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C583" w14:textId="149D96EF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127C">
        <w:rPr>
          <w:b/>
          <w:bCs/>
          <w:sz w:val="28"/>
          <w:szCs w:val="28"/>
        </w:rPr>
        <w:t>0</w:t>
      </w:r>
      <w:r w:rsidR="00682E7D">
        <w:rPr>
          <w:b/>
          <w:bCs/>
          <w:sz w:val="28"/>
          <w:szCs w:val="28"/>
        </w:rPr>
        <w:t>4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96"/>
        <w:gridCol w:w="7235"/>
        <w:gridCol w:w="2693"/>
      </w:tblGrid>
      <w:tr w:rsidR="00241C25" w14:paraId="6ACFADFC" w14:textId="77777777" w:rsidTr="00B56829">
        <w:trPr>
          <w:trHeight w:val="593"/>
        </w:trPr>
        <w:tc>
          <w:tcPr>
            <w:tcW w:w="1696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693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B56829">
        <w:trPr>
          <w:trHeight w:val="2558"/>
        </w:trPr>
        <w:tc>
          <w:tcPr>
            <w:tcW w:w="1696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3DA8781F" w:rsidR="00241C25" w:rsidRDefault="00682E7D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Similipal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BR</w:t>
            </w:r>
          </w:p>
        </w:tc>
        <w:tc>
          <w:tcPr>
            <w:tcW w:w="7235" w:type="dxa"/>
          </w:tcPr>
          <w:p w14:paraId="5BD2EE5C" w14:textId="1091D9F4" w:rsidR="00241C25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About</w:t>
            </w:r>
          </w:p>
          <w:p w14:paraId="504B22D7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6F01D1C3" w14:textId="737DA411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60C16DD" w14:textId="3ED98713" w:rsidR="00682E7D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 in </w:t>
            </w:r>
            <w:proofErr w:type="spellStart"/>
            <w:r>
              <w:rPr>
                <w:b/>
                <w:bCs/>
                <w:sz w:val="28"/>
                <w:szCs w:val="28"/>
              </w:rPr>
              <w:t>india</w:t>
            </w:r>
            <w:proofErr w:type="spellEnd"/>
          </w:p>
          <w:p w14:paraId="2992E867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4E134302" w14:textId="77777777" w:rsidR="00241C25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 under MAB</w:t>
            </w:r>
          </w:p>
          <w:p w14:paraId="688DCE08" w14:textId="77777777" w:rsidR="00682E7D" w:rsidRDefault="00682E7D">
            <w:pPr>
              <w:rPr>
                <w:b/>
                <w:bCs/>
                <w:sz w:val="28"/>
                <w:szCs w:val="28"/>
              </w:rPr>
            </w:pPr>
          </w:p>
          <w:p w14:paraId="01613514" w14:textId="77777777" w:rsidR="00682E7D" w:rsidRDefault="00682E7D">
            <w:pPr>
              <w:rPr>
                <w:b/>
                <w:bCs/>
                <w:sz w:val="28"/>
                <w:szCs w:val="28"/>
              </w:rPr>
            </w:pPr>
          </w:p>
          <w:p w14:paraId="3EFC755F" w14:textId="77777777" w:rsidR="00682E7D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MAB</w:t>
            </w:r>
          </w:p>
          <w:p w14:paraId="1CBC9320" w14:textId="77777777" w:rsidR="00682E7D" w:rsidRDefault="00682E7D">
            <w:pPr>
              <w:rPr>
                <w:b/>
                <w:bCs/>
                <w:sz w:val="28"/>
                <w:szCs w:val="28"/>
              </w:rPr>
            </w:pPr>
          </w:p>
          <w:p w14:paraId="43130005" w14:textId="762FA43C" w:rsidR="00682E7D" w:rsidRDefault="00682E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B56829">
        <w:trPr>
          <w:trHeight w:val="2536"/>
        </w:trPr>
        <w:tc>
          <w:tcPr>
            <w:tcW w:w="1696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796267A" w:rsidR="00241C25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PMSTIAC</w:t>
            </w:r>
          </w:p>
        </w:tc>
        <w:tc>
          <w:tcPr>
            <w:tcW w:w="7235" w:type="dxa"/>
          </w:tcPr>
          <w:p w14:paraId="6E319568" w14:textId="2BA78DF3" w:rsidR="00241C25" w:rsidRDefault="00682E7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Swachhta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saarthi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fellowship</w:t>
            </w:r>
          </w:p>
          <w:p w14:paraId="16F163ED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B0B32C1" w14:textId="3884DFE4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572299E9" w14:textId="53C155F3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B56829">
        <w:trPr>
          <w:trHeight w:val="2545"/>
        </w:trPr>
        <w:tc>
          <w:tcPr>
            <w:tcW w:w="1696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1B52A062" w:rsidR="00241C25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Waste to energy technologies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5" w:type="dxa"/>
          </w:tcPr>
          <w:p w14:paraId="04AA3FAE" w14:textId="6F7A8AD8" w:rsidR="00241C25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Incineration</w:t>
            </w:r>
          </w:p>
          <w:p w14:paraId="4B2D7B93" w14:textId="2AEAA107" w:rsidR="00682E7D" w:rsidRDefault="00682E7D">
            <w:pPr>
              <w:rPr>
                <w:b/>
                <w:bCs/>
                <w:sz w:val="28"/>
                <w:szCs w:val="28"/>
              </w:rPr>
            </w:pPr>
          </w:p>
          <w:p w14:paraId="703C70C8" w14:textId="631F86BE" w:rsidR="00FC7253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Pyrolysis</w:t>
            </w:r>
          </w:p>
          <w:p w14:paraId="4B81188A" w14:textId="32974717" w:rsidR="00682E7D" w:rsidRDefault="00682E7D">
            <w:pPr>
              <w:rPr>
                <w:b/>
                <w:bCs/>
                <w:sz w:val="28"/>
                <w:szCs w:val="28"/>
              </w:rPr>
            </w:pPr>
          </w:p>
          <w:p w14:paraId="708F18D7" w14:textId="4162889C" w:rsidR="00682E7D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Gasification</w:t>
            </w:r>
          </w:p>
          <w:p w14:paraId="64D095E9" w14:textId="3113E8B5" w:rsidR="00682E7D" w:rsidRDefault="00682E7D">
            <w:pPr>
              <w:rPr>
                <w:b/>
                <w:bCs/>
                <w:sz w:val="28"/>
                <w:szCs w:val="28"/>
              </w:rPr>
            </w:pPr>
          </w:p>
          <w:p w14:paraId="63D33228" w14:textId="38381088" w:rsidR="00682E7D" w:rsidRDefault="00682E7D">
            <w:pPr>
              <w:rPr>
                <w:b/>
                <w:bCs/>
                <w:sz w:val="28"/>
                <w:szCs w:val="28"/>
              </w:rPr>
            </w:pPr>
          </w:p>
          <w:p w14:paraId="59DF0FBD" w14:textId="4617E21E" w:rsidR="00682E7D" w:rsidRDefault="00682E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Torrefaction</w:t>
            </w:r>
          </w:p>
          <w:p w14:paraId="746CC22A" w14:textId="7C1FA821" w:rsidR="007E04E8" w:rsidRDefault="007E04E8">
            <w:pPr>
              <w:rPr>
                <w:b/>
                <w:bCs/>
                <w:sz w:val="28"/>
                <w:szCs w:val="28"/>
              </w:rPr>
            </w:pPr>
          </w:p>
          <w:p w14:paraId="6581E38F" w14:textId="4303E29B" w:rsidR="00B56829" w:rsidRDefault="00B56829">
            <w:pPr>
              <w:rPr>
                <w:b/>
                <w:bCs/>
                <w:sz w:val="28"/>
                <w:szCs w:val="28"/>
              </w:rPr>
            </w:pPr>
          </w:p>
          <w:p w14:paraId="07191F3E" w14:textId="1ACB6E03" w:rsidR="00B56829" w:rsidRDefault="00B56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Fermentation</w:t>
            </w:r>
          </w:p>
          <w:p w14:paraId="73498677" w14:textId="66B879FD" w:rsidR="00B56829" w:rsidRDefault="00B56829">
            <w:pPr>
              <w:rPr>
                <w:b/>
                <w:bCs/>
                <w:sz w:val="28"/>
                <w:szCs w:val="28"/>
              </w:rPr>
            </w:pPr>
          </w:p>
          <w:p w14:paraId="4E2CDB5E" w14:textId="77777777" w:rsidR="00B56829" w:rsidRDefault="00B56829">
            <w:pPr>
              <w:rPr>
                <w:b/>
                <w:bCs/>
                <w:sz w:val="28"/>
                <w:szCs w:val="28"/>
              </w:rPr>
            </w:pPr>
          </w:p>
          <w:p w14:paraId="264B2DDD" w14:textId="061D495E" w:rsidR="00FC7253" w:rsidRDefault="00B56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Anaerobic digestion</w:t>
            </w:r>
          </w:p>
          <w:p w14:paraId="499E45EF" w14:textId="05B11ECC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B56829">
        <w:trPr>
          <w:trHeight w:val="2558"/>
        </w:trPr>
        <w:tc>
          <w:tcPr>
            <w:tcW w:w="1696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6BF7AD6F" w:rsidR="00A14475" w:rsidRDefault="00B56829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Aroma mission</w:t>
            </w:r>
          </w:p>
        </w:tc>
        <w:tc>
          <w:tcPr>
            <w:tcW w:w="7235" w:type="dxa"/>
          </w:tcPr>
          <w:p w14:paraId="0348A4FA" w14:textId="4AC07F03" w:rsidR="00A14475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Purple revolution</w:t>
            </w:r>
          </w:p>
          <w:p w14:paraId="14EDCB5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5F60FC1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019E64C9" w14:textId="7B650EDF" w:rsidR="00A14475" w:rsidRDefault="00B56829" w:rsidP="009D3BC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Levender</w:t>
            </w:r>
            <w:proofErr w:type="spellEnd"/>
          </w:p>
          <w:p w14:paraId="3F0B1487" w14:textId="271F44CE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59F4A6E" w14:textId="7AF7559E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D9C91BF" w14:textId="2F778160" w:rsidR="0080127C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Geranium</w:t>
            </w:r>
          </w:p>
          <w:p w14:paraId="609FCBC3" w14:textId="6D58E6F5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06A12D28" w14:textId="704E1D96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FD1FD52" w14:textId="78F7CCAB" w:rsidR="0080127C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Aroma mission</w:t>
            </w:r>
          </w:p>
          <w:p w14:paraId="5573B4FB" w14:textId="52F2DA92" w:rsidR="00B56829" w:rsidRDefault="00B56829" w:rsidP="009D3BC3">
            <w:pPr>
              <w:rPr>
                <w:b/>
                <w:bCs/>
                <w:sz w:val="28"/>
                <w:szCs w:val="28"/>
              </w:rPr>
            </w:pPr>
          </w:p>
          <w:p w14:paraId="49B807A1" w14:textId="3409773E" w:rsidR="00B56829" w:rsidRDefault="00B56829" w:rsidP="009D3BC3">
            <w:pPr>
              <w:rPr>
                <w:b/>
                <w:bCs/>
                <w:sz w:val="28"/>
                <w:szCs w:val="28"/>
              </w:rPr>
            </w:pPr>
          </w:p>
          <w:p w14:paraId="6A305180" w14:textId="5014F15C" w:rsidR="00B56829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CSIR</w:t>
            </w:r>
          </w:p>
          <w:p w14:paraId="348D228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37E3E34C" w14:textId="77777777" w:rsidTr="00B56829">
        <w:trPr>
          <w:trHeight w:val="2536"/>
        </w:trPr>
        <w:tc>
          <w:tcPr>
            <w:tcW w:w="1696" w:type="dxa"/>
          </w:tcPr>
          <w:p w14:paraId="632A506B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0BF8CE1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75D67A42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F03559B" w14:textId="573957F0" w:rsidR="00A14475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Moral code of conduct</w:t>
            </w:r>
          </w:p>
        </w:tc>
        <w:tc>
          <w:tcPr>
            <w:tcW w:w="7235" w:type="dxa"/>
          </w:tcPr>
          <w:p w14:paraId="569B5EF9" w14:textId="21976893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48939B61" w14:textId="61BCB91E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2016AEC8" w14:textId="213C044D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167DC90E" w14:textId="7296D1B5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1EF812BA" w14:textId="77777777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3E6EDCE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E1C407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E0D1F7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4BDCC64D" w14:textId="77777777" w:rsidTr="00B56829">
        <w:trPr>
          <w:trHeight w:val="2545"/>
        </w:trPr>
        <w:tc>
          <w:tcPr>
            <w:tcW w:w="1696" w:type="dxa"/>
          </w:tcPr>
          <w:p w14:paraId="3C93AA09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07EEE36E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7297A35D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E630DAA" w14:textId="639B45C4" w:rsidR="00A14475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Monsoon</w:t>
            </w:r>
          </w:p>
          <w:p w14:paraId="790FF55E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5" w:type="dxa"/>
          </w:tcPr>
          <w:p w14:paraId="4D06E3CE" w14:textId="0C60E714" w:rsidR="00A14475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Nina</w:t>
            </w:r>
          </w:p>
          <w:p w14:paraId="514A40D1" w14:textId="28A5835E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0E19D1B" w14:textId="32187B05" w:rsidR="00A16D4F" w:rsidRDefault="00A16D4F" w:rsidP="009D3BC3">
            <w:pPr>
              <w:rPr>
                <w:b/>
                <w:bCs/>
                <w:sz w:val="28"/>
                <w:szCs w:val="28"/>
              </w:rPr>
            </w:pPr>
          </w:p>
          <w:p w14:paraId="70344F2C" w14:textId="21CE3B74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7FCB9D57" w14:textId="59850BA8" w:rsidR="0042247F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 Nino</w:t>
            </w:r>
          </w:p>
          <w:p w14:paraId="04029BE0" w14:textId="732294F9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0BA01EE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C5E3A18" w14:textId="005A7CC3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65E75F8B" w14:textId="2D727EFD" w:rsidR="00A14475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B56829">
              <w:rPr>
                <w:b/>
                <w:bCs/>
                <w:sz w:val="28"/>
                <w:szCs w:val="28"/>
              </w:rPr>
              <w:t>NSO</w:t>
            </w:r>
          </w:p>
          <w:p w14:paraId="49B52281" w14:textId="44F97F69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7E1A78DB" w14:textId="2110C0D6" w:rsidR="00B56829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>
              <w:rPr>
                <w:b/>
                <w:bCs/>
                <w:sz w:val="28"/>
                <w:szCs w:val="28"/>
              </w:rPr>
              <w:t>Nini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modoki</w:t>
            </w:r>
            <w:proofErr w:type="spellEnd"/>
          </w:p>
          <w:p w14:paraId="5A60D02D" w14:textId="77777777" w:rsidR="00B56829" w:rsidRDefault="00B56829" w:rsidP="009D3BC3">
            <w:pPr>
              <w:rPr>
                <w:b/>
                <w:bCs/>
                <w:sz w:val="28"/>
                <w:szCs w:val="28"/>
              </w:rPr>
            </w:pPr>
          </w:p>
          <w:p w14:paraId="4A14CF95" w14:textId="45D1A5DB" w:rsidR="00B56829" w:rsidRDefault="00B5682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 ocean dipole</w:t>
            </w:r>
          </w:p>
          <w:p w14:paraId="16D4A88A" w14:textId="77777777" w:rsidR="00B56829" w:rsidRDefault="00B56829" w:rsidP="009D3BC3">
            <w:pPr>
              <w:rPr>
                <w:b/>
                <w:bCs/>
                <w:sz w:val="28"/>
                <w:szCs w:val="28"/>
              </w:rPr>
            </w:pPr>
          </w:p>
          <w:p w14:paraId="2760C0D0" w14:textId="77777777" w:rsidR="00B56829" w:rsidRDefault="00B56829" w:rsidP="009D3BC3">
            <w:pPr>
              <w:rPr>
                <w:b/>
                <w:bCs/>
                <w:sz w:val="28"/>
                <w:szCs w:val="28"/>
              </w:rPr>
            </w:pPr>
          </w:p>
          <w:p w14:paraId="78493381" w14:textId="1B6C5E0C" w:rsidR="00B56829" w:rsidRDefault="00B56829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49DE2A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41C25"/>
    <w:rsid w:val="002A77F4"/>
    <w:rsid w:val="0042247F"/>
    <w:rsid w:val="004D4348"/>
    <w:rsid w:val="00682E7D"/>
    <w:rsid w:val="007E04E8"/>
    <w:rsid w:val="0080127C"/>
    <w:rsid w:val="00890E68"/>
    <w:rsid w:val="00A14475"/>
    <w:rsid w:val="00A16D4F"/>
    <w:rsid w:val="00B56829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Dr Dharminder Singh</cp:lastModifiedBy>
  <cp:revision>2</cp:revision>
  <dcterms:created xsi:type="dcterms:W3CDTF">2021-03-04T05:53:00Z</dcterms:created>
  <dcterms:modified xsi:type="dcterms:W3CDTF">2021-03-04T05:53:00Z</dcterms:modified>
</cp:coreProperties>
</file>