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C583" w14:textId="36022F6F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E224BB">
        <w:rPr>
          <w:b/>
          <w:bCs/>
          <w:sz w:val="28"/>
          <w:szCs w:val="28"/>
        </w:rPr>
        <w:t>11</w:t>
      </w:r>
      <w:r w:rsidR="0080127C">
        <w:rPr>
          <w:b/>
          <w:bCs/>
          <w:sz w:val="28"/>
          <w:szCs w:val="28"/>
        </w:rPr>
        <w:t xml:space="preserve"> March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FC7253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FC7253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19B152A0" w:rsidR="00241C25" w:rsidRDefault="004F48E7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2DB1B591" w14:textId="77777777" w:rsidR="00241C25" w:rsidRDefault="00E224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Contamination site</w:t>
            </w:r>
          </w:p>
          <w:p w14:paraId="349D13F9" w14:textId="77777777" w:rsidR="00E224BB" w:rsidRDefault="00E224BB">
            <w:pPr>
              <w:rPr>
                <w:b/>
                <w:bCs/>
                <w:sz w:val="28"/>
                <w:szCs w:val="28"/>
              </w:rPr>
            </w:pPr>
          </w:p>
          <w:p w14:paraId="62279F6F" w14:textId="77777777" w:rsidR="00E224BB" w:rsidRDefault="00E224BB">
            <w:pPr>
              <w:rPr>
                <w:b/>
                <w:bCs/>
                <w:sz w:val="28"/>
                <w:szCs w:val="28"/>
              </w:rPr>
            </w:pPr>
          </w:p>
          <w:p w14:paraId="7D1AFC10" w14:textId="77777777" w:rsidR="00E224BB" w:rsidRDefault="00E224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BOD</w:t>
            </w:r>
          </w:p>
          <w:p w14:paraId="61A984EC" w14:textId="77777777" w:rsidR="00E224BB" w:rsidRDefault="00E224BB">
            <w:pPr>
              <w:rPr>
                <w:b/>
                <w:bCs/>
                <w:sz w:val="28"/>
                <w:szCs w:val="28"/>
              </w:rPr>
            </w:pPr>
          </w:p>
          <w:p w14:paraId="766000EC" w14:textId="77777777" w:rsidR="00E224BB" w:rsidRDefault="00E224BB">
            <w:pPr>
              <w:rPr>
                <w:b/>
                <w:bCs/>
                <w:sz w:val="28"/>
                <w:szCs w:val="28"/>
              </w:rPr>
            </w:pPr>
          </w:p>
          <w:p w14:paraId="7A0CBA5A" w14:textId="77777777" w:rsidR="00E224BB" w:rsidRDefault="00E224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CPCB</w:t>
            </w:r>
          </w:p>
          <w:p w14:paraId="5FBD53CA" w14:textId="77777777" w:rsidR="00E224BB" w:rsidRDefault="00E224BB">
            <w:pPr>
              <w:rPr>
                <w:b/>
                <w:bCs/>
                <w:sz w:val="28"/>
                <w:szCs w:val="28"/>
              </w:rPr>
            </w:pPr>
          </w:p>
          <w:p w14:paraId="3FAB65DA" w14:textId="77777777" w:rsidR="00E224BB" w:rsidRDefault="00E224BB">
            <w:pPr>
              <w:rPr>
                <w:b/>
                <w:bCs/>
                <w:sz w:val="28"/>
                <w:szCs w:val="28"/>
              </w:rPr>
            </w:pPr>
          </w:p>
          <w:p w14:paraId="6BBB1D4E" w14:textId="77777777" w:rsidR="00E224BB" w:rsidRDefault="00E224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Forest and Global warming</w:t>
            </w:r>
          </w:p>
          <w:p w14:paraId="7B07CF64" w14:textId="77777777" w:rsidR="00E224BB" w:rsidRDefault="00E224BB">
            <w:pPr>
              <w:rPr>
                <w:b/>
                <w:bCs/>
                <w:sz w:val="28"/>
                <w:szCs w:val="28"/>
              </w:rPr>
            </w:pPr>
          </w:p>
          <w:p w14:paraId="43130005" w14:textId="04603CC4" w:rsidR="00E224BB" w:rsidRDefault="00E224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FC7253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1F071754" w:rsidR="00241C25" w:rsidRDefault="004F48E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SnT</w:t>
            </w:r>
            <w:proofErr w:type="spellEnd"/>
          </w:p>
        </w:tc>
        <w:tc>
          <w:tcPr>
            <w:tcW w:w="7216" w:type="dxa"/>
          </w:tcPr>
          <w:p w14:paraId="6E319568" w14:textId="3E3B532D" w:rsidR="00241C25" w:rsidRDefault="00E224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Comet</w:t>
            </w:r>
          </w:p>
          <w:p w14:paraId="04F2AF9B" w14:textId="6D478102" w:rsidR="00E224BB" w:rsidRDefault="00E224BB">
            <w:pPr>
              <w:rPr>
                <w:b/>
                <w:bCs/>
                <w:sz w:val="28"/>
                <w:szCs w:val="28"/>
              </w:rPr>
            </w:pPr>
          </w:p>
          <w:p w14:paraId="6B2D104D" w14:textId="164085DA" w:rsidR="00E224BB" w:rsidRDefault="00E224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Asteroid</w:t>
            </w:r>
          </w:p>
          <w:p w14:paraId="445BBCA2" w14:textId="0E6074C9" w:rsidR="00E224BB" w:rsidRDefault="00E224BB">
            <w:pPr>
              <w:rPr>
                <w:b/>
                <w:bCs/>
                <w:sz w:val="28"/>
                <w:szCs w:val="28"/>
              </w:rPr>
            </w:pPr>
          </w:p>
          <w:p w14:paraId="256D0602" w14:textId="0C087004" w:rsidR="00E224BB" w:rsidRDefault="00E224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Meteoroid</w:t>
            </w:r>
          </w:p>
          <w:p w14:paraId="3ABDF1D7" w14:textId="23F39B46" w:rsidR="00E224BB" w:rsidRDefault="00E224BB">
            <w:pPr>
              <w:rPr>
                <w:b/>
                <w:bCs/>
                <w:sz w:val="28"/>
                <w:szCs w:val="28"/>
              </w:rPr>
            </w:pPr>
          </w:p>
          <w:p w14:paraId="5398A1EC" w14:textId="7EB7EE99" w:rsidR="00E224BB" w:rsidRDefault="00E224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Meteor</w:t>
            </w:r>
          </w:p>
          <w:p w14:paraId="71495D6A" w14:textId="269192D6" w:rsidR="00E224BB" w:rsidRDefault="00E224BB">
            <w:pPr>
              <w:rPr>
                <w:b/>
                <w:bCs/>
                <w:sz w:val="28"/>
                <w:szCs w:val="28"/>
              </w:rPr>
            </w:pPr>
          </w:p>
          <w:p w14:paraId="39BAE1CD" w14:textId="67F2AA54" w:rsidR="00E224BB" w:rsidRDefault="00E224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Meteorite</w:t>
            </w:r>
          </w:p>
          <w:p w14:paraId="637D3520" w14:textId="556BF9F2" w:rsidR="00E224BB" w:rsidRDefault="00E224BB">
            <w:pPr>
              <w:rPr>
                <w:b/>
                <w:bCs/>
                <w:sz w:val="28"/>
                <w:szCs w:val="28"/>
              </w:rPr>
            </w:pPr>
          </w:p>
          <w:p w14:paraId="2A609347" w14:textId="55FEE6E1" w:rsidR="00E224BB" w:rsidRDefault="00E224BB">
            <w:pPr>
              <w:rPr>
                <w:b/>
                <w:bCs/>
                <w:sz w:val="28"/>
                <w:szCs w:val="28"/>
              </w:rPr>
            </w:pPr>
          </w:p>
          <w:p w14:paraId="2EEC28A5" w14:textId="498AF819" w:rsidR="00E224BB" w:rsidRDefault="00E224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Nuclear disaster</w:t>
            </w:r>
          </w:p>
          <w:p w14:paraId="735CB93C" w14:textId="473B310D" w:rsidR="00E224BB" w:rsidRDefault="00E224BB">
            <w:pPr>
              <w:rPr>
                <w:b/>
                <w:bCs/>
                <w:sz w:val="28"/>
                <w:szCs w:val="28"/>
              </w:rPr>
            </w:pPr>
          </w:p>
          <w:p w14:paraId="44D59C1C" w14:textId="51FB418A" w:rsidR="00E224BB" w:rsidRDefault="00E224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Fission vs Fusion</w:t>
            </w:r>
          </w:p>
          <w:p w14:paraId="2F0E23A0" w14:textId="4C797875" w:rsidR="00E224BB" w:rsidRDefault="00E224BB">
            <w:pPr>
              <w:rPr>
                <w:b/>
                <w:bCs/>
                <w:sz w:val="28"/>
                <w:szCs w:val="28"/>
              </w:rPr>
            </w:pPr>
          </w:p>
          <w:p w14:paraId="6B0EF758" w14:textId="3833D8D0" w:rsidR="00E224BB" w:rsidRDefault="00E224BB">
            <w:pPr>
              <w:rPr>
                <w:b/>
                <w:bCs/>
                <w:sz w:val="28"/>
                <w:szCs w:val="28"/>
              </w:rPr>
            </w:pPr>
          </w:p>
          <w:p w14:paraId="3811887E" w14:textId="0BDCEE68" w:rsidR="00E224BB" w:rsidRDefault="00E224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Kala Azar</w:t>
            </w:r>
          </w:p>
          <w:p w14:paraId="16F163ED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3B0B32C1" w14:textId="09E5367E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572299E9" w14:textId="53C155F3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FC7253">
        <w:trPr>
          <w:trHeight w:val="2545"/>
        </w:trPr>
        <w:tc>
          <w:tcPr>
            <w:tcW w:w="1614" w:type="dxa"/>
          </w:tcPr>
          <w:p w14:paraId="71E309D4" w14:textId="3F75FDAC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2C919756" w14:textId="68678EA3" w:rsidR="00E224BB" w:rsidRDefault="00E224BB">
            <w:pPr>
              <w:rPr>
                <w:b/>
                <w:bCs/>
                <w:sz w:val="28"/>
                <w:szCs w:val="28"/>
              </w:rPr>
            </w:pPr>
          </w:p>
          <w:p w14:paraId="29E43E3C" w14:textId="34C88769" w:rsidR="00E224BB" w:rsidRDefault="00E224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1CFEED16" w14:textId="77777777" w:rsidR="004F48E7" w:rsidRDefault="00E224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Vaccine Passport</w:t>
            </w:r>
          </w:p>
          <w:p w14:paraId="1BEF4502" w14:textId="77777777" w:rsidR="00E224BB" w:rsidRDefault="00E224BB">
            <w:pPr>
              <w:rPr>
                <w:b/>
                <w:bCs/>
                <w:sz w:val="28"/>
                <w:szCs w:val="28"/>
              </w:rPr>
            </w:pPr>
          </w:p>
          <w:p w14:paraId="710E1659" w14:textId="77777777" w:rsidR="00E224BB" w:rsidRDefault="00E224BB">
            <w:pPr>
              <w:rPr>
                <w:b/>
                <w:bCs/>
                <w:sz w:val="28"/>
                <w:szCs w:val="28"/>
              </w:rPr>
            </w:pPr>
          </w:p>
          <w:p w14:paraId="6D9941FC" w14:textId="77777777" w:rsidR="00E224BB" w:rsidRDefault="00E224BB">
            <w:pPr>
              <w:rPr>
                <w:b/>
                <w:bCs/>
                <w:sz w:val="28"/>
                <w:szCs w:val="28"/>
              </w:rPr>
            </w:pPr>
          </w:p>
          <w:p w14:paraId="3A98D340" w14:textId="77777777" w:rsidR="00E224BB" w:rsidRDefault="00E224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Refugee convention 1951 &amp; Protocol 1967</w:t>
            </w:r>
          </w:p>
          <w:p w14:paraId="0AA511D0" w14:textId="77777777" w:rsidR="00E224BB" w:rsidRDefault="00E224BB">
            <w:pPr>
              <w:rPr>
                <w:b/>
                <w:bCs/>
                <w:sz w:val="28"/>
                <w:szCs w:val="28"/>
              </w:rPr>
            </w:pPr>
          </w:p>
          <w:p w14:paraId="68226C11" w14:textId="77777777" w:rsidR="00E224BB" w:rsidRDefault="00E224BB">
            <w:pPr>
              <w:rPr>
                <w:b/>
                <w:bCs/>
                <w:sz w:val="28"/>
                <w:szCs w:val="28"/>
              </w:rPr>
            </w:pPr>
          </w:p>
          <w:p w14:paraId="2FEE9D44" w14:textId="77777777" w:rsidR="00E224BB" w:rsidRPr="00E224BB" w:rsidRDefault="00E224BB" w:rsidP="00E224BB">
            <w:pPr>
              <w:rPr>
                <w:b/>
                <w:bCs/>
                <w:sz w:val="28"/>
                <w:szCs w:val="28"/>
              </w:rPr>
            </w:pPr>
            <w:r w:rsidRPr="00E224BB">
              <w:rPr>
                <w:b/>
                <w:bCs/>
                <w:sz w:val="28"/>
                <w:szCs w:val="28"/>
                <w:lang w:val="en-US"/>
              </w:rPr>
              <w:t>Cable Television Networks (Regulation) Act, 1995.</w:t>
            </w:r>
          </w:p>
          <w:p w14:paraId="360A4070" w14:textId="77777777" w:rsidR="00E224BB" w:rsidRDefault="00E224BB">
            <w:pPr>
              <w:rPr>
                <w:b/>
                <w:bCs/>
                <w:sz w:val="28"/>
                <w:szCs w:val="28"/>
              </w:rPr>
            </w:pPr>
          </w:p>
          <w:p w14:paraId="499E45EF" w14:textId="7CA73787" w:rsidR="00E224BB" w:rsidRDefault="00E224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9D3BC3">
        <w:trPr>
          <w:trHeight w:val="2558"/>
        </w:trPr>
        <w:tc>
          <w:tcPr>
            <w:tcW w:w="1614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3661BD37" w:rsidR="00A14475" w:rsidRDefault="00E224BB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5EAC926C" w14:textId="77777777" w:rsidR="00E224BB" w:rsidRPr="00E224BB" w:rsidRDefault="00E224BB" w:rsidP="00E224BB">
            <w:pPr>
              <w:rPr>
                <w:b/>
                <w:bCs/>
                <w:sz w:val="28"/>
                <w:szCs w:val="28"/>
              </w:rPr>
            </w:pPr>
            <w:r w:rsidRPr="00E224BB">
              <w:rPr>
                <w:b/>
                <w:bCs/>
                <w:sz w:val="28"/>
                <w:szCs w:val="28"/>
                <w:lang w:val="en-US"/>
              </w:rPr>
              <w:t>National Cyber Security Coordinator</w:t>
            </w:r>
          </w:p>
          <w:p w14:paraId="0348A4FA" w14:textId="743F8EC4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4554EB37" w14:textId="65D07A1D" w:rsidR="00E224BB" w:rsidRDefault="00E224BB" w:rsidP="009D3BC3">
            <w:pPr>
              <w:rPr>
                <w:b/>
                <w:bCs/>
                <w:sz w:val="28"/>
                <w:szCs w:val="28"/>
              </w:rPr>
            </w:pPr>
          </w:p>
          <w:p w14:paraId="09E9A246" w14:textId="4FC22E35" w:rsidR="00E224BB" w:rsidRDefault="00E224BB" w:rsidP="009D3BC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224BB">
              <w:rPr>
                <w:b/>
                <w:bCs/>
                <w:sz w:val="28"/>
                <w:szCs w:val="28"/>
                <w:lang w:val="en-US"/>
              </w:rPr>
              <w:t>Tech Sagar</w:t>
            </w:r>
          </w:p>
          <w:p w14:paraId="6773891C" w14:textId="565FD98D" w:rsidR="00E224BB" w:rsidRDefault="00E224BB" w:rsidP="009D3BC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629E305" w14:textId="7FF706C3" w:rsidR="00E224BB" w:rsidRDefault="00E224BB" w:rsidP="009D3BC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FED8BB0" w14:textId="77777777" w:rsidR="00E224BB" w:rsidRPr="00E224BB" w:rsidRDefault="00E224BB" w:rsidP="00E224BB">
            <w:pPr>
              <w:rPr>
                <w:b/>
                <w:bCs/>
                <w:sz w:val="28"/>
                <w:szCs w:val="28"/>
              </w:rPr>
            </w:pPr>
            <w:r w:rsidRPr="00E224BB">
              <w:rPr>
                <w:b/>
                <w:bCs/>
                <w:sz w:val="28"/>
                <w:szCs w:val="28"/>
                <w:lang w:val="en-US"/>
              </w:rPr>
              <w:t>Data Security Council of India</w:t>
            </w:r>
          </w:p>
          <w:p w14:paraId="42CB5FC6" w14:textId="544BB612" w:rsidR="00E224BB" w:rsidRDefault="00E224BB" w:rsidP="009D3BC3">
            <w:pPr>
              <w:rPr>
                <w:b/>
                <w:bCs/>
                <w:sz w:val="28"/>
                <w:szCs w:val="28"/>
              </w:rPr>
            </w:pPr>
          </w:p>
          <w:p w14:paraId="7794BE15" w14:textId="204D1AE6" w:rsidR="00E224BB" w:rsidRDefault="00E224BB" w:rsidP="009D3BC3">
            <w:pPr>
              <w:rPr>
                <w:b/>
                <w:bCs/>
                <w:sz w:val="28"/>
                <w:szCs w:val="28"/>
              </w:rPr>
            </w:pPr>
          </w:p>
          <w:p w14:paraId="490DB95A" w14:textId="0F89986A" w:rsidR="00E224BB" w:rsidRDefault="00E224BB" w:rsidP="009D3BC3">
            <w:pPr>
              <w:rPr>
                <w:b/>
                <w:bCs/>
                <w:sz w:val="28"/>
                <w:szCs w:val="28"/>
              </w:rPr>
            </w:pPr>
            <w:r w:rsidRPr="00E224BB">
              <w:rPr>
                <w:b/>
                <w:bCs/>
                <w:sz w:val="28"/>
                <w:szCs w:val="28"/>
                <w:lang w:val="en-US"/>
              </w:rPr>
              <w:t>NASSCOM</w:t>
            </w:r>
          </w:p>
          <w:p w14:paraId="348D2286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3D575FAD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17297408" w:rsidR="00FC7253" w:rsidRDefault="00FC7253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1E10A7"/>
    <w:rsid w:val="00241C25"/>
    <w:rsid w:val="002A77F4"/>
    <w:rsid w:val="0042247F"/>
    <w:rsid w:val="004D4348"/>
    <w:rsid w:val="004F48E7"/>
    <w:rsid w:val="007E04E8"/>
    <w:rsid w:val="0080127C"/>
    <w:rsid w:val="00890E68"/>
    <w:rsid w:val="00A14475"/>
    <w:rsid w:val="00A16D4F"/>
    <w:rsid w:val="00CC223C"/>
    <w:rsid w:val="00E224BB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Dr Dharminder Singh</cp:lastModifiedBy>
  <cp:revision>2</cp:revision>
  <dcterms:created xsi:type="dcterms:W3CDTF">2021-03-11T07:55:00Z</dcterms:created>
  <dcterms:modified xsi:type="dcterms:W3CDTF">2021-03-11T07:55:00Z</dcterms:modified>
</cp:coreProperties>
</file>