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8C583" w14:textId="0BEDBD26" w:rsidR="003D3693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A11B92">
        <w:rPr>
          <w:b/>
          <w:bCs/>
          <w:sz w:val="28"/>
          <w:szCs w:val="28"/>
        </w:rPr>
        <w:t>1</w:t>
      </w:r>
      <w:r w:rsidR="00070253">
        <w:rPr>
          <w:b/>
          <w:bCs/>
          <w:sz w:val="28"/>
          <w:szCs w:val="28"/>
        </w:rPr>
        <w:t>5</w:t>
      </w:r>
      <w:r w:rsidR="0080127C">
        <w:rPr>
          <w:b/>
          <w:bCs/>
          <w:sz w:val="28"/>
          <w:szCs w:val="28"/>
        </w:rPr>
        <w:t xml:space="preserve"> March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</w:p>
    <w:p w14:paraId="75E59748" w14:textId="0A6EB0E6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721"/>
        <w:gridCol w:w="7134"/>
        <w:gridCol w:w="2769"/>
      </w:tblGrid>
      <w:tr w:rsidR="00241C25" w14:paraId="6ACFADFC" w14:textId="77777777" w:rsidTr="00070253">
        <w:trPr>
          <w:trHeight w:val="593"/>
        </w:trPr>
        <w:tc>
          <w:tcPr>
            <w:tcW w:w="1721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134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69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070253">
        <w:trPr>
          <w:trHeight w:val="2558"/>
        </w:trPr>
        <w:tc>
          <w:tcPr>
            <w:tcW w:w="1721" w:type="dxa"/>
          </w:tcPr>
          <w:p w14:paraId="30AE6EE1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FB15C2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9A8DB8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C5279AF" w14:textId="269FC395" w:rsidR="00241C25" w:rsidRDefault="00070253" w:rsidP="000702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Environment</w:t>
            </w:r>
          </w:p>
        </w:tc>
        <w:tc>
          <w:tcPr>
            <w:tcW w:w="7134" w:type="dxa"/>
          </w:tcPr>
          <w:p w14:paraId="62786098" w14:textId="62BF6F5A" w:rsidR="00241C25" w:rsidRDefault="000702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Sand mining &amp; impact</w:t>
            </w:r>
          </w:p>
          <w:p w14:paraId="12DC3082" w14:textId="77777777" w:rsidR="00A11B92" w:rsidRDefault="00A11B92">
            <w:pPr>
              <w:rPr>
                <w:b/>
                <w:bCs/>
                <w:sz w:val="28"/>
                <w:szCs w:val="28"/>
              </w:rPr>
            </w:pPr>
          </w:p>
          <w:p w14:paraId="275ED494" w14:textId="77777777" w:rsidR="00A11B92" w:rsidRDefault="00A11B92">
            <w:pPr>
              <w:rPr>
                <w:b/>
                <w:bCs/>
                <w:sz w:val="28"/>
                <w:szCs w:val="28"/>
              </w:rPr>
            </w:pPr>
          </w:p>
          <w:p w14:paraId="3D0362FB" w14:textId="77777777" w:rsidR="00A11B92" w:rsidRDefault="00A11B92">
            <w:pPr>
              <w:rPr>
                <w:b/>
                <w:bCs/>
                <w:sz w:val="28"/>
                <w:szCs w:val="28"/>
              </w:rPr>
            </w:pPr>
          </w:p>
          <w:p w14:paraId="5391AD4A" w14:textId="1ED9F707" w:rsidR="00A11B92" w:rsidRDefault="000702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Sand mining guidelines</w:t>
            </w:r>
          </w:p>
          <w:p w14:paraId="3E552737" w14:textId="77777777" w:rsidR="00A11B92" w:rsidRDefault="00A11B92">
            <w:pPr>
              <w:rPr>
                <w:b/>
                <w:bCs/>
                <w:sz w:val="28"/>
                <w:szCs w:val="28"/>
              </w:rPr>
            </w:pPr>
          </w:p>
          <w:p w14:paraId="569D2B96" w14:textId="77777777" w:rsidR="00070253" w:rsidRDefault="00070253">
            <w:pPr>
              <w:rPr>
                <w:b/>
                <w:bCs/>
                <w:sz w:val="28"/>
                <w:szCs w:val="28"/>
              </w:rPr>
            </w:pPr>
          </w:p>
          <w:p w14:paraId="58F0C2FC" w14:textId="77777777" w:rsidR="00070253" w:rsidRDefault="00070253">
            <w:pPr>
              <w:rPr>
                <w:b/>
                <w:bCs/>
                <w:sz w:val="28"/>
                <w:szCs w:val="28"/>
              </w:rPr>
            </w:pPr>
          </w:p>
          <w:p w14:paraId="03638735" w14:textId="669E10A0" w:rsidR="00A11B92" w:rsidRDefault="000702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Minor vs major minerals</w:t>
            </w:r>
          </w:p>
          <w:p w14:paraId="0CA2D5CB" w14:textId="5DF07CD9" w:rsidR="00070253" w:rsidRDefault="00070253">
            <w:pPr>
              <w:rPr>
                <w:b/>
                <w:bCs/>
                <w:sz w:val="28"/>
                <w:szCs w:val="28"/>
              </w:rPr>
            </w:pPr>
          </w:p>
          <w:p w14:paraId="6DF28232" w14:textId="051E35E8" w:rsidR="00070253" w:rsidRDefault="000702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E3 Certification &amp; BEE</w:t>
            </w:r>
          </w:p>
          <w:p w14:paraId="43130005" w14:textId="46855039" w:rsidR="00A11B92" w:rsidRDefault="00A11B9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070253">
        <w:trPr>
          <w:trHeight w:val="2536"/>
        </w:trPr>
        <w:tc>
          <w:tcPr>
            <w:tcW w:w="1721" w:type="dxa"/>
          </w:tcPr>
          <w:p w14:paraId="35EB0B53" w14:textId="77777777" w:rsidR="0080127C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4228B4E2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332D153E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7A1A1EF5" w14:textId="4D2160CE" w:rsidR="00241C25" w:rsidRDefault="00070253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SnT</w:t>
            </w:r>
            <w:proofErr w:type="spellEnd"/>
          </w:p>
        </w:tc>
        <w:tc>
          <w:tcPr>
            <w:tcW w:w="7134" w:type="dxa"/>
          </w:tcPr>
          <w:p w14:paraId="0A0B76B9" w14:textId="77777777" w:rsidR="00070253" w:rsidRPr="00070253" w:rsidRDefault="00070253" w:rsidP="00070253">
            <w:pPr>
              <w:rPr>
                <w:b/>
                <w:bCs/>
                <w:sz w:val="28"/>
                <w:szCs w:val="28"/>
              </w:rPr>
            </w:pPr>
            <w:r w:rsidRPr="00070253">
              <w:rPr>
                <w:b/>
                <w:bCs/>
                <w:sz w:val="28"/>
                <w:szCs w:val="28"/>
                <w:lang w:val="en-US"/>
              </w:rPr>
              <w:t xml:space="preserve">Potentially Hazardous Asteroids (PHAs) </w:t>
            </w:r>
          </w:p>
          <w:p w14:paraId="7932479B" w14:textId="18F1EC6A" w:rsidR="00A11B92" w:rsidRDefault="00A11B92">
            <w:pPr>
              <w:rPr>
                <w:b/>
                <w:bCs/>
                <w:sz w:val="28"/>
                <w:szCs w:val="28"/>
              </w:rPr>
            </w:pPr>
          </w:p>
          <w:p w14:paraId="14074F97" w14:textId="7785065B" w:rsidR="00A11B92" w:rsidRDefault="00A11B92">
            <w:pPr>
              <w:rPr>
                <w:b/>
                <w:bCs/>
                <w:sz w:val="28"/>
                <w:szCs w:val="28"/>
              </w:rPr>
            </w:pPr>
          </w:p>
          <w:p w14:paraId="6D12FD36" w14:textId="77777777" w:rsidR="00070253" w:rsidRPr="00070253" w:rsidRDefault="00070253" w:rsidP="00070253">
            <w:pPr>
              <w:rPr>
                <w:b/>
                <w:bCs/>
                <w:sz w:val="28"/>
                <w:szCs w:val="28"/>
              </w:rPr>
            </w:pPr>
            <w:r w:rsidRPr="00070253">
              <w:rPr>
                <w:b/>
                <w:bCs/>
                <w:sz w:val="28"/>
                <w:szCs w:val="28"/>
                <w:lang w:val="en-US"/>
              </w:rPr>
              <w:t xml:space="preserve">Lagrange Points </w:t>
            </w:r>
          </w:p>
          <w:p w14:paraId="572299E9" w14:textId="53C155F3" w:rsidR="00241C25" w:rsidRDefault="00241C25" w:rsidP="00070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070253">
        <w:trPr>
          <w:trHeight w:val="2545"/>
        </w:trPr>
        <w:tc>
          <w:tcPr>
            <w:tcW w:w="1721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B3A1C77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58B45A76" w:rsidR="00241C25" w:rsidRDefault="00070253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Geog</w:t>
            </w:r>
            <w:proofErr w:type="spellEnd"/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4" w:type="dxa"/>
          </w:tcPr>
          <w:p w14:paraId="04AA3FAE" w14:textId="22CADD22" w:rsidR="00241C25" w:rsidRDefault="000702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Genome in Indian ocean</w:t>
            </w:r>
          </w:p>
          <w:p w14:paraId="17143C7D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055FB509" w14:textId="311A9DC5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03C70C8" w14:textId="73736111" w:rsidR="00FC7253" w:rsidRDefault="000702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CSIR</w:t>
            </w:r>
          </w:p>
          <w:p w14:paraId="635B5B15" w14:textId="42C232BC" w:rsidR="004F48E7" w:rsidRDefault="004F48E7">
            <w:pPr>
              <w:rPr>
                <w:b/>
                <w:bCs/>
                <w:sz w:val="28"/>
                <w:szCs w:val="28"/>
              </w:rPr>
            </w:pPr>
          </w:p>
          <w:p w14:paraId="49E0B9E3" w14:textId="10946F49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614766F0" w14:textId="50393F18" w:rsidR="004F48E7" w:rsidRDefault="000702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Martian blueberries</w:t>
            </w:r>
          </w:p>
          <w:p w14:paraId="6DB98F5E" w14:textId="77777777" w:rsidR="004F48E7" w:rsidRDefault="004F48E7">
            <w:pPr>
              <w:rPr>
                <w:b/>
                <w:bCs/>
                <w:sz w:val="28"/>
                <w:szCs w:val="28"/>
              </w:rPr>
            </w:pPr>
          </w:p>
          <w:p w14:paraId="4AAB4ACB" w14:textId="2C852E1B" w:rsidR="004F48E7" w:rsidRDefault="000702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Volcano location</w:t>
            </w:r>
          </w:p>
          <w:p w14:paraId="499E45EF" w14:textId="5BBBD723" w:rsidR="004F48E7" w:rsidRDefault="004F48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4475" w14:paraId="249BD57C" w14:textId="77777777" w:rsidTr="00070253">
        <w:trPr>
          <w:trHeight w:val="2558"/>
        </w:trPr>
        <w:tc>
          <w:tcPr>
            <w:tcW w:w="1721" w:type="dxa"/>
          </w:tcPr>
          <w:p w14:paraId="653EB0FB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                  </w:t>
            </w:r>
          </w:p>
          <w:p w14:paraId="31187CD4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3799D39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B913CC5" w14:textId="07BF8688" w:rsidR="00A14475" w:rsidRDefault="00070253" w:rsidP="009D3B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</w:tc>
        <w:tc>
          <w:tcPr>
            <w:tcW w:w="7134" w:type="dxa"/>
          </w:tcPr>
          <w:p w14:paraId="0348A4FA" w14:textId="7F6FAF63" w:rsidR="00A14475" w:rsidRDefault="00070253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Freedom of press index</w:t>
            </w:r>
          </w:p>
          <w:p w14:paraId="0295707F" w14:textId="3A097581" w:rsidR="00A11B92" w:rsidRDefault="00A11B92" w:rsidP="009D3BC3">
            <w:pPr>
              <w:rPr>
                <w:b/>
                <w:bCs/>
                <w:sz w:val="28"/>
                <w:szCs w:val="28"/>
              </w:rPr>
            </w:pPr>
          </w:p>
          <w:p w14:paraId="19A1D0BB" w14:textId="103300F5" w:rsidR="00A11B92" w:rsidRDefault="00A11B92" w:rsidP="009D3BC3">
            <w:pPr>
              <w:rPr>
                <w:b/>
                <w:bCs/>
                <w:sz w:val="28"/>
                <w:szCs w:val="28"/>
              </w:rPr>
            </w:pPr>
          </w:p>
          <w:p w14:paraId="348D2286" w14:textId="63916090" w:rsidR="00A14475" w:rsidRDefault="00A11B92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Gandhi’s Ashram and News paper</w:t>
            </w:r>
          </w:p>
          <w:p w14:paraId="66DCBCBF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  <w:p w14:paraId="1FB03FF1" w14:textId="77777777" w:rsidR="00070253" w:rsidRDefault="00070253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LGBTIQ</w:t>
            </w:r>
          </w:p>
          <w:p w14:paraId="40A50950" w14:textId="77777777" w:rsidR="00070253" w:rsidRDefault="00070253" w:rsidP="009D3BC3">
            <w:pPr>
              <w:rPr>
                <w:b/>
                <w:bCs/>
                <w:sz w:val="28"/>
                <w:szCs w:val="28"/>
              </w:rPr>
            </w:pPr>
          </w:p>
          <w:p w14:paraId="5D824FA2" w14:textId="77777777" w:rsidR="00070253" w:rsidRDefault="00070253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 377</w:t>
            </w:r>
          </w:p>
          <w:p w14:paraId="0C31F187" w14:textId="77777777" w:rsidR="00070253" w:rsidRDefault="00070253" w:rsidP="009D3BC3">
            <w:pPr>
              <w:rPr>
                <w:b/>
                <w:bCs/>
                <w:sz w:val="28"/>
                <w:szCs w:val="28"/>
              </w:rPr>
            </w:pPr>
          </w:p>
          <w:p w14:paraId="4B4D3190" w14:textId="77777777" w:rsidR="00070253" w:rsidRDefault="00070253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Transgender act 2019</w:t>
            </w:r>
          </w:p>
          <w:p w14:paraId="41577A52" w14:textId="77777777" w:rsidR="00070253" w:rsidRDefault="00070253" w:rsidP="009D3BC3">
            <w:pPr>
              <w:rPr>
                <w:b/>
                <w:bCs/>
                <w:sz w:val="28"/>
                <w:szCs w:val="28"/>
              </w:rPr>
            </w:pPr>
          </w:p>
          <w:p w14:paraId="15288AF6" w14:textId="77777777" w:rsidR="00070253" w:rsidRDefault="00070253" w:rsidP="009D3BC3">
            <w:pPr>
              <w:rPr>
                <w:b/>
                <w:bCs/>
                <w:sz w:val="28"/>
                <w:szCs w:val="28"/>
              </w:rPr>
            </w:pPr>
          </w:p>
          <w:p w14:paraId="2D9F4239" w14:textId="77777777" w:rsidR="00070253" w:rsidRDefault="00070253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Places of worship act</w:t>
            </w:r>
          </w:p>
          <w:p w14:paraId="3DAFEA24" w14:textId="77777777" w:rsidR="00070253" w:rsidRDefault="00070253" w:rsidP="009D3BC3">
            <w:pPr>
              <w:rPr>
                <w:b/>
                <w:bCs/>
                <w:sz w:val="28"/>
                <w:szCs w:val="28"/>
              </w:rPr>
            </w:pPr>
          </w:p>
          <w:p w14:paraId="25724EAA" w14:textId="51BC3E53" w:rsidR="00070253" w:rsidRDefault="00070253" w:rsidP="009D3B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2D40A8E3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17297408" w:rsidR="00FC7253" w:rsidRDefault="00FC7253">
      <w:pPr>
        <w:rPr>
          <w:b/>
          <w:bCs/>
          <w:sz w:val="28"/>
          <w:szCs w:val="28"/>
        </w:rPr>
      </w:pPr>
    </w:p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70253"/>
    <w:rsid w:val="001E10A7"/>
    <w:rsid w:val="00241C25"/>
    <w:rsid w:val="002A77F4"/>
    <w:rsid w:val="0042247F"/>
    <w:rsid w:val="004D4348"/>
    <w:rsid w:val="004F48E7"/>
    <w:rsid w:val="007E04E8"/>
    <w:rsid w:val="0080127C"/>
    <w:rsid w:val="00890E68"/>
    <w:rsid w:val="00A11B92"/>
    <w:rsid w:val="00A14475"/>
    <w:rsid w:val="00A16D4F"/>
    <w:rsid w:val="00CC223C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7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Dr Dharminder Singh</cp:lastModifiedBy>
  <cp:revision>2</cp:revision>
  <dcterms:created xsi:type="dcterms:W3CDTF">2021-03-15T07:29:00Z</dcterms:created>
  <dcterms:modified xsi:type="dcterms:W3CDTF">2021-03-15T07:29:00Z</dcterms:modified>
</cp:coreProperties>
</file>