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CC28" w14:textId="05FA8921" w:rsidR="003F6DD6" w:rsidRDefault="003F6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To Watch the Video Click Here: </w:t>
      </w: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https://youtu.be/S6L2ah-jBKw</w:t>
        </w:r>
      </w:hyperlink>
    </w:p>
    <w:p w14:paraId="29F1A90F" w14:textId="77777777" w:rsidR="003F6DD6" w:rsidRDefault="003F6DD6">
      <w:pPr>
        <w:rPr>
          <w:b/>
          <w:bCs/>
          <w:sz w:val="28"/>
          <w:szCs w:val="28"/>
        </w:rPr>
      </w:pPr>
    </w:p>
    <w:p w14:paraId="17E8C583" w14:textId="091FF474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A11B92">
        <w:rPr>
          <w:b/>
          <w:bCs/>
          <w:sz w:val="28"/>
          <w:szCs w:val="28"/>
        </w:rPr>
        <w:t>1</w:t>
      </w:r>
      <w:r w:rsidR="00A42B99">
        <w:rPr>
          <w:b/>
          <w:bCs/>
          <w:sz w:val="28"/>
          <w:szCs w:val="28"/>
        </w:rPr>
        <w:t>7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4"/>
        <w:gridCol w:w="2769"/>
      </w:tblGrid>
      <w:tr w:rsidR="00241C25" w14:paraId="6ACFADFC" w14:textId="77777777" w:rsidTr="00070253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4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9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070253">
        <w:trPr>
          <w:trHeight w:val="2558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269FC395" w:rsidR="00241C25" w:rsidRDefault="00070253" w:rsidP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4" w:type="dxa"/>
          </w:tcPr>
          <w:p w14:paraId="62786098" w14:textId="3EEB73F2" w:rsidR="00241C25" w:rsidRDefault="00A42B99">
            <w:pPr>
              <w:rPr>
                <w:b/>
                <w:bCs/>
                <w:sz w:val="28"/>
                <w:szCs w:val="28"/>
              </w:rPr>
            </w:pPr>
            <w:r w:rsidRPr="00A42B99">
              <w:rPr>
                <w:b/>
                <w:bCs/>
                <w:sz w:val="28"/>
                <w:szCs w:val="28"/>
              </w:rPr>
              <w:t>Northern river terrapin</w:t>
            </w:r>
          </w:p>
          <w:p w14:paraId="12DC3082" w14:textId="77777777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6EDE97EB" w14:textId="77777777" w:rsidR="00A42B99" w:rsidRPr="00A42B99" w:rsidRDefault="00A42B99" w:rsidP="00A42B99">
            <w:pPr>
              <w:rPr>
                <w:b/>
                <w:bCs/>
                <w:sz w:val="28"/>
                <w:szCs w:val="28"/>
              </w:rPr>
            </w:pPr>
            <w:r w:rsidRPr="00A42B99">
              <w:rPr>
                <w:b/>
                <w:bCs/>
                <w:sz w:val="28"/>
                <w:szCs w:val="28"/>
              </w:rPr>
              <w:t>Red crowned roof turtle</w:t>
            </w:r>
          </w:p>
          <w:p w14:paraId="5391AD4A" w14:textId="0AD75B24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44F29713" w14:textId="77777777" w:rsidR="00A42B99" w:rsidRPr="00A42B99" w:rsidRDefault="00A42B99" w:rsidP="00A42B99">
            <w:pPr>
              <w:rPr>
                <w:b/>
                <w:bCs/>
                <w:sz w:val="28"/>
                <w:szCs w:val="28"/>
              </w:rPr>
            </w:pPr>
            <w:r w:rsidRPr="00A42B99">
              <w:rPr>
                <w:b/>
                <w:bCs/>
                <w:sz w:val="28"/>
                <w:szCs w:val="28"/>
              </w:rPr>
              <w:t>Black softshell turtle</w:t>
            </w:r>
          </w:p>
          <w:p w14:paraId="02D03CB0" w14:textId="2AC0923D" w:rsidR="00A42B99" w:rsidRDefault="00A42B99">
            <w:pPr>
              <w:rPr>
                <w:b/>
                <w:bCs/>
                <w:sz w:val="28"/>
                <w:szCs w:val="28"/>
              </w:rPr>
            </w:pPr>
          </w:p>
          <w:p w14:paraId="21E167A0" w14:textId="77777777" w:rsidR="00A42B99" w:rsidRPr="00A42B99" w:rsidRDefault="00A42B99" w:rsidP="00A42B99">
            <w:pPr>
              <w:rPr>
                <w:b/>
                <w:bCs/>
                <w:sz w:val="28"/>
                <w:szCs w:val="28"/>
              </w:rPr>
            </w:pPr>
            <w:r w:rsidRPr="00A42B99">
              <w:rPr>
                <w:b/>
                <w:bCs/>
                <w:sz w:val="28"/>
                <w:szCs w:val="28"/>
              </w:rPr>
              <w:t>Black softshell turtle</w:t>
            </w:r>
          </w:p>
          <w:p w14:paraId="38B6F44B" w14:textId="4876B798" w:rsidR="00A42B99" w:rsidRDefault="00A42B99">
            <w:pPr>
              <w:rPr>
                <w:b/>
                <w:bCs/>
                <w:sz w:val="28"/>
                <w:szCs w:val="28"/>
              </w:rPr>
            </w:pPr>
          </w:p>
          <w:p w14:paraId="0D6E2BA5" w14:textId="568D2238" w:rsidR="00A42B99" w:rsidRDefault="00A42B99">
            <w:pPr>
              <w:rPr>
                <w:b/>
                <w:bCs/>
                <w:sz w:val="28"/>
                <w:szCs w:val="28"/>
              </w:rPr>
            </w:pPr>
          </w:p>
          <w:p w14:paraId="25A8C7CF" w14:textId="321A87BF" w:rsidR="00A42B99" w:rsidRPr="00A42B99" w:rsidRDefault="00A42B99" w:rsidP="00A42B99">
            <w:pPr>
              <w:rPr>
                <w:b/>
                <w:bCs/>
                <w:sz w:val="28"/>
                <w:szCs w:val="28"/>
              </w:rPr>
            </w:pPr>
            <w:r w:rsidRPr="00A42B99">
              <w:rPr>
                <w:b/>
                <w:bCs/>
                <w:sz w:val="28"/>
                <w:szCs w:val="28"/>
              </w:rPr>
              <w:t>Olive ridley sea Turtle</w:t>
            </w:r>
          </w:p>
          <w:p w14:paraId="7F66B0E8" w14:textId="77777777" w:rsidR="00A42B99" w:rsidRDefault="00A42B99">
            <w:pPr>
              <w:rPr>
                <w:b/>
                <w:bCs/>
                <w:sz w:val="28"/>
                <w:szCs w:val="28"/>
              </w:rPr>
            </w:pPr>
          </w:p>
          <w:p w14:paraId="3E552737" w14:textId="77777777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569D2B96" w14:textId="5DF8C8E3" w:rsidR="00070253" w:rsidRDefault="00A42B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Heavy metals</w:t>
            </w:r>
          </w:p>
          <w:p w14:paraId="2C3FA420" w14:textId="20883C8A" w:rsidR="00A42B99" w:rsidRDefault="00A42B99">
            <w:pPr>
              <w:rPr>
                <w:b/>
                <w:bCs/>
                <w:sz w:val="28"/>
                <w:szCs w:val="28"/>
              </w:rPr>
            </w:pPr>
          </w:p>
          <w:p w14:paraId="2587369A" w14:textId="4F467BD3" w:rsidR="00A42B99" w:rsidRDefault="00A42B99">
            <w:pPr>
              <w:rPr>
                <w:b/>
                <w:bCs/>
                <w:sz w:val="28"/>
                <w:szCs w:val="28"/>
              </w:rPr>
            </w:pPr>
          </w:p>
          <w:p w14:paraId="5E092B3C" w14:textId="20F9CE90" w:rsidR="00A42B99" w:rsidRDefault="00A42B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Bioconcentration Vs Bioaccumulation Vs Biomagnification</w:t>
            </w:r>
          </w:p>
          <w:p w14:paraId="58F0C2FC" w14:textId="77777777" w:rsidR="00070253" w:rsidRDefault="00070253">
            <w:pPr>
              <w:rPr>
                <w:b/>
                <w:bCs/>
                <w:sz w:val="28"/>
                <w:szCs w:val="28"/>
              </w:rPr>
            </w:pPr>
          </w:p>
          <w:p w14:paraId="43130005" w14:textId="46855039" w:rsidR="00A11B92" w:rsidRDefault="00A11B92" w:rsidP="00A42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070253">
        <w:trPr>
          <w:trHeight w:val="2536"/>
        </w:trPr>
        <w:tc>
          <w:tcPr>
            <w:tcW w:w="1721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D2160CE" w:rsidR="00241C25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SnT</w:t>
            </w:r>
          </w:p>
        </w:tc>
        <w:tc>
          <w:tcPr>
            <w:tcW w:w="7134" w:type="dxa"/>
          </w:tcPr>
          <w:p w14:paraId="0A0B76B9" w14:textId="61153D62" w:rsidR="00070253" w:rsidRPr="00070253" w:rsidRDefault="00A42B99" w:rsidP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 Accelerator</w:t>
            </w:r>
          </w:p>
          <w:p w14:paraId="7932479B" w14:textId="18F1EC6A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14074F97" w14:textId="7785065B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6D12FD36" w14:textId="0964C183" w:rsidR="00070253" w:rsidRPr="00070253" w:rsidRDefault="00A42B99" w:rsidP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Solidarity response fund</w:t>
            </w:r>
          </w:p>
          <w:p w14:paraId="572299E9" w14:textId="53C155F3" w:rsidR="00241C25" w:rsidRDefault="00241C25" w:rsidP="00070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070253">
        <w:trPr>
          <w:trHeight w:val="2545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58B45A76" w:rsidR="00241C25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4" w:type="dxa"/>
          </w:tcPr>
          <w:p w14:paraId="04AA3FAE" w14:textId="7062B6BB" w:rsidR="00241C25" w:rsidRDefault="00A42B99">
            <w:pPr>
              <w:rPr>
                <w:b/>
                <w:bCs/>
                <w:sz w:val="28"/>
                <w:szCs w:val="28"/>
              </w:rPr>
            </w:pPr>
            <w:r w:rsidRPr="00A42B99">
              <w:rPr>
                <w:b/>
                <w:bCs/>
                <w:sz w:val="28"/>
                <w:szCs w:val="28"/>
                <w:lang w:val="en-US"/>
              </w:rPr>
              <w:t>Mullaperiyar dam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D67B8B3" w14:textId="77777777" w:rsidR="00A42B99" w:rsidRPr="00A42B99" w:rsidRDefault="00A42B99" w:rsidP="00A42B99">
            <w:pPr>
              <w:rPr>
                <w:b/>
                <w:bCs/>
                <w:sz w:val="28"/>
                <w:szCs w:val="28"/>
              </w:rPr>
            </w:pPr>
            <w:r w:rsidRPr="00A42B99">
              <w:rPr>
                <w:b/>
                <w:bCs/>
                <w:sz w:val="28"/>
                <w:szCs w:val="28"/>
                <w:lang w:val="en-US"/>
              </w:rPr>
              <w:t>Periyar River</w:t>
            </w:r>
          </w:p>
          <w:p w14:paraId="703C70C8" w14:textId="59287B34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10B6A83" w14:textId="3781C133" w:rsidR="00A42B99" w:rsidRDefault="00A42B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Vaigai river</w:t>
            </w:r>
          </w:p>
          <w:p w14:paraId="635B5B15" w14:textId="42C232BC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49E0B9E3" w14:textId="10946F49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619D8D8" w14:textId="77777777" w:rsidR="00A42B99" w:rsidRPr="00A42B99" w:rsidRDefault="00A42B99" w:rsidP="00A42B99">
            <w:pPr>
              <w:rPr>
                <w:b/>
                <w:bCs/>
                <w:sz w:val="28"/>
                <w:szCs w:val="28"/>
              </w:rPr>
            </w:pPr>
            <w:r w:rsidRPr="00A42B99">
              <w:rPr>
                <w:b/>
                <w:bCs/>
                <w:sz w:val="28"/>
                <w:szCs w:val="28"/>
              </w:rPr>
              <w:t>Central Water Commission</w:t>
            </w:r>
          </w:p>
          <w:p w14:paraId="614766F0" w14:textId="70D878D5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4AAB4ACB" w14:textId="62BBAC65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499E45EF" w14:textId="5BBBD723" w:rsidR="004F48E7" w:rsidRDefault="004F4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2B99" w14:paraId="249BD57C" w14:textId="77777777" w:rsidTr="00070253">
        <w:trPr>
          <w:trHeight w:val="2558"/>
        </w:trPr>
        <w:tc>
          <w:tcPr>
            <w:tcW w:w="1721" w:type="dxa"/>
          </w:tcPr>
          <w:p w14:paraId="789245E6" w14:textId="77777777" w:rsidR="00A42B99" w:rsidRDefault="00A42B99" w:rsidP="00A42B99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Hlk66880783"/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1E908816" w14:textId="77777777" w:rsidR="00A42B99" w:rsidRDefault="00A42B99" w:rsidP="00A42B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C16D77" w14:textId="77777777" w:rsidR="00A42B99" w:rsidRDefault="00A42B99" w:rsidP="00A42B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7C912DEB" w:rsidR="00A42B99" w:rsidRDefault="00A42B99" w:rsidP="00A42B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4" w:type="dxa"/>
          </w:tcPr>
          <w:p w14:paraId="689B7958" w14:textId="77777777" w:rsidR="00A42B99" w:rsidRDefault="00A42B99" w:rsidP="00A42B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Allocation of party symbols</w:t>
            </w:r>
          </w:p>
          <w:p w14:paraId="2F8B113E" w14:textId="77777777" w:rsidR="00A42B99" w:rsidRDefault="00A42B99" w:rsidP="00A42B99">
            <w:pPr>
              <w:rPr>
                <w:b/>
                <w:bCs/>
                <w:sz w:val="28"/>
                <w:szCs w:val="28"/>
              </w:rPr>
            </w:pPr>
          </w:p>
          <w:p w14:paraId="05213D10" w14:textId="77777777" w:rsidR="00A42B99" w:rsidRDefault="00A42B99" w:rsidP="00A42B99">
            <w:pPr>
              <w:rPr>
                <w:b/>
                <w:bCs/>
                <w:sz w:val="28"/>
                <w:szCs w:val="28"/>
              </w:rPr>
            </w:pPr>
          </w:p>
          <w:p w14:paraId="67303181" w14:textId="77777777" w:rsidR="00A42B99" w:rsidRDefault="00A42B99" w:rsidP="00A42B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  <w:r w:rsidRPr="00A42B9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Amendment</w:t>
            </w:r>
          </w:p>
          <w:p w14:paraId="3EE7FF86" w14:textId="77777777" w:rsidR="00A42B99" w:rsidRDefault="00A42B99" w:rsidP="00A42B99">
            <w:pPr>
              <w:rPr>
                <w:b/>
                <w:bCs/>
                <w:sz w:val="28"/>
                <w:szCs w:val="28"/>
              </w:rPr>
            </w:pPr>
          </w:p>
          <w:p w14:paraId="65429377" w14:textId="77777777" w:rsidR="00A42B99" w:rsidRDefault="00A42B99" w:rsidP="00A42B99">
            <w:pPr>
              <w:rPr>
                <w:b/>
                <w:bCs/>
                <w:sz w:val="28"/>
                <w:szCs w:val="28"/>
              </w:rPr>
            </w:pPr>
          </w:p>
          <w:p w14:paraId="25724EAA" w14:textId="51BC3E53" w:rsidR="00A42B99" w:rsidRDefault="00A42B99" w:rsidP="00A42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2D40A8E3" w14:textId="77777777" w:rsidR="00A42B99" w:rsidRDefault="00A42B99" w:rsidP="00A42B99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4"/>
        <w:gridCol w:w="2769"/>
      </w:tblGrid>
      <w:tr w:rsidR="00A42B99" w14:paraId="7B1A9002" w14:textId="77777777" w:rsidTr="00AC2176">
        <w:trPr>
          <w:trHeight w:val="2558"/>
        </w:trPr>
        <w:tc>
          <w:tcPr>
            <w:tcW w:w="1721" w:type="dxa"/>
          </w:tcPr>
          <w:p w14:paraId="252FFF1F" w14:textId="77777777" w:rsidR="00A42B99" w:rsidRDefault="00A42B99" w:rsidP="00AC21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D5B01E2" w14:textId="77777777" w:rsidR="00A42B99" w:rsidRDefault="00A42B99" w:rsidP="00AC217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76408BA" w14:textId="77777777" w:rsidR="00A42B99" w:rsidRDefault="00A42B99" w:rsidP="00AC217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3AFA84F" w14:textId="029185CB" w:rsidR="00A42B99" w:rsidRDefault="00A42B99" w:rsidP="00AC21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134" w:type="dxa"/>
          </w:tcPr>
          <w:p w14:paraId="249B9612" w14:textId="578BA6B5" w:rsidR="00A42B99" w:rsidRDefault="00A42B99" w:rsidP="00AC21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WPI Vs CPI</w:t>
            </w:r>
          </w:p>
          <w:p w14:paraId="7FD8F5EB" w14:textId="77777777" w:rsidR="00A42B99" w:rsidRDefault="00A42B99" w:rsidP="00AC2176">
            <w:pPr>
              <w:rPr>
                <w:b/>
                <w:bCs/>
                <w:sz w:val="28"/>
                <w:szCs w:val="28"/>
              </w:rPr>
            </w:pPr>
          </w:p>
          <w:p w14:paraId="415F4037" w14:textId="77777777" w:rsidR="00A42B99" w:rsidRDefault="00A42B99" w:rsidP="00AC21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7E2F63F4" w14:textId="77777777" w:rsidR="00A42B99" w:rsidRDefault="00A42B99" w:rsidP="00AC217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70253"/>
    <w:rsid w:val="001E10A7"/>
    <w:rsid w:val="00241C25"/>
    <w:rsid w:val="002A77F4"/>
    <w:rsid w:val="003F6DD6"/>
    <w:rsid w:val="0042247F"/>
    <w:rsid w:val="004D4348"/>
    <w:rsid w:val="004F48E7"/>
    <w:rsid w:val="007E04E8"/>
    <w:rsid w:val="0080127C"/>
    <w:rsid w:val="00890E68"/>
    <w:rsid w:val="00A11B92"/>
    <w:rsid w:val="00A14475"/>
    <w:rsid w:val="00A16D4F"/>
    <w:rsid w:val="00A42B99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6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6L2ah-jB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2021-03-17T08:10:00Z</dcterms:created>
  <dcterms:modified xsi:type="dcterms:W3CDTF">2021-03-17T10:25:00Z</dcterms:modified>
</cp:coreProperties>
</file>