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82E6B" w14:textId="1FE109CB" w:rsidR="00EE44D9" w:rsidRDefault="00EE44D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To Watch the </w:t>
      </w:r>
      <w:proofErr w:type="gramStart"/>
      <w:r>
        <w:rPr>
          <w:b/>
          <w:bCs/>
          <w:sz w:val="28"/>
          <w:szCs w:val="28"/>
        </w:rPr>
        <w:t>video</w:t>
      </w:r>
      <w:proofErr w:type="gramEnd"/>
      <w:r>
        <w:rPr>
          <w:b/>
          <w:bCs/>
          <w:sz w:val="28"/>
          <w:szCs w:val="28"/>
        </w:rPr>
        <w:t xml:space="preserve"> Click Here: </w:t>
      </w:r>
      <w:hyperlink r:id="rId4" w:tgtFrame="_blank" w:history="1">
        <w:r>
          <w:rPr>
            <w:rStyle w:val="Hyperlink"/>
            <w:rFonts w:ascii="Arial" w:hAnsi="Arial" w:cs="Arial"/>
            <w:sz w:val="23"/>
            <w:szCs w:val="23"/>
            <w:u w:val="none"/>
            <w:shd w:val="clear" w:color="auto" w:fill="F9F9F9"/>
          </w:rPr>
          <w:t>https://youtu.be/BDXKqCL8G7E</w:t>
        </w:r>
      </w:hyperlink>
    </w:p>
    <w:p w14:paraId="5FDBC6B8" w14:textId="77777777" w:rsidR="00EE44D9" w:rsidRDefault="00241C2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</w:t>
      </w:r>
    </w:p>
    <w:p w14:paraId="17E8C583" w14:textId="6F942EB7" w:rsidR="003D3693" w:rsidRDefault="00EE44D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</w:t>
      </w:r>
      <w:r w:rsidR="00241C25" w:rsidRPr="00241C25">
        <w:rPr>
          <w:b/>
          <w:bCs/>
          <w:sz w:val="28"/>
          <w:szCs w:val="28"/>
        </w:rPr>
        <w:t xml:space="preserve">Current affairs </w:t>
      </w:r>
      <w:r w:rsidR="00A16D4F">
        <w:rPr>
          <w:b/>
          <w:bCs/>
          <w:sz w:val="28"/>
          <w:szCs w:val="28"/>
        </w:rPr>
        <w:t xml:space="preserve">Worksheet </w:t>
      </w:r>
      <w:r w:rsidR="00241C25" w:rsidRPr="00241C25">
        <w:rPr>
          <w:b/>
          <w:bCs/>
          <w:sz w:val="28"/>
          <w:szCs w:val="28"/>
        </w:rPr>
        <w:t>(</w:t>
      </w:r>
      <w:r w:rsidR="0027145B">
        <w:rPr>
          <w:b/>
          <w:bCs/>
          <w:sz w:val="28"/>
          <w:szCs w:val="28"/>
        </w:rPr>
        <w:t>20-22</w:t>
      </w:r>
      <w:r w:rsidR="0080127C">
        <w:rPr>
          <w:b/>
          <w:bCs/>
          <w:sz w:val="28"/>
          <w:szCs w:val="28"/>
        </w:rPr>
        <w:t xml:space="preserve"> March</w:t>
      </w:r>
      <w:r w:rsidR="00241C25" w:rsidRPr="00241C25">
        <w:rPr>
          <w:b/>
          <w:bCs/>
          <w:sz w:val="28"/>
          <w:szCs w:val="28"/>
        </w:rPr>
        <w:t xml:space="preserve"> 202</w:t>
      </w:r>
      <w:r w:rsidR="00241C25">
        <w:rPr>
          <w:b/>
          <w:bCs/>
          <w:sz w:val="28"/>
          <w:szCs w:val="28"/>
        </w:rPr>
        <w:t>1)</w:t>
      </w:r>
    </w:p>
    <w:p w14:paraId="75E59748" w14:textId="0A6EB0E6" w:rsidR="00A16D4F" w:rsidRDefault="00A16D4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Factual sheet for Quick revision</w:t>
      </w:r>
    </w:p>
    <w:tbl>
      <w:tblPr>
        <w:tblStyle w:val="TableGrid"/>
        <w:tblW w:w="11624" w:type="dxa"/>
        <w:tblInd w:w="-1281" w:type="dxa"/>
        <w:tblLook w:val="04A0" w:firstRow="1" w:lastRow="0" w:firstColumn="1" w:lastColumn="0" w:noHBand="0" w:noVBand="1"/>
      </w:tblPr>
      <w:tblGrid>
        <w:gridCol w:w="1721"/>
        <w:gridCol w:w="7134"/>
        <w:gridCol w:w="2769"/>
      </w:tblGrid>
      <w:tr w:rsidR="00241C25" w14:paraId="6ACFADFC" w14:textId="77777777" w:rsidTr="0027145B">
        <w:trPr>
          <w:trHeight w:val="593"/>
        </w:trPr>
        <w:tc>
          <w:tcPr>
            <w:tcW w:w="1721" w:type="dxa"/>
          </w:tcPr>
          <w:p w14:paraId="48586DA7" w14:textId="6F5649B0" w:rsidR="00241C25" w:rsidRDefault="00241C25" w:rsidP="00241C2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</w:t>
            </w:r>
          </w:p>
        </w:tc>
        <w:tc>
          <w:tcPr>
            <w:tcW w:w="7134" w:type="dxa"/>
          </w:tcPr>
          <w:p w14:paraId="03736D26" w14:textId="69EAE1B5" w:rsidR="00241C25" w:rsidRDefault="00241C25" w:rsidP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</w:t>
            </w:r>
            <w:r w:rsidR="00FC7253">
              <w:rPr>
                <w:b/>
                <w:bCs/>
                <w:sz w:val="28"/>
                <w:szCs w:val="28"/>
              </w:rPr>
              <w:t xml:space="preserve">          </w:t>
            </w:r>
            <w:r>
              <w:rPr>
                <w:b/>
                <w:bCs/>
                <w:sz w:val="28"/>
                <w:szCs w:val="28"/>
              </w:rPr>
              <w:t>Description</w:t>
            </w:r>
          </w:p>
        </w:tc>
        <w:tc>
          <w:tcPr>
            <w:tcW w:w="2769" w:type="dxa"/>
          </w:tcPr>
          <w:p w14:paraId="7E2EF73C" w14:textId="0F1C856D" w:rsidR="00241C25" w:rsidRDefault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Updat</w:t>
            </w:r>
            <w:r w:rsidR="00FC7253">
              <w:rPr>
                <w:b/>
                <w:bCs/>
                <w:sz w:val="28"/>
                <w:szCs w:val="28"/>
              </w:rPr>
              <w:t>e</w:t>
            </w:r>
          </w:p>
        </w:tc>
      </w:tr>
      <w:tr w:rsidR="00241C25" w14:paraId="27441659" w14:textId="77777777" w:rsidTr="0027145B">
        <w:trPr>
          <w:trHeight w:val="2558"/>
        </w:trPr>
        <w:tc>
          <w:tcPr>
            <w:tcW w:w="1721" w:type="dxa"/>
          </w:tcPr>
          <w:p w14:paraId="30AE6EE1" w14:textId="77777777" w:rsidR="00241C25" w:rsidRDefault="00241C25" w:rsidP="00241C2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</w:t>
            </w:r>
          </w:p>
          <w:p w14:paraId="72FB15C2" w14:textId="77777777" w:rsidR="00241C25" w:rsidRDefault="00241C25" w:rsidP="00241C25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089A8DB8" w14:textId="77777777" w:rsidR="00241C25" w:rsidRDefault="00241C25" w:rsidP="00241C25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5CA4992B" w14:textId="77777777" w:rsidR="00241C25" w:rsidRDefault="00241C25" w:rsidP="00241C2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893539B" w14:textId="77777777" w:rsidR="00324938" w:rsidRDefault="00324938" w:rsidP="00241C2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083222E" w14:textId="77777777" w:rsidR="00324938" w:rsidRDefault="00324938" w:rsidP="00241C2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72C8CF7" w14:textId="77777777" w:rsidR="00324938" w:rsidRDefault="00324938" w:rsidP="00241C2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C5279AF" w14:textId="797BBAC8" w:rsidR="00324938" w:rsidRDefault="00324938" w:rsidP="0032493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Environment</w:t>
            </w:r>
          </w:p>
        </w:tc>
        <w:tc>
          <w:tcPr>
            <w:tcW w:w="7134" w:type="dxa"/>
          </w:tcPr>
          <w:p w14:paraId="5BD2EE5C" w14:textId="4C200D2A" w:rsidR="00241C25" w:rsidRDefault="0027145B">
            <w:pPr>
              <w:rPr>
                <w:b/>
                <w:bCs/>
                <w:sz w:val="28"/>
                <w:szCs w:val="28"/>
              </w:rPr>
            </w:pPr>
            <w:r w:rsidRPr="0027145B">
              <w:rPr>
                <w:b/>
                <w:bCs/>
                <w:sz w:val="28"/>
                <w:szCs w:val="28"/>
                <w:lang w:val="en-US"/>
              </w:rPr>
              <w:t>State of Forest Report, 2019</w:t>
            </w:r>
          </w:p>
          <w:p w14:paraId="4D5280FE" w14:textId="712B7619" w:rsidR="00324938" w:rsidRDefault="00324938">
            <w:pPr>
              <w:rPr>
                <w:b/>
                <w:bCs/>
                <w:sz w:val="28"/>
                <w:szCs w:val="28"/>
              </w:rPr>
            </w:pPr>
          </w:p>
          <w:p w14:paraId="5FF75960" w14:textId="77777777" w:rsidR="0027145B" w:rsidRDefault="0027145B">
            <w:pPr>
              <w:rPr>
                <w:b/>
                <w:bCs/>
                <w:sz w:val="28"/>
                <w:szCs w:val="28"/>
              </w:rPr>
            </w:pPr>
          </w:p>
          <w:p w14:paraId="6034793B" w14:textId="77777777" w:rsidR="0027145B" w:rsidRDefault="0027145B">
            <w:pPr>
              <w:rPr>
                <w:b/>
                <w:bCs/>
                <w:sz w:val="28"/>
                <w:szCs w:val="28"/>
              </w:rPr>
            </w:pPr>
          </w:p>
          <w:p w14:paraId="3AC8FA71" w14:textId="77777777" w:rsidR="0027145B" w:rsidRDefault="0027145B">
            <w:pPr>
              <w:rPr>
                <w:b/>
                <w:bCs/>
                <w:sz w:val="28"/>
                <w:szCs w:val="28"/>
              </w:rPr>
            </w:pPr>
          </w:p>
          <w:p w14:paraId="2B5E9784" w14:textId="581BBA5A" w:rsidR="00324938" w:rsidRDefault="0027145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Forest cover Vs Recorded forest area</w:t>
            </w:r>
          </w:p>
          <w:p w14:paraId="44B1788B" w14:textId="676A4582" w:rsidR="00324938" w:rsidRDefault="00324938">
            <w:pPr>
              <w:rPr>
                <w:b/>
                <w:bCs/>
                <w:sz w:val="28"/>
                <w:szCs w:val="28"/>
              </w:rPr>
            </w:pPr>
          </w:p>
          <w:p w14:paraId="72F98455" w14:textId="6956B799" w:rsidR="00324938" w:rsidRDefault="00324938">
            <w:pPr>
              <w:rPr>
                <w:b/>
                <w:bCs/>
                <w:sz w:val="28"/>
                <w:szCs w:val="28"/>
              </w:rPr>
            </w:pPr>
          </w:p>
          <w:p w14:paraId="032C6244" w14:textId="4B3CA288" w:rsidR="003873A7" w:rsidRDefault="0027145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Dense Vs Moderately dense vs Open forest</w:t>
            </w:r>
          </w:p>
          <w:p w14:paraId="3AB70222" w14:textId="77777777" w:rsidR="003873A7" w:rsidRDefault="003873A7">
            <w:pPr>
              <w:rPr>
                <w:b/>
                <w:bCs/>
                <w:sz w:val="28"/>
                <w:szCs w:val="28"/>
              </w:rPr>
            </w:pPr>
          </w:p>
          <w:p w14:paraId="43130005" w14:textId="6566C183" w:rsidR="00D06F31" w:rsidRDefault="00D06F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</w:tcPr>
          <w:p w14:paraId="4AF4AAAA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41C25" w14:paraId="2D85C92C" w14:textId="77777777" w:rsidTr="0027145B">
        <w:trPr>
          <w:trHeight w:val="2536"/>
        </w:trPr>
        <w:tc>
          <w:tcPr>
            <w:tcW w:w="1721" w:type="dxa"/>
          </w:tcPr>
          <w:p w14:paraId="35EB0B53" w14:textId="77777777" w:rsidR="0080127C" w:rsidRDefault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</w:t>
            </w:r>
            <w:r w:rsidR="0080127C">
              <w:rPr>
                <w:b/>
                <w:bCs/>
                <w:sz w:val="28"/>
                <w:szCs w:val="28"/>
              </w:rPr>
              <w:t xml:space="preserve">   </w:t>
            </w:r>
          </w:p>
          <w:p w14:paraId="4228B4E2" w14:textId="77777777" w:rsidR="0080127C" w:rsidRDefault="0080127C">
            <w:pPr>
              <w:rPr>
                <w:b/>
                <w:bCs/>
                <w:sz w:val="28"/>
                <w:szCs w:val="28"/>
              </w:rPr>
            </w:pPr>
          </w:p>
          <w:p w14:paraId="332D153E" w14:textId="77777777" w:rsidR="0080127C" w:rsidRDefault="0080127C">
            <w:pPr>
              <w:rPr>
                <w:b/>
                <w:bCs/>
                <w:sz w:val="28"/>
                <w:szCs w:val="28"/>
              </w:rPr>
            </w:pPr>
          </w:p>
          <w:p w14:paraId="7A1A1EF5" w14:textId="7F53DC26" w:rsidR="00D06F31" w:rsidRDefault="00D06F3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</w:t>
            </w:r>
            <w:proofErr w:type="spellStart"/>
            <w:r w:rsidR="0027145B">
              <w:rPr>
                <w:b/>
                <w:bCs/>
                <w:sz w:val="28"/>
                <w:szCs w:val="28"/>
              </w:rPr>
              <w:t>SnT</w:t>
            </w:r>
            <w:proofErr w:type="spellEnd"/>
          </w:p>
        </w:tc>
        <w:tc>
          <w:tcPr>
            <w:tcW w:w="7134" w:type="dxa"/>
          </w:tcPr>
          <w:p w14:paraId="6E319568" w14:textId="73E88687" w:rsidR="00241C25" w:rsidRDefault="0027145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Al air Vs Li ion battery</w:t>
            </w:r>
          </w:p>
          <w:p w14:paraId="46DAB7D5" w14:textId="4FCB4ED4" w:rsidR="000C2228" w:rsidRDefault="000C2228">
            <w:pPr>
              <w:rPr>
                <w:b/>
                <w:bCs/>
                <w:sz w:val="28"/>
                <w:szCs w:val="28"/>
              </w:rPr>
            </w:pPr>
          </w:p>
          <w:p w14:paraId="459BFCCC" w14:textId="29996A83" w:rsidR="000C2228" w:rsidRDefault="000C2228">
            <w:pPr>
              <w:rPr>
                <w:b/>
                <w:bCs/>
                <w:sz w:val="28"/>
                <w:szCs w:val="28"/>
              </w:rPr>
            </w:pPr>
          </w:p>
          <w:p w14:paraId="7B328596" w14:textId="78304020" w:rsidR="00D06F31" w:rsidRDefault="0027145B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27145B">
              <w:rPr>
                <w:b/>
                <w:bCs/>
                <w:sz w:val="28"/>
                <w:szCs w:val="28"/>
              </w:rPr>
              <w:t>Pusa</w:t>
            </w:r>
            <w:proofErr w:type="spellEnd"/>
            <w:r w:rsidRPr="0027145B">
              <w:rPr>
                <w:b/>
                <w:bCs/>
                <w:sz w:val="28"/>
                <w:szCs w:val="28"/>
              </w:rPr>
              <w:t xml:space="preserve">-Farm </w:t>
            </w:r>
            <w:proofErr w:type="spellStart"/>
            <w:r w:rsidRPr="0027145B">
              <w:rPr>
                <w:b/>
                <w:bCs/>
                <w:sz w:val="28"/>
                <w:szCs w:val="28"/>
              </w:rPr>
              <w:t>SunFridge</w:t>
            </w:r>
            <w:proofErr w:type="spellEnd"/>
          </w:p>
          <w:p w14:paraId="6E190562" w14:textId="50F060E2" w:rsidR="0027145B" w:rsidRDefault="0027145B">
            <w:pPr>
              <w:rPr>
                <w:b/>
                <w:bCs/>
                <w:sz w:val="28"/>
                <w:szCs w:val="28"/>
              </w:rPr>
            </w:pPr>
          </w:p>
          <w:p w14:paraId="30C1A7AD" w14:textId="104A6F11" w:rsidR="0027145B" w:rsidRDefault="0027145B">
            <w:pPr>
              <w:rPr>
                <w:b/>
                <w:bCs/>
                <w:sz w:val="28"/>
                <w:szCs w:val="28"/>
              </w:rPr>
            </w:pPr>
          </w:p>
          <w:p w14:paraId="1293A324" w14:textId="457B62F9" w:rsidR="0027145B" w:rsidRDefault="0027145B">
            <w:pPr>
              <w:rPr>
                <w:b/>
                <w:bCs/>
                <w:sz w:val="28"/>
                <w:szCs w:val="28"/>
              </w:rPr>
            </w:pPr>
            <w:r w:rsidRPr="0027145B">
              <w:rPr>
                <w:b/>
                <w:bCs/>
                <w:sz w:val="28"/>
                <w:szCs w:val="28"/>
                <w:lang w:val="en-US"/>
              </w:rPr>
              <w:t>Gluten extraction technology</w:t>
            </w:r>
          </w:p>
          <w:p w14:paraId="7942289A" w14:textId="77777777" w:rsidR="00D06F31" w:rsidRDefault="00D06F31">
            <w:pPr>
              <w:rPr>
                <w:b/>
                <w:bCs/>
                <w:sz w:val="28"/>
                <w:szCs w:val="28"/>
              </w:rPr>
            </w:pPr>
          </w:p>
          <w:p w14:paraId="1E05DE38" w14:textId="77777777" w:rsidR="003873A7" w:rsidRDefault="003873A7">
            <w:pPr>
              <w:rPr>
                <w:b/>
                <w:bCs/>
                <w:sz w:val="28"/>
                <w:szCs w:val="28"/>
              </w:rPr>
            </w:pPr>
          </w:p>
          <w:p w14:paraId="572299E9" w14:textId="32B863E2" w:rsidR="00D06F31" w:rsidRDefault="00D06F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</w:tcPr>
          <w:p w14:paraId="657751B0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41C25" w14:paraId="574DB9FF" w14:textId="77777777" w:rsidTr="0027145B">
        <w:trPr>
          <w:trHeight w:val="1691"/>
        </w:trPr>
        <w:tc>
          <w:tcPr>
            <w:tcW w:w="1721" w:type="dxa"/>
          </w:tcPr>
          <w:p w14:paraId="5F38DB31" w14:textId="77777777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176113B9" w14:textId="77777777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2B3A1C77" w14:textId="77777777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71E309D4" w14:textId="2B8E0DC5" w:rsidR="00241C25" w:rsidRDefault="0027145B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Geog</w:t>
            </w:r>
            <w:proofErr w:type="spellEnd"/>
          </w:p>
          <w:p w14:paraId="0083569C" w14:textId="3795336F" w:rsidR="00FC7253" w:rsidRDefault="00FC725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34" w:type="dxa"/>
          </w:tcPr>
          <w:p w14:paraId="04AA3FAE" w14:textId="2C0035A8" w:rsidR="00241C25" w:rsidRDefault="0027145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Carbon dating</w:t>
            </w:r>
          </w:p>
          <w:p w14:paraId="17143C7D" w14:textId="77777777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055FB509" w14:textId="311A9DC5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0BCB4E96" w14:textId="106ACD6C" w:rsidR="0080127C" w:rsidRDefault="0080127C">
            <w:pPr>
              <w:rPr>
                <w:b/>
                <w:bCs/>
                <w:sz w:val="28"/>
                <w:szCs w:val="28"/>
              </w:rPr>
            </w:pPr>
          </w:p>
          <w:p w14:paraId="53ADC783" w14:textId="31FACC5F" w:rsidR="000C2228" w:rsidRDefault="0027145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He </w:t>
            </w:r>
            <w:proofErr w:type="gramStart"/>
            <w:r>
              <w:rPr>
                <w:b/>
                <w:bCs/>
                <w:sz w:val="28"/>
                <w:szCs w:val="28"/>
              </w:rPr>
              <w:t>reserve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in India &amp; Application</w:t>
            </w:r>
          </w:p>
          <w:p w14:paraId="746CC22A" w14:textId="42C7F9A4" w:rsidR="007E04E8" w:rsidRDefault="007E04E8">
            <w:pPr>
              <w:rPr>
                <w:b/>
                <w:bCs/>
                <w:sz w:val="28"/>
                <w:szCs w:val="28"/>
              </w:rPr>
            </w:pPr>
          </w:p>
          <w:p w14:paraId="7DCF984A" w14:textId="19E6D243" w:rsidR="00D06F31" w:rsidRDefault="00D06F31">
            <w:pPr>
              <w:rPr>
                <w:b/>
                <w:bCs/>
                <w:sz w:val="28"/>
                <w:szCs w:val="28"/>
              </w:rPr>
            </w:pPr>
          </w:p>
          <w:p w14:paraId="471D0651" w14:textId="3F88312F" w:rsidR="003873A7" w:rsidRDefault="003873A7">
            <w:pPr>
              <w:rPr>
                <w:b/>
                <w:bCs/>
                <w:sz w:val="28"/>
                <w:szCs w:val="28"/>
              </w:rPr>
            </w:pPr>
          </w:p>
          <w:p w14:paraId="27925D99" w14:textId="68300A91" w:rsidR="003873A7" w:rsidRDefault="0027145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Ken-Betwa </w:t>
            </w:r>
            <w:proofErr w:type="spellStart"/>
            <w:r>
              <w:rPr>
                <w:b/>
                <w:bCs/>
                <w:sz w:val="28"/>
                <w:szCs w:val="28"/>
              </w:rPr>
              <w:t>limkage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project</w:t>
            </w:r>
          </w:p>
          <w:p w14:paraId="1612589C" w14:textId="58DE1CC8" w:rsidR="0027145B" w:rsidRDefault="0027145B">
            <w:pPr>
              <w:rPr>
                <w:b/>
                <w:bCs/>
                <w:sz w:val="28"/>
                <w:szCs w:val="28"/>
              </w:rPr>
            </w:pPr>
          </w:p>
          <w:p w14:paraId="5C0302C4" w14:textId="7A8DF86F" w:rsidR="0027145B" w:rsidRDefault="0027145B">
            <w:pPr>
              <w:rPr>
                <w:b/>
                <w:bCs/>
                <w:sz w:val="28"/>
                <w:szCs w:val="28"/>
              </w:rPr>
            </w:pPr>
          </w:p>
          <w:p w14:paraId="3380B55C" w14:textId="2C11F53C" w:rsidR="0027145B" w:rsidRDefault="0027145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Panna TR</w:t>
            </w:r>
          </w:p>
          <w:p w14:paraId="6CE9054B" w14:textId="3BCF42F5" w:rsidR="000C2228" w:rsidRDefault="000C2228">
            <w:pPr>
              <w:rPr>
                <w:b/>
                <w:bCs/>
                <w:sz w:val="28"/>
                <w:szCs w:val="28"/>
              </w:rPr>
            </w:pPr>
          </w:p>
          <w:p w14:paraId="19487E42" w14:textId="0D2067DF" w:rsidR="00D06F31" w:rsidRDefault="00D06F31">
            <w:pPr>
              <w:rPr>
                <w:b/>
                <w:bCs/>
                <w:sz w:val="28"/>
                <w:szCs w:val="28"/>
              </w:rPr>
            </w:pPr>
          </w:p>
          <w:p w14:paraId="499E45EF" w14:textId="2346C464" w:rsidR="000C2228" w:rsidRDefault="000C2228" w:rsidP="003873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</w:tcPr>
          <w:p w14:paraId="57EDC28F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14475" w14:paraId="249BD57C" w14:textId="77777777" w:rsidTr="0027145B">
        <w:trPr>
          <w:trHeight w:val="2558"/>
        </w:trPr>
        <w:tc>
          <w:tcPr>
            <w:tcW w:w="1721" w:type="dxa"/>
          </w:tcPr>
          <w:p w14:paraId="653EB0FB" w14:textId="77777777" w:rsidR="00A14475" w:rsidRDefault="00A14475" w:rsidP="009D3BC3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</w:t>
            </w:r>
          </w:p>
          <w:p w14:paraId="31187CD4" w14:textId="77777777" w:rsidR="00A14475" w:rsidRDefault="00A14475" w:rsidP="009D3BC3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13799D39" w14:textId="77777777" w:rsidR="00A14475" w:rsidRDefault="00A14475" w:rsidP="009D3BC3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3B913CC5" w14:textId="78624E58" w:rsidR="00A14475" w:rsidRDefault="0027145B" w:rsidP="009D3BC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Economy</w:t>
            </w:r>
          </w:p>
        </w:tc>
        <w:tc>
          <w:tcPr>
            <w:tcW w:w="7134" w:type="dxa"/>
          </w:tcPr>
          <w:p w14:paraId="348D2286" w14:textId="1A2D535A" w:rsidR="00A14475" w:rsidRDefault="0027145B" w:rsidP="009D3BC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Trends of poverty during Covid</w:t>
            </w:r>
          </w:p>
          <w:p w14:paraId="521F6571" w14:textId="198386EE" w:rsidR="00324938" w:rsidRDefault="00324938" w:rsidP="009D3BC3">
            <w:pPr>
              <w:rPr>
                <w:b/>
                <w:bCs/>
                <w:sz w:val="28"/>
                <w:szCs w:val="28"/>
              </w:rPr>
            </w:pPr>
          </w:p>
          <w:p w14:paraId="65DC1AFF" w14:textId="48048DDD" w:rsidR="00324938" w:rsidRDefault="00324938" w:rsidP="009D3BC3">
            <w:pPr>
              <w:rPr>
                <w:b/>
                <w:bCs/>
                <w:sz w:val="28"/>
                <w:szCs w:val="28"/>
              </w:rPr>
            </w:pPr>
          </w:p>
          <w:p w14:paraId="71C34055" w14:textId="6A87F00B" w:rsidR="00324938" w:rsidRDefault="00324938" w:rsidP="009D3BC3">
            <w:pPr>
              <w:rPr>
                <w:b/>
                <w:bCs/>
                <w:sz w:val="28"/>
                <w:szCs w:val="28"/>
              </w:rPr>
            </w:pPr>
          </w:p>
          <w:p w14:paraId="7C10B6E0" w14:textId="4D2CECCF" w:rsidR="00324938" w:rsidRDefault="0027145B" w:rsidP="009D3BC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SPACs</w:t>
            </w:r>
          </w:p>
          <w:p w14:paraId="6D447B9E" w14:textId="77474DD6" w:rsidR="00324938" w:rsidRDefault="00324938" w:rsidP="009D3BC3">
            <w:pPr>
              <w:rPr>
                <w:b/>
                <w:bCs/>
                <w:sz w:val="28"/>
                <w:szCs w:val="28"/>
              </w:rPr>
            </w:pPr>
          </w:p>
          <w:p w14:paraId="05820B40" w14:textId="68F63724" w:rsidR="00324938" w:rsidRDefault="00324938" w:rsidP="009D3BC3">
            <w:pPr>
              <w:rPr>
                <w:b/>
                <w:bCs/>
                <w:sz w:val="28"/>
                <w:szCs w:val="28"/>
              </w:rPr>
            </w:pPr>
          </w:p>
          <w:p w14:paraId="6CEDBCE0" w14:textId="2FA79206" w:rsidR="00324938" w:rsidRDefault="00324938" w:rsidP="009D3BC3">
            <w:pPr>
              <w:rPr>
                <w:b/>
                <w:bCs/>
                <w:sz w:val="28"/>
                <w:szCs w:val="28"/>
              </w:rPr>
            </w:pPr>
          </w:p>
          <w:p w14:paraId="507FCE69" w14:textId="521E6C82" w:rsidR="003873A7" w:rsidRDefault="003873A7" w:rsidP="009D3BC3">
            <w:pPr>
              <w:rPr>
                <w:b/>
                <w:bCs/>
                <w:sz w:val="28"/>
                <w:szCs w:val="28"/>
              </w:rPr>
            </w:pPr>
          </w:p>
          <w:p w14:paraId="74359350" w14:textId="77777777" w:rsidR="003873A7" w:rsidRDefault="003873A7" w:rsidP="009D3BC3">
            <w:pPr>
              <w:rPr>
                <w:b/>
                <w:bCs/>
                <w:sz w:val="28"/>
                <w:szCs w:val="28"/>
              </w:rPr>
            </w:pPr>
          </w:p>
          <w:p w14:paraId="25724EAA" w14:textId="3D575FAD" w:rsidR="00A14475" w:rsidRDefault="00A14475" w:rsidP="009D3BC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</w:tcPr>
          <w:p w14:paraId="2D40A8E3" w14:textId="77777777" w:rsidR="00A14475" w:rsidRDefault="00A14475" w:rsidP="009D3BC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7145B" w14:paraId="189121EE" w14:textId="77777777" w:rsidTr="0027145B">
        <w:trPr>
          <w:trHeight w:val="2558"/>
        </w:trPr>
        <w:tc>
          <w:tcPr>
            <w:tcW w:w="1721" w:type="dxa"/>
          </w:tcPr>
          <w:p w14:paraId="5EE5014E" w14:textId="77777777" w:rsidR="0027145B" w:rsidRDefault="0027145B" w:rsidP="00EE2C2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</w:t>
            </w:r>
          </w:p>
          <w:p w14:paraId="126FEF7F" w14:textId="77777777" w:rsidR="0027145B" w:rsidRDefault="0027145B" w:rsidP="00EE2C22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6B438CA9" w14:textId="77777777" w:rsidR="0027145B" w:rsidRDefault="0027145B" w:rsidP="00EE2C22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19783212" w14:textId="2FF791CA" w:rsidR="0027145B" w:rsidRDefault="0027145B" w:rsidP="00EE2C2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Polity</w:t>
            </w:r>
          </w:p>
        </w:tc>
        <w:tc>
          <w:tcPr>
            <w:tcW w:w="7134" w:type="dxa"/>
          </w:tcPr>
          <w:p w14:paraId="5365C348" w14:textId="33ECB521" w:rsidR="0027145B" w:rsidRDefault="0027145B" w:rsidP="00EE2C2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World Happiness report</w:t>
            </w:r>
          </w:p>
          <w:p w14:paraId="0201966C" w14:textId="77777777" w:rsidR="0027145B" w:rsidRDefault="0027145B" w:rsidP="00EE2C22">
            <w:pPr>
              <w:rPr>
                <w:b/>
                <w:bCs/>
                <w:sz w:val="28"/>
                <w:szCs w:val="28"/>
              </w:rPr>
            </w:pPr>
          </w:p>
          <w:p w14:paraId="11F46AFA" w14:textId="77777777" w:rsidR="0027145B" w:rsidRDefault="0027145B" w:rsidP="00EE2C22">
            <w:pPr>
              <w:rPr>
                <w:b/>
                <w:bCs/>
                <w:sz w:val="28"/>
                <w:szCs w:val="28"/>
              </w:rPr>
            </w:pPr>
          </w:p>
          <w:p w14:paraId="68B8C612" w14:textId="77777777" w:rsidR="0027145B" w:rsidRDefault="0027145B" w:rsidP="00EE2C22">
            <w:pPr>
              <w:rPr>
                <w:b/>
                <w:bCs/>
                <w:sz w:val="28"/>
                <w:szCs w:val="28"/>
              </w:rPr>
            </w:pPr>
          </w:p>
          <w:p w14:paraId="13939BCD" w14:textId="77777777" w:rsidR="0027145B" w:rsidRDefault="0027145B" w:rsidP="00EE2C22">
            <w:pPr>
              <w:rPr>
                <w:b/>
                <w:bCs/>
                <w:sz w:val="28"/>
                <w:szCs w:val="28"/>
              </w:rPr>
            </w:pPr>
          </w:p>
          <w:p w14:paraId="20CCB33C" w14:textId="77777777" w:rsidR="0027145B" w:rsidRDefault="0027145B" w:rsidP="00EE2C2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</w:tcPr>
          <w:p w14:paraId="6804BB45" w14:textId="77777777" w:rsidR="0027145B" w:rsidRDefault="0027145B" w:rsidP="00EE2C22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3D2F6281" w14:textId="77777777" w:rsidR="00FC7253" w:rsidRPr="00241C25" w:rsidRDefault="00FC7253">
      <w:pPr>
        <w:rPr>
          <w:b/>
          <w:bCs/>
          <w:sz w:val="28"/>
          <w:szCs w:val="28"/>
        </w:rPr>
      </w:pPr>
    </w:p>
    <w:sectPr w:rsidR="00FC7253" w:rsidRPr="00241C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C25"/>
    <w:rsid w:val="00052147"/>
    <w:rsid w:val="000C2228"/>
    <w:rsid w:val="001E10A7"/>
    <w:rsid w:val="00241C25"/>
    <w:rsid w:val="0027145B"/>
    <w:rsid w:val="00324938"/>
    <w:rsid w:val="003873A7"/>
    <w:rsid w:val="004D4348"/>
    <w:rsid w:val="007E04E8"/>
    <w:rsid w:val="0080127C"/>
    <w:rsid w:val="00890E68"/>
    <w:rsid w:val="00A14475"/>
    <w:rsid w:val="00A16D4F"/>
    <w:rsid w:val="00CC223C"/>
    <w:rsid w:val="00D06F31"/>
    <w:rsid w:val="00EE44D9"/>
    <w:rsid w:val="00FC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792B3"/>
  <w15:chartTrackingRefBased/>
  <w15:docId w15:val="{101E3660-EEF7-467D-84FB-C02211AFE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1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E44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BDXKqCL8G7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Dharminder Singh</dc:creator>
  <cp:keywords/>
  <dc:description/>
  <cp:lastModifiedBy>Windows User</cp:lastModifiedBy>
  <cp:revision>3</cp:revision>
  <dcterms:created xsi:type="dcterms:W3CDTF">2021-03-22T06:43:00Z</dcterms:created>
  <dcterms:modified xsi:type="dcterms:W3CDTF">2021-03-22T10:22:00Z</dcterms:modified>
</cp:coreProperties>
</file>