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8C583" w14:textId="065E2F99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D367F6">
        <w:rPr>
          <w:b/>
          <w:bCs/>
          <w:sz w:val="28"/>
          <w:szCs w:val="28"/>
        </w:rPr>
        <w:t>2</w:t>
      </w:r>
      <w:r w:rsidR="004A61E8">
        <w:rPr>
          <w:b/>
          <w:bCs/>
          <w:sz w:val="28"/>
          <w:szCs w:val="28"/>
        </w:rPr>
        <w:t>4-25</w:t>
      </w:r>
      <w:r w:rsidR="0080127C">
        <w:rPr>
          <w:b/>
          <w:bCs/>
          <w:sz w:val="28"/>
          <w:szCs w:val="28"/>
        </w:rPr>
        <w:t xml:space="preserve"> March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721"/>
        <w:gridCol w:w="7136"/>
        <w:gridCol w:w="2767"/>
      </w:tblGrid>
      <w:tr w:rsidR="00241C25" w14:paraId="6ACFADFC" w14:textId="77777777" w:rsidTr="00C02F87">
        <w:trPr>
          <w:trHeight w:val="593"/>
        </w:trPr>
        <w:tc>
          <w:tcPr>
            <w:tcW w:w="1721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13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67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C02F87">
        <w:trPr>
          <w:trHeight w:val="2862"/>
        </w:trPr>
        <w:tc>
          <w:tcPr>
            <w:tcW w:w="1721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CA4992B" w14:textId="77777777" w:rsidR="00241C25" w:rsidRDefault="00241C25" w:rsidP="00241C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5279AF" w14:textId="797BBAC8" w:rsidR="00324938" w:rsidRDefault="00324938" w:rsidP="003249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Environment</w:t>
            </w:r>
          </w:p>
        </w:tc>
        <w:tc>
          <w:tcPr>
            <w:tcW w:w="7136" w:type="dxa"/>
          </w:tcPr>
          <w:p w14:paraId="5BD2EE5C" w14:textId="022CF397" w:rsidR="00241C25" w:rsidRDefault="004A61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Indian Rhinos</w:t>
            </w:r>
          </w:p>
          <w:p w14:paraId="20879B57" w14:textId="0D5F2B7B" w:rsidR="004A61E8" w:rsidRDefault="004A61E8">
            <w:pPr>
              <w:rPr>
                <w:b/>
                <w:bCs/>
                <w:sz w:val="28"/>
                <w:szCs w:val="28"/>
              </w:rPr>
            </w:pPr>
          </w:p>
          <w:p w14:paraId="1713BD1E" w14:textId="27C90767" w:rsidR="004A61E8" w:rsidRDefault="004A61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Sumatran Rhinos</w:t>
            </w:r>
          </w:p>
          <w:p w14:paraId="4D5280FE" w14:textId="712B7619" w:rsidR="00324938" w:rsidRDefault="00324938">
            <w:pPr>
              <w:rPr>
                <w:b/>
                <w:bCs/>
                <w:sz w:val="28"/>
                <w:szCs w:val="28"/>
              </w:rPr>
            </w:pPr>
          </w:p>
          <w:p w14:paraId="2B5E9784" w14:textId="1647757C" w:rsidR="00324938" w:rsidRDefault="004A61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Javan Rhinos</w:t>
            </w:r>
          </w:p>
          <w:p w14:paraId="50EB7599" w14:textId="740B4891" w:rsidR="00D367F6" w:rsidRDefault="00D367F6">
            <w:pPr>
              <w:rPr>
                <w:b/>
                <w:bCs/>
                <w:sz w:val="28"/>
                <w:szCs w:val="28"/>
              </w:rPr>
            </w:pPr>
          </w:p>
          <w:p w14:paraId="6FEBE8A5" w14:textId="610BFF9C" w:rsidR="00D367F6" w:rsidRDefault="004A61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African Rhinos</w:t>
            </w:r>
          </w:p>
          <w:p w14:paraId="44B1788B" w14:textId="676A4582" w:rsidR="00324938" w:rsidRDefault="00324938">
            <w:pPr>
              <w:rPr>
                <w:b/>
                <w:bCs/>
                <w:sz w:val="28"/>
                <w:szCs w:val="28"/>
              </w:rPr>
            </w:pPr>
          </w:p>
          <w:p w14:paraId="72F98455" w14:textId="181AF9A4" w:rsidR="00324938" w:rsidRDefault="004A61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Rhinos range countries</w:t>
            </w:r>
          </w:p>
          <w:p w14:paraId="43130005" w14:textId="6566C183" w:rsidR="00D06F31" w:rsidRDefault="00D06F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7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02F87">
        <w:trPr>
          <w:trHeight w:val="2536"/>
        </w:trPr>
        <w:tc>
          <w:tcPr>
            <w:tcW w:w="1721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196685E4" w:rsidR="00D06F31" w:rsidRDefault="004A61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Science &amp; Tech</w:t>
            </w:r>
          </w:p>
        </w:tc>
        <w:tc>
          <w:tcPr>
            <w:tcW w:w="7136" w:type="dxa"/>
          </w:tcPr>
          <w:p w14:paraId="572299E9" w14:textId="15E519A0" w:rsidR="00D367F6" w:rsidRDefault="004A61E8" w:rsidP="004A61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Rare/orphan disease</w:t>
            </w:r>
          </w:p>
        </w:tc>
        <w:tc>
          <w:tcPr>
            <w:tcW w:w="2767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C02F87">
        <w:trPr>
          <w:trHeight w:val="1691"/>
        </w:trPr>
        <w:tc>
          <w:tcPr>
            <w:tcW w:w="1721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2D1359D5" w:rsidR="00241C25" w:rsidRDefault="00D367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6" w:type="dxa"/>
          </w:tcPr>
          <w:p w14:paraId="04AA3FAE" w14:textId="6270AA43" w:rsidR="00241C25" w:rsidRDefault="004A61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Skill development schemes</w:t>
            </w:r>
          </w:p>
          <w:p w14:paraId="17143C7D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055FB509" w14:textId="311A9DC5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0BCB4E96" w14:textId="0F95F9CD" w:rsidR="0080127C" w:rsidRDefault="004A61E8">
            <w:pPr>
              <w:rPr>
                <w:b/>
                <w:bCs/>
                <w:sz w:val="28"/>
                <w:szCs w:val="28"/>
              </w:rPr>
            </w:pPr>
            <w:r w:rsidRPr="004A61E8">
              <w:rPr>
                <w:b/>
                <w:bCs/>
                <w:sz w:val="28"/>
                <w:szCs w:val="28"/>
                <w:lang w:val="en-US"/>
              </w:rPr>
              <w:t>Pradhan Mantri Kaushal Vikas Yojana (PMKVY): </w:t>
            </w:r>
          </w:p>
          <w:p w14:paraId="53ADC783" w14:textId="4CCBC5AE" w:rsidR="000C2228" w:rsidRDefault="000C2228">
            <w:pPr>
              <w:rPr>
                <w:b/>
                <w:bCs/>
                <w:sz w:val="28"/>
                <w:szCs w:val="28"/>
              </w:rPr>
            </w:pPr>
          </w:p>
          <w:p w14:paraId="746CC22A" w14:textId="73DDE1B6" w:rsidR="007E04E8" w:rsidRDefault="004A61E8">
            <w:pPr>
              <w:rPr>
                <w:b/>
                <w:bCs/>
                <w:sz w:val="28"/>
                <w:szCs w:val="28"/>
              </w:rPr>
            </w:pPr>
            <w:r w:rsidRPr="004A61E8">
              <w:rPr>
                <w:b/>
                <w:bCs/>
                <w:sz w:val="28"/>
                <w:szCs w:val="28"/>
                <w:lang w:val="en-US"/>
              </w:rPr>
              <w:t>SANKALP</w:t>
            </w:r>
          </w:p>
          <w:p w14:paraId="7DCF984A" w14:textId="435041EB" w:rsidR="00D06F31" w:rsidRDefault="00D06F31">
            <w:pPr>
              <w:rPr>
                <w:b/>
                <w:bCs/>
                <w:sz w:val="28"/>
                <w:szCs w:val="28"/>
              </w:rPr>
            </w:pPr>
          </w:p>
          <w:p w14:paraId="78FDA9A3" w14:textId="56E1F977" w:rsidR="004A61E8" w:rsidRDefault="004A61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STRIVE</w:t>
            </w:r>
          </w:p>
          <w:p w14:paraId="471D0651" w14:textId="3F88312F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27925D99" w14:textId="36CB2532" w:rsidR="003873A7" w:rsidRDefault="004A61E8">
            <w:pPr>
              <w:rPr>
                <w:b/>
                <w:bCs/>
                <w:sz w:val="28"/>
                <w:szCs w:val="28"/>
              </w:rPr>
            </w:pPr>
            <w:r w:rsidRPr="004A61E8">
              <w:rPr>
                <w:b/>
                <w:bCs/>
                <w:sz w:val="28"/>
                <w:szCs w:val="28"/>
                <w:lang w:val="en-US"/>
              </w:rPr>
              <w:t>SHREYAS</w:t>
            </w:r>
          </w:p>
          <w:p w14:paraId="6CE9054B" w14:textId="3BCF42F5" w:rsidR="000C2228" w:rsidRDefault="000C2228">
            <w:pPr>
              <w:rPr>
                <w:b/>
                <w:bCs/>
                <w:sz w:val="28"/>
                <w:szCs w:val="28"/>
              </w:rPr>
            </w:pPr>
          </w:p>
          <w:p w14:paraId="19487E42" w14:textId="20DF9148" w:rsidR="00D06F31" w:rsidRDefault="004A61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ASEEM Portal</w:t>
            </w:r>
          </w:p>
          <w:p w14:paraId="07C38A3D" w14:textId="14811781" w:rsidR="000C2228" w:rsidRDefault="000C2228" w:rsidP="003873A7">
            <w:pPr>
              <w:rPr>
                <w:b/>
                <w:bCs/>
                <w:sz w:val="28"/>
                <w:szCs w:val="28"/>
              </w:rPr>
            </w:pPr>
          </w:p>
          <w:p w14:paraId="376F7852" w14:textId="0034F965" w:rsidR="004A61E8" w:rsidRDefault="004A61E8" w:rsidP="003873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SMART</w:t>
            </w:r>
          </w:p>
          <w:p w14:paraId="18F51015" w14:textId="77777777" w:rsidR="004A61E8" w:rsidRPr="004A61E8" w:rsidRDefault="004A61E8" w:rsidP="004A61E8">
            <w:pPr>
              <w:rPr>
                <w:sz w:val="28"/>
                <w:szCs w:val="28"/>
              </w:rPr>
            </w:pPr>
          </w:p>
          <w:p w14:paraId="41982795" w14:textId="0C99CDD4" w:rsidR="004A61E8" w:rsidRPr="004A61E8" w:rsidRDefault="004A61E8" w:rsidP="004A61E8">
            <w:pPr>
              <w:rPr>
                <w:sz w:val="28"/>
                <w:szCs w:val="28"/>
              </w:rPr>
            </w:pPr>
            <w:r w:rsidRPr="004A61E8">
              <w:rPr>
                <w:b/>
                <w:bCs/>
                <w:sz w:val="28"/>
                <w:szCs w:val="28"/>
              </w:rPr>
              <w:t>Pradhan Mantri YUVA Yojana</w:t>
            </w:r>
          </w:p>
          <w:p w14:paraId="1BDDCB4E" w14:textId="77777777" w:rsidR="004A61E8" w:rsidRDefault="004A61E8" w:rsidP="004A61E8">
            <w:pPr>
              <w:rPr>
                <w:b/>
                <w:bCs/>
                <w:sz w:val="28"/>
                <w:szCs w:val="28"/>
              </w:rPr>
            </w:pPr>
          </w:p>
          <w:p w14:paraId="20416B7F" w14:textId="77777777" w:rsidR="004A61E8" w:rsidRPr="004A61E8" w:rsidRDefault="004A61E8" w:rsidP="004A61E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A61E8">
              <w:rPr>
                <w:b/>
                <w:bCs/>
                <w:sz w:val="28"/>
                <w:szCs w:val="28"/>
              </w:rPr>
              <w:t>Kaushalacharya</w:t>
            </w:r>
            <w:proofErr w:type="spellEnd"/>
            <w:r w:rsidRPr="004A61E8">
              <w:rPr>
                <w:b/>
                <w:bCs/>
                <w:sz w:val="28"/>
                <w:szCs w:val="28"/>
              </w:rPr>
              <w:t xml:space="preserve"> Awards</w:t>
            </w:r>
          </w:p>
          <w:p w14:paraId="29D6B38B" w14:textId="16C8A181" w:rsidR="004A61E8" w:rsidRDefault="004A61E8" w:rsidP="004A61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Code on Wages</w:t>
            </w:r>
          </w:p>
          <w:p w14:paraId="00BE02E1" w14:textId="77777777" w:rsidR="004A61E8" w:rsidRDefault="004A61E8" w:rsidP="004A61E8">
            <w:pPr>
              <w:rPr>
                <w:b/>
                <w:bCs/>
                <w:sz w:val="28"/>
                <w:szCs w:val="28"/>
              </w:rPr>
            </w:pPr>
          </w:p>
          <w:p w14:paraId="499E45EF" w14:textId="2CB29C03" w:rsidR="004A61E8" w:rsidRPr="004A61E8" w:rsidRDefault="004A61E8" w:rsidP="004A61E8">
            <w:pPr>
              <w:tabs>
                <w:tab w:val="left" w:pos="1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767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249BD57C" w14:textId="77777777" w:rsidTr="00C02F87">
        <w:trPr>
          <w:trHeight w:val="2558"/>
        </w:trPr>
        <w:tc>
          <w:tcPr>
            <w:tcW w:w="1721" w:type="dxa"/>
          </w:tcPr>
          <w:p w14:paraId="653EB0FB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31187CD4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3799D39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B913CC5" w14:textId="45C01DFD" w:rsidR="00A14475" w:rsidRDefault="004A61E8" w:rsidP="009D3B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Geography</w:t>
            </w:r>
          </w:p>
        </w:tc>
        <w:tc>
          <w:tcPr>
            <w:tcW w:w="7136" w:type="dxa"/>
          </w:tcPr>
          <w:p w14:paraId="507FCE69" w14:textId="7A7FAC43" w:rsidR="003873A7" w:rsidRDefault="004A61E8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Indus Water treaty Vs Ganga water treaty</w:t>
            </w:r>
          </w:p>
          <w:p w14:paraId="74359350" w14:textId="77777777" w:rsidR="003873A7" w:rsidRDefault="003873A7" w:rsidP="009D3BC3">
            <w:pPr>
              <w:rPr>
                <w:b/>
                <w:bCs/>
                <w:sz w:val="28"/>
                <w:szCs w:val="28"/>
              </w:rPr>
            </w:pPr>
          </w:p>
          <w:p w14:paraId="25724EAA" w14:textId="3D575FAD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7" w:type="dxa"/>
          </w:tcPr>
          <w:p w14:paraId="2D40A8E3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02F87" w14:paraId="23365023" w14:textId="77777777" w:rsidTr="00C02F87">
        <w:trPr>
          <w:trHeight w:val="2558"/>
        </w:trPr>
        <w:tc>
          <w:tcPr>
            <w:tcW w:w="1721" w:type="dxa"/>
          </w:tcPr>
          <w:p w14:paraId="69B22786" w14:textId="77777777" w:rsidR="00C02F87" w:rsidRDefault="00C02F87" w:rsidP="004027D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A32C79" w14:textId="77777777" w:rsidR="00C02F87" w:rsidRDefault="00C02F87" w:rsidP="004027DD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78EE1444" w14:textId="77777777" w:rsidR="00C02F87" w:rsidRDefault="00C02F87" w:rsidP="004027DD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608C6DB6" w14:textId="3CF88609" w:rsidR="00C02F87" w:rsidRDefault="00C02F87" w:rsidP="004027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136" w:type="dxa"/>
          </w:tcPr>
          <w:p w14:paraId="0659C672" w14:textId="33E65D10" w:rsidR="00C02F87" w:rsidRDefault="00C02F87" w:rsidP="004027D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Citizenship amendment act 2019</w:t>
            </w:r>
          </w:p>
          <w:p w14:paraId="3D1EC966" w14:textId="77777777" w:rsidR="00C02F87" w:rsidRDefault="00C02F87" w:rsidP="004027DD">
            <w:pPr>
              <w:rPr>
                <w:b/>
                <w:bCs/>
                <w:sz w:val="28"/>
                <w:szCs w:val="28"/>
              </w:rPr>
            </w:pPr>
          </w:p>
          <w:p w14:paraId="61211A8E" w14:textId="77777777" w:rsidR="00C02F87" w:rsidRDefault="00C02F87" w:rsidP="004027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7" w:type="dxa"/>
          </w:tcPr>
          <w:p w14:paraId="4E04A4E2" w14:textId="77777777" w:rsidR="00C02F87" w:rsidRDefault="00C02F87" w:rsidP="004027D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77777777" w:rsidR="00FC7253" w:rsidRPr="00241C25" w:rsidRDefault="00FC7253">
      <w:pPr>
        <w:rPr>
          <w:b/>
          <w:bCs/>
          <w:sz w:val="28"/>
          <w:szCs w:val="28"/>
        </w:rPr>
      </w:pPr>
    </w:p>
    <w:sectPr w:rsidR="00FC7253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10263" w14:textId="77777777" w:rsidR="00DA2092" w:rsidRDefault="00DA2092" w:rsidP="004A61E8">
      <w:pPr>
        <w:spacing w:after="0" w:line="240" w:lineRule="auto"/>
      </w:pPr>
      <w:r>
        <w:separator/>
      </w:r>
    </w:p>
  </w:endnote>
  <w:endnote w:type="continuationSeparator" w:id="0">
    <w:p w14:paraId="72AEFCD2" w14:textId="77777777" w:rsidR="00DA2092" w:rsidRDefault="00DA2092" w:rsidP="004A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941DB" w14:textId="77777777" w:rsidR="00DA2092" w:rsidRDefault="00DA2092" w:rsidP="004A61E8">
      <w:pPr>
        <w:spacing w:after="0" w:line="240" w:lineRule="auto"/>
      </w:pPr>
      <w:r>
        <w:separator/>
      </w:r>
    </w:p>
  </w:footnote>
  <w:footnote w:type="continuationSeparator" w:id="0">
    <w:p w14:paraId="6454F919" w14:textId="77777777" w:rsidR="00DA2092" w:rsidRDefault="00DA2092" w:rsidP="004A6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C2228"/>
    <w:rsid w:val="001E10A7"/>
    <w:rsid w:val="00241C25"/>
    <w:rsid w:val="00324938"/>
    <w:rsid w:val="003873A7"/>
    <w:rsid w:val="004A61E8"/>
    <w:rsid w:val="004D4348"/>
    <w:rsid w:val="007E04E8"/>
    <w:rsid w:val="0080127C"/>
    <w:rsid w:val="00890E68"/>
    <w:rsid w:val="00A14475"/>
    <w:rsid w:val="00A16D4F"/>
    <w:rsid w:val="00C02F87"/>
    <w:rsid w:val="00CC223C"/>
    <w:rsid w:val="00D06F31"/>
    <w:rsid w:val="00D367F6"/>
    <w:rsid w:val="00DA2092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8"/>
  </w:style>
  <w:style w:type="paragraph" w:styleId="Footer">
    <w:name w:val="footer"/>
    <w:basedOn w:val="Normal"/>
    <w:link w:val="FooterChar"/>
    <w:uiPriority w:val="99"/>
    <w:unhideWhenUsed/>
    <w:rsid w:val="004A6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Dr Dharminder Singh</cp:lastModifiedBy>
  <cp:revision>3</cp:revision>
  <dcterms:created xsi:type="dcterms:W3CDTF">2021-03-25T05:12:00Z</dcterms:created>
  <dcterms:modified xsi:type="dcterms:W3CDTF">2021-03-25T05:13:00Z</dcterms:modified>
</cp:coreProperties>
</file>