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CC5D6" w14:textId="3ABC391C" w:rsidR="00F45A5A" w:rsidRDefault="00F45A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To Watch the Video Click Here: </w:t>
      </w:r>
      <w:hyperlink r:id="rId4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9F9F9"/>
          </w:rPr>
          <w:t>https://youtu.be/b7ZEsi30G04</w:t>
        </w:r>
      </w:hyperlink>
    </w:p>
    <w:p w14:paraId="3BAA0227" w14:textId="77777777" w:rsidR="00F45A5A" w:rsidRDefault="00F45A5A">
      <w:pPr>
        <w:rPr>
          <w:b/>
          <w:bCs/>
          <w:sz w:val="28"/>
          <w:szCs w:val="28"/>
        </w:rPr>
      </w:pPr>
    </w:p>
    <w:p w14:paraId="17E8C583" w14:textId="098E85A7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D367F6">
        <w:rPr>
          <w:b/>
          <w:bCs/>
          <w:sz w:val="28"/>
          <w:szCs w:val="28"/>
        </w:rPr>
        <w:t>2</w:t>
      </w:r>
      <w:r w:rsidR="008A3153">
        <w:rPr>
          <w:b/>
          <w:bCs/>
          <w:sz w:val="28"/>
          <w:szCs w:val="28"/>
        </w:rPr>
        <w:t>6</w:t>
      </w:r>
      <w:r w:rsidR="006B1F76">
        <w:rPr>
          <w:b/>
          <w:bCs/>
          <w:sz w:val="28"/>
          <w:szCs w:val="28"/>
        </w:rPr>
        <w:t>-29</w:t>
      </w:r>
      <w:r w:rsidR="0080127C">
        <w:rPr>
          <w:b/>
          <w:bCs/>
          <w:sz w:val="28"/>
          <w:szCs w:val="28"/>
        </w:rPr>
        <w:t xml:space="preserve"> March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721"/>
        <w:gridCol w:w="7135"/>
        <w:gridCol w:w="2768"/>
      </w:tblGrid>
      <w:tr w:rsidR="00241C25" w14:paraId="6ACFADFC" w14:textId="77777777" w:rsidTr="006B1F76">
        <w:trPr>
          <w:trHeight w:val="593"/>
        </w:trPr>
        <w:tc>
          <w:tcPr>
            <w:tcW w:w="1721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135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68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6B1F76">
        <w:trPr>
          <w:trHeight w:val="2862"/>
        </w:trPr>
        <w:tc>
          <w:tcPr>
            <w:tcW w:w="1721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CA4992B" w14:textId="77777777" w:rsidR="00241C25" w:rsidRDefault="00241C25" w:rsidP="00241C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5279AF" w14:textId="797BBAC8" w:rsidR="00324938" w:rsidRDefault="00324938" w:rsidP="00324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Environment</w:t>
            </w:r>
          </w:p>
        </w:tc>
        <w:tc>
          <w:tcPr>
            <w:tcW w:w="7135" w:type="dxa"/>
          </w:tcPr>
          <w:p w14:paraId="5BD2EE5C" w14:textId="7E9750B8" w:rsidR="00241C25" w:rsidRDefault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Sundarbans</w:t>
            </w:r>
          </w:p>
          <w:p w14:paraId="0E0094F7" w14:textId="475F6D6B" w:rsidR="008A3153" w:rsidRDefault="008A3153">
            <w:pPr>
              <w:rPr>
                <w:b/>
                <w:bCs/>
                <w:sz w:val="28"/>
                <w:szCs w:val="28"/>
              </w:rPr>
            </w:pPr>
          </w:p>
          <w:p w14:paraId="32F589B9" w14:textId="10B14E9C" w:rsidR="008A3153" w:rsidRDefault="008A3153">
            <w:pPr>
              <w:rPr>
                <w:b/>
                <w:bCs/>
                <w:sz w:val="28"/>
                <w:szCs w:val="28"/>
              </w:rPr>
            </w:pPr>
          </w:p>
          <w:p w14:paraId="7D216653" w14:textId="1FCB2695" w:rsidR="008A3153" w:rsidRDefault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Mangrove adaptation</w:t>
            </w:r>
          </w:p>
          <w:p w14:paraId="4D5280FE" w14:textId="712B7619" w:rsidR="00324938" w:rsidRDefault="00324938">
            <w:pPr>
              <w:rPr>
                <w:b/>
                <w:bCs/>
                <w:sz w:val="28"/>
                <w:szCs w:val="28"/>
              </w:rPr>
            </w:pPr>
          </w:p>
          <w:p w14:paraId="44B1788B" w14:textId="676A4582" w:rsidR="00324938" w:rsidRDefault="00324938">
            <w:pPr>
              <w:rPr>
                <w:b/>
                <w:bCs/>
                <w:sz w:val="28"/>
                <w:szCs w:val="28"/>
              </w:rPr>
            </w:pPr>
          </w:p>
          <w:p w14:paraId="72F98455" w14:textId="62734063" w:rsidR="00324938" w:rsidRDefault="006B1F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Algae- Lichen</w:t>
            </w:r>
          </w:p>
          <w:p w14:paraId="7A79FF29" w14:textId="353EC8FF" w:rsidR="006B1F76" w:rsidRDefault="006B1F76">
            <w:pPr>
              <w:rPr>
                <w:b/>
                <w:bCs/>
                <w:sz w:val="28"/>
                <w:szCs w:val="28"/>
              </w:rPr>
            </w:pPr>
          </w:p>
          <w:p w14:paraId="44B1B747" w14:textId="70D0F40F" w:rsidR="006B1F76" w:rsidRDefault="006B1F76">
            <w:pPr>
              <w:rPr>
                <w:b/>
                <w:bCs/>
                <w:sz w:val="28"/>
                <w:szCs w:val="28"/>
              </w:rPr>
            </w:pPr>
          </w:p>
          <w:p w14:paraId="1B2FD86A" w14:textId="29C012B6" w:rsidR="006B1F76" w:rsidRDefault="006B1F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Asian Vs African elephant</w:t>
            </w:r>
          </w:p>
          <w:p w14:paraId="489A99B2" w14:textId="6E0729BD" w:rsidR="006B1F76" w:rsidRDefault="006B1F76">
            <w:pPr>
              <w:rPr>
                <w:b/>
                <w:bCs/>
                <w:sz w:val="28"/>
                <w:szCs w:val="28"/>
              </w:rPr>
            </w:pPr>
          </w:p>
          <w:p w14:paraId="23D91CF7" w14:textId="77777777" w:rsidR="006B1F76" w:rsidRDefault="006B1F76">
            <w:pPr>
              <w:rPr>
                <w:b/>
                <w:bCs/>
                <w:sz w:val="28"/>
                <w:szCs w:val="28"/>
              </w:rPr>
            </w:pPr>
          </w:p>
          <w:p w14:paraId="43130005" w14:textId="6566C183" w:rsidR="00D06F31" w:rsidRDefault="00D06F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6B1F76">
        <w:trPr>
          <w:trHeight w:val="2536"/>
        </w:trPr>
        <w:tc>
          <w:tcPr>
            <w:tcW w:w="1721" w:type="dxa"/>
          </w:tcPr>
          <w:p w14:paraId="7A1A1EF5" w14:textId="34C7F8F1" w:rsidR="00D06F31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="008A3153">
              <w:rPr>
                <w:b/>
                <w:bCs/>
                <w:sz w:val="28"/>
                <w:szCs w:val="28"/>
              </w:rPr>
              <w:t>SnT</w:t>
            </w:r>
            <w:proofErr w:type="spellEnd"/>
          </w:p>
        </w:tc>
        <w:tc>
          <w:tcPr>
            <w:tcW w:w="7135" w:type="dxa"/>
          </w:tcPr>
          <w:p w14:paraId="5B60FBB9" w14:textId="77777777" w:rsidR="00D367F6" w:rsidRDefault="008A3153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 break genes</w:t>
            </w:r>
          </w:p>
          <w:p w14:paraId="1E0EE125" w14:textId="77777777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</w:p>
          <w:p w14:paraId="1AAAD9BA" w14:textId="77777777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</w:p>
          <w:p w14:paraId="5B1C6756" w14:textId="77777777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Double mutant corona virus</w:t>
            </w:r>
          </w:p>
          <w:p w14:paraId="21452E7E" w14:textId="77777777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</w:p>
          <w:p w14:paraId="2FFDADD6" w14:textId="77777777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INSACOG</w:t>
            </w:r>
          </w:p>
          <w:p w14:paraId="2D9E6C6D" w14:textId="77777777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</w:p>
          <w:p w14:paraId="1D1465C6" w14:textId="77777777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GISAID</w:t>
            </w:r>
          </w:p>
          <w:p w14:paraId="0445DF67" w14:textId="77777777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</w:p>
          <w:p w14:paraId="1B40BC30" w14:textId="6207B8DE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Ballistic Vs Cruise Missile</w:t>
            </w:r>
          </w:p>
          <w:p w14:paraId="5979D756" w14:textId="77777777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</w:p>
          <w:p w14:paraId="300771B1" w14:textId="77777777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</w:p>
          <w:p w14:paraId="572299E9" w14:textId="5EF67586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6B1F76">
        <w:trPr>
          <w:trHeight w:val="1691"/>
        </w:trPr>
        <w:tc>
          <w:tcPr>
            <w:tcW w:w="1721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2CCFA3D2" w:rsidR="00241C25" w:rsidRDefault="008A3153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Geog</w:t>
            </w:r>
            <w:proofErr w:type="spellEnd"/>
            <w:r>
              <w:rPr>
                <w:b/>
                <w:bCs/>
                <w:sz w:val="28"/>
                <w:szCs w:val="28"/>
              </w:rPr>
              <w:t>/IR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414A930F" w14:textId="77777777" w:rsidR="008A3153" w:rsidRDefault="008A3153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Sea of Japan </w:t>
            </w:r>
            <w:proofErr w:type="gramStart"/>
            <w:r>
              <w:rPr>
                <w:b/>
                <w:bCs/>
                <w:sz w:val="28"/>
                <w:szCs w:val="28"/>
              </w:rPr>
              <w:t>map based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location</w:t>
            </w:r>
          </w:p>
          <w:p w14:paraId="17143C7D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471D0651" w14:textId="2D68143F" w:rsidR="003873A7" w:rsidRDefault="008A3153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Suez canal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location</w:t>
            </w:r>
          </w:p>
          <w:p w14:paraId="27925D99" w14:textId="77777777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6CE9054B" w14:textId="3BCF42F5" w:rsidR="000C2228" w:rsidRDefault="000C2228">
            <w:pPr>
              <w:rPr>
                <w:b/>
                <w:bCs/>
                <w:sz w:val="28"/>
                <w:szCs w:val="28"/>
              </w:rPr>
            </w:pPr>
          </w:p>
          <w:p w14:paraId="19487E42" w14:textId="45581CFE" w:rsidR="00D06F31" w:rsidRDefault="006B1F7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UNPKF</w:t>
            </w:r>
          </w:p>
          <w:p w14:paraId="605D14E9" w14:textId="6DF82A46" w:rsidR="006B1F76" w:rsidRDefault="006B1F76">
            <w:pPr>
              <w:rPr>
                <w:b/>
                <w:bCs/>
                <w:sz w:val="28"/>
                <w:szCs w:val="28"/>
              </w:rPr>
            </w:pPr>
          </w:p>
          <w:p w14:paraId="647AB464" w14:textId="77777777" w:rsidR="006B1F76" w:rsidRDefault="006B1F76">
            <w:pPr>
              <w:rPr>
                <w:b/>
                <w:bCs/>
                <w:sz w:val="28"/>
                <w:szCs w:val="28"/>
              </w:rPr>
            </w:pPr>
          </w:p>
          <w:p w14:paraId="499E45EF" w14:textId="2346C464" w:rsidR="000C2228" w:rsidRDefault="000C2228" w:rsidP="003873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6B1F76">
        <w:trPr>
          <w:trHeight w:val="1833"/>
        </w:trPr>
        <w:tc>
          <w:tcPr>
            <w:tcW w:w="1721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3CD05887" w:rsidR="00A14475" w:rsidRDefault="00324938" w:rsidP="009D3B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135" w:type="dxa"/>
          </w:tcPr>
          <w:p w14:paraId="348D2286" w14:textId="2F4C0455" w:rsidR="00A14475" w:rsidRDefault="008A3153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Appointment of judges &amp; Collegium system</w:t>
            </w:r>
          </w:p>
          <w:p w14:paraId="521F6571" w14:textId="198386EE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65DC1AFF" w14:textId="48048DDD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71C34055" w14:textId="6A87F00B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507FCE69" w14:textId="521E6C82" w:rsidR="003873A7" w:rsidRDefault="003873A7" w:rsidP="009D3BC3">
            <w:pPr>
              <w:rPr>
                <w:b/>
                <w:bCs/>
                <w:sz w:val="28"/>
                <w:szCs w:val="28"/>
              </w:rPr>
            </w:pPr>
          </w:p>
          <w:p w14:paraId="74359350" w14:textId="77777777" w:rsidR="003873A7" w:rsidRDefault="003873A7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3D575FAD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A3153" w14:paraId="21938D34" w14:textId="77777777" w:rsidTr="006B1F76">
        <w:trPr>
          <w:trHeight w:val="1833"/>
        </w:trPr>
        <w:tc>
          <w:tcPr>
            <w:tcW w:w="1721" w:type="dxa"/>
          </w:tcPr>
          <w:p w14:paraId="063BC528" w14:textId="77777777" w:rsidR="008A3153" w:rsidRDefault="008A3153" w:rsidP="007751E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E073A2A" w14:textId="77777777" w:rsidR="008A3153" w:rsidRDefault="008A3153" w:rsidP="007751E1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64F44A9" w14:textId="77777777" w:rsidR="008A3153" w:rsidRDefault="008A3153" w:rsidP="007751E1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A09D459" w14:textId="1158AC15" w:rsidR="008A3153" w:rsidRDefault="008A3153" w:rsidP="007751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7135" w:type="dxa"/>
          </w:tcPr>
          <w:p w14:paraId="062422B7" w14:textId="50BE99CE" w:rsidR="008A3153" w:rsidRDefault="008A3153" w:rsidP="007751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Festivals of states (Recently in news)</w:t>
            </w:r>
          </w:p>
          <w:p w14:paraId="33548BCA" w14:textId="77777777" w:rsidR="008A3153" w:rsidRDefault="008A3153" w:rsidP="007751E1">
            <w:pPr>
              <w:rPr>
                <w:b/>
                <w:bCs/>
                <w:sz w:val="28"/>
                <w:szCs w:val="28"/>
              </w:rPr>
            </w:pPr>
          </w:p>
          <w:p w14:paraId="4D839EE5" w14:textId="77777777" w:rsidR="008A3153" w:rsidRDefault="008A3153" w:rsidP="007751E1">
            <w:pPr>
              <w:rPr>
                <w:b/>
                <w:bCs/>
                <w:sz w:val="28"/>
                <w:szCs w:val="28"/>
              </w:rPr>
            </w:pPr>
          </w:p>
          <w:p w14:paraId="4D73A137" w14:textId="77777777" w:rsidR="008A3153" w:rsidRDefault="008A3153" w:rsidP="007751E1">
            <w:pPr>
              <w:rPr>
                <w:b/>
                <w:bCs/>
                <w:sz w:val="28"/>
                <w:szCs w:val="28"/>
              </w:rPr>
            </w:pPr>
          </w:p>
          <w:p w14:paraId="67FC95A4" w14:textId="77777777" w:rsidR="008A3153" w:rsidRDefault="008A3153" w:rsidP="007751E1">
            <w:pPr>
              <w:rPr>
                <w:b/>
                <w:bCs/>
                <w:sz w:val="28"/>
                <w:szCs w:val="28"/>
              </w:rPr>
            </w:pPr>
          </w:p>
          <w:p w14:paraId="6005AC89" w14:textId="77777777" w:rsidR="008A3153" w:rsidRDefault="008A3153" w:rsidP="007751E1">
            <w:pPr>
              <w:rPr>
                <w:b/>
                <w:bCs/>
                <w:sz w:val="28"/>
                <w:szCs w:val="28"/>
              </w:rPr>
            </w:pPr>
          </w:p>
          <w:p w14:paraId="54B8FC8E" w14:textId="77777777" w:rsidR="008A3153" w:rsidRDefault="008A3153" w:rsidP="007751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57BDA5EE" w14:textId="77777777" w:rsidR="008A3153" w:rsidRDefault="008A3153" w:rsidP="007751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B1F76" w14:paraId="17711C6B" w14:textId="77777777" w:rsidTr="006B1F76">
        <w:trPr>
          <w:trHeight w:val="1833"/>
        </w:trPr>
        <w:tc>
          <w:tcPr>
            <w:tcW w:w="1721" w:type="dxa"/>
          </w:tcPr>
          <w:p w14:paraId="2ACA6A87" w14:textId="77777777" w:rsidR="006B1F76" w:rsidRDefault="006B1F76" w:rsidP="0066604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2659216" w14:textId="77777777" w:rsidR="006B1F76" w:rsidRDefault="006B1F76" w:rsidP="0066604D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7DA2360C" w14:textId="77777777" w:rsidR="006B1F76" w:rsidRDefault="006B1F76" w:rsidP="0066604D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3006551" w14:textId="275CF230" w:rsidR="006B1F76" w:rsidRDefault="006B1F76" w:rsidP="006660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135" w:type="dxa"/>
          </w:tcPr>
          <w:p w14:paraId="513BB11D" w14:textId="40419155" w:rsidR="006B1F76" w:rsidRDefault="006B1F76" w:rsidP="0066604D">
            <w:pPr>
              <w:rPr>
                <w:b/>
                <w:bCs/>
                <w:sz w:val="28"/>
                <w:szCs w:val="28"/>
              </w:rPr>
            </w:pPr>
            <w:r w:rsidRPr="006B1F76">
              <w:rPr>
                <w:b/>
                <w:bCs/>
                <w:sz w:val="28"/>
                <w:szCs w:val="28"/>
                <w:lang w:val="en-US"/>
              </w:rPr>
              <w:t>Business Responsibility And Sustainability Report</w:t>
            </w:r>
          </w:p>
          <w:p w14:paraId="7A067375" w14:textId="77777777" w:rsidR="006B1F76" w:rsidRDefault="006B1F76" w:rsidP="0066604D">
            <w:pPr>
              <w:rPr>
                <w:b/>
                <w:bCs/>
                <w:sz w:val="28"/>
                <w:szCs w:val="28"/>
              </w:rPr>
            </w:pPr>
          </w:p>
          <w:p w14:paraId="64884C1C" w14:textId="77777777" w:rsidR="006B1F76" w:rsidRDefault="006B1F76" w:rsidP="0066604D">
            <w:pPr>
              <w:rPr>
                <w:b/>
                <w:bCs/>
                <w:sz w:val="28"/>
                <w:szCs w:val="28"/>
              </w:rPr>
            </w:pPr>
          </w:p>
          <w:p w14:paraId="5BDCAAB5" w14:textId="77777777" w:rsidR="006B1F76" w:rsidRDefault="006B1F76" w:rsidP="0066604D">
            <w:pPr>
              <w:rPr>
                <w:b/>
                <w:bCs/>
                <w:sz w:val="28"/>
                <w:szCs w:val="28"/>
              </w:rPr>
            </w:pPr>
          </w:p>
          <w:p w14:paraId="3B8DC81B" w14:textId="77777777" w:rsidR="006B1F76" w:rsidRDefault="006B1F76" w:rsidP="0066604D">
            <w:pPr>
              <w:rPr>
                <w:b/>
                <w:bCs/>
                <w:sz w:val="28"/>
                <w:szCs w:val="28"/>
              </w:rPr>
            </w:pPr>
          </w:p>
          <w:p w14:paraId="4942924B" w14:textId="77777777" w:rsidR="006B1F76" w:rsidRDefault="006B1F76" w:rsidP="0066604D">
            <w:pPr>
              <w:rPr>
                <w:b/>
                <w:bCs/>
                <w:sz w:val="28"/>
                <w:szCs w:val="28"/>
              </w:rPr>
            </w:pPr>
          </w:p>
          <w:p w14:paraId="19F322F6" w14:textId="77777777" w:rsidR="006B1F76" w:rsidRDefault="006B1F76" w:rsidP="0066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1F90F76F" w14:textId="77777777" w:rsidR="006B1F76" w:rsidRDefault="006B1F76" w:rsidP="0066604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77777777" w:rsidR="00FC7253" w:rsidRPr="00241C25" w:rsidRDefault="00FC7253">
      <w:pPr>
        <w:rPr>
          <w:b/>
          <w:bCs/>
          <w:sz w:val="28"/>
          <w:szCs w:val="28"/>
        </w:rPr>
      </w:pPr>
    </w:p>
    <w:sectPr w:rsidR="00FC7253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C2228"/>
    <w:rsid w:val="001E10A7"/>
    <w:rsid w:val="00241C25"/>
    <w:rsid w:val="002F103D"/>
    <w:rsid w:val="00324938"/>
    <w:rsid w:val="003873A7"/>
    <w:rsid w:val="004D4348"/>
    <w:rsid w:val="006B1F76"/>
    <w:rsid w:val="007E04E8"/>
    <w:rsid w:val="0080127C"/>
    <w:rsid w:val="00890E68"/>
    <w:rsid w:val="008A3153"/>
    <w:rsid w:val="00A14475"/>
    <w:rsid w:val="00A16D4F"/>
    <w:rsid w:val="00CC223C"/>
    <w:rsid w:val="00D06F31"/>
    <w:rsid w:val="00D367F6"/>
    <w:rsid w:val="00F45A5A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45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7ZEsi30G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2021-03-29T03:32:00Z</dcterms:created>
  <dcterms:modified xsi:type="dcterms:W3CDTF">2021-03-29T10:25:00Z</dcterms:modified>
</cp:coreProperties>
</file>