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02B3" w14:textId="7BF2945E" w:rsidR="00797CD2" w:rsidRDefault="00797CD2" w:rsidP="00797C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following video, click </w:t>
      </w:r>
      <w:r>
        <w:rPr>
          <w:b/>
          <w:bCs/>
          <w:sz w:val="28"/>
          <w:szCs w:val="28"/>
          <w:u w:val="single"/>
        </w:rPr>
        <w:fldChar w:fldCharType="begin"/>
      </w:r>
      <w:r>
        <w:rPr>
          <w:b/>
          <w:bCs/>
          <w:sz w:val="28"/>
          <w:szCs w:val="28"/>
          <w:u w:val="single"/>
        </w:rPr>
        <w:instrText xml:space="preserve"> HYPERLINK "https://youtu.be/s3rD9VtkCb0" </w:instrText>
      </w: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  <w:fldChar w:fldCharType="separate"/>
      </w:r>
      <w:r w:rsidRPr="00797CD2">
        <w:rPr>
          <w:rStyle w:val="Hyperlink"/>
          <w:b/>
          <w:bCs/>
          <w:sz w:val="28"/>
          <w:szCs w:val="28"/>
        </w:rPr>
        <w:t>here</w:t>
      </w:r>
      <w:r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</w:p>
    <w:p w14:paraId="17E8C583" w14:textId="314F5C7C" w:rsidR="003D3693" w:rsidRDefault="00241C25" w:rsidP="00797CD2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600BDA">
        <w:rPr>
          <w:b/>
          <w:bCs/>
          <w:sz w:val="28"/>
          <w:szCs w:val="28"/>
        </w:rPr>
        <w:t>0</w:t>
      </w:r>
      <w:r w:rsidR="006A68DD">
        <w:rPr>
          <w:b/>
          <w:bCs/>
          <w:sz w:val="28"/>
          <w:szCs w:val="28"/>
        </w:rPr>
        <w:t>9</w:t>
      </w:r>
      <w:r w:rsidR="00600BDA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4C9BBFC3" w:rsidR="00A16D4F" w:rsidRDefault="00A16D4F" w:rsidP="00797C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EC4661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D85C92C" w14:textId="77777777" w:rsidTr="00EC4661">
        <w:trPr>
          <w:trHeight w:val="1830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40C42594" w:rsidR="004F293A" w:rsidRDefault="002E00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135" w:type="dxa"/>
          </w:tcPr>
          <w:p w14:paraId="300771B1" w14:textId="01C2E258" w:rsidR="008A3153" w:rsidRDefault="006A68DD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 cell Vs T call</w:t>
            </w:r>
          </w:p>
          <w:p w14:paraId="2D9BBE80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435B52B3" w14:textId="77777777" w:rsidR="006A68DD" w:rsidRDefault="006A68DD" w:rsidP="008A3153">
            <w:pPr>
              <w:rPr>
                <w:b/>
                <w:bCs/>
                <w:sz w:val="28"/>
                <w:szCs w:val="28"/>
              </w:rPr>
            </w:pPr>
          </w:p>
          <w:p w14:paraId="4F489C86" w14:textId="77777777" w:rsidR="006A68DD" w:rsidRDefault="006A68DD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African swine fever</w:t>
            </w:r>
          </w:p>
          <w:p w14:paraId="1C31889B" w14:textId="77777777" w:rsidR="006A68DD" w:rsidRDefault="006A68DD" w:rsidP="008A3153">
            <w:pPr>
              <w:rPr>
                <w:b/>
                <w:bCs/>
                <w:sz w:val="28"/>
                <w:szCs w:val="28"/>
              </w:rPr>
            </w:pPr>
          </w:p>
          <w:p w14:paraId="7C386914" w14:textId="77777777" w:rsidR="006A68DD" w:rsidRDefault="006A68DD" w:rsidP="008A3153">
            <w:pPr>
              <w:rPr>
                <w:b/>
                <w:bCs/>
                <w:sz w:val="28"/>
                <w:szCs w:val="28"/>
              </w:rPr>
            </w:pPr>
          </w:p>
          <w:p w14:paraId="25852F1F" w14:textId="77777777" w:rsidR="006A68DD" w:rsidRDefault="006A68DD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AEFI</w:t>
            </w:r>
          </w:p>
          <w:p w14:paraId="5E521D41" w14:textId="77777777" w:rsidR="006A68DD" w:rsidRDefault="006A68DD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016D6F43" w:rsidR="006A68DD" w:rsidRDefault="006A68DD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EC4661">
        <w:trPr>
          <w:trHeight w:val="1691"/>
        </w:trPr>
        <w:tc>
          <w:tcPr>
            <w:tcW w:w="1721" w:type="dxa"/>
          </w:tcPr>
          <w:p w14:paraId="0A2EFCE0" w14:textId="25665557" w:rsidR="00600BDA" w:rsidRDefault="0060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61E49FCE" w14:textId="1AD385D5" w:rsidR="002E0019" w:rsidRDefault="002E0019">
            <w:pPr>
              <w:rPr>
                <w:b/>
                <w:bCs/>
                <w:sz w:val="28"/>
                <w:szCs w:val="28"/>
              </w:rPr>
            </w:pPr>
          </w:p>
          <w:p w14:paraId="3FC1EC09" w14:textId="0D88DCD4" w:rsidR="002E0019" w:rsidRDefault="002E0019">
            <w:pPr>
              <w:rPr>
                <w:b/>
                <w:bCs/>
                <w:sz w:val="28"/>
                <w:szCs w:val="28"/>
              </w:rPr>
            </w:pPr>
          </w:p>
          <w:p w14:paraId="568C7666" w14:textId="65A70889" w:rsidR="002E0019" w:rsidRDefault="002E0019">
            <w:pPr>
              <w:rPr>
                <w:b/>
                <w:bCs/>
                <w:sz w:val="28"/>
                <w:szCs w:val="28"/>
              </w:rPr>
            </w:pPr>
          </w:p>
          <w:p w14:paraId="53FF55AC" w14:textId="05868287" w:rsidR="002E0019" w:rsidRDefault="002E0019">
            <w:pPr>
              <w:rPr>
                <w:b/>
                <w:bCs/>
                <w:sz w:val="28"/>
                <w:szCs w:val="28"/>
              </w:rPr>
            </w:pPr>
          </w:p>
          <w:p w14:paraId="144A1CC2" w14:textId="7A3DFC4A" w:rsidR="002E0019" w:rsidRDefault="002E0019">
            <w:pPr>
              <w:rPr>
                <w:b/>
                <w:bCs/>
                <w:sz w:val="28"/>
                <w:szCs w:val="28"/>
              </w:rPr>
            </w:pPr>
          </w:p>
          <w:p w14:paraId="37049D77" w14:textId="032289E4" w:rsidR="002E0019" w:rsidRDefault="002E00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1634584C" w14:textId="723431C0" w:rsidR="004F293A" w:rsidRDefault="006A68DD" w:rsidP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Fundamental rights to citizen</w:t>
            </w:r>
          </w:p>
          <w:p w14:paraId="42F808E8" w14:textId="77777777" w:rsidR="004F293A" w:rsidRP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6151ED20" w14:textId="77777777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  <w:p w14:paraId="284910C0" w14:textId="3B9D2478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  <w:p w14:paraId="168CE564" w14:textId="351DA1D4" w:rsidR="00EC4661" w:rsidRDefault="006A68DD" w:rsidP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NGT</w:t>
            </w:r>
          </w:p>
          <w:p w14:paraId="28B0A98A" w14:textId="77777777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  <w:p w14:paraId="62F8AB43" w14:textId="77777777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  <w:p w14:paraId="1D3D7387" w14:textId="6CF9B228" w:rsidR="00600BDA" w:rsidRDefault="006A68DD" w:rsidP="003873A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Adm Tribunal</w:t>
            </w:r>
          </w:p>
          <w:p w14:paraId="45BE6CE0" w14:textId="77777777" w:rsidR="00EC4661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9766E5" w14:textId="608EC40F" w:rsidR="00EC4661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208A4F" w14:textId="3E2385D4" w:rsidR="002E0019" w:rsidRDefault="006A68DD" w:rsidP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NATO</w:t>
            </w:r>
          </w:p>
          <w:p w14:paraId="73D1F672" w14:textId="58E86AD9" w:rsidR="006A68DD" w:rsidRDefault="006A68DD" w:rsidP="003873A7">
            <w:pPr>
              <w:rPr>
                <w:b/>
                <w:bCs/>
                <w:sz w:val="28"/>
                <w:szCs w:val="28"/>
              </w:rPr>
            </w:pPr>
          </w:p>
          <w:p w14:paraId="6757F559" w14:textId="346C5477" w:rsidR="006A68DD" w:rsidRDefault="006A68DD" w:rsidP="003873A7">
            <w:pPr>
              <w:rPr>
                <w:b/>
                <w:bCs/>
                <w:sz w:val="28"/>
                <w:szCs w:val="28"/>
              </w:rPr>
            </w:pPr>
          </w:p>
          <w:p w14:paraId="3AF119BF" w14:textId="2620FF4D" w:rsidR="006A68DD" w:rsidRDefault="006A68DD" w:rsidP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Tribunal ordinance</w:t>
            </w:r>
          </w:p>
          <w:p w14:paraId="5AEEEFE2" w14:textId="1B7592D0" w:rsidR="006A68DD" w:rsidRDefault="006A68DD" w:rsidP="003873A7">
            <w:pPr>
              <w:rPr>
                <w:b/>
                <w:bCs/>
                <w:sz w:val="28"/>
                <w:szCs w:val="28"/>
              </w:rPr>
            </w:pPr>
          </w:p>
          <w:p w14:paraId="088DE3A6" w14:textId="4662FF9E" w:rsidR="006A68DD" w:rsidRDefault="006A68DD" w:rsidP="003873A7">
            <w:pPr>
              <w:rPr>
                <w:b/>
                <w:bCs/>
                <w:sz w:val="28"/>
                <w:szCs w:val="28"/>
              </w:rPr>
            </w:pPr>
          </w:p>
          <w:p w14:paraId="5EF51F99" w14:textId="53FB81ED" w:rsidR="006A68DD" w:rsidRDefault="006A68DD" w:rsidP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Article 323A &amp; 323B</w:t>
            </w:r>
          </w:p>
          <w:p w14:paraId="72B4359D" w14:textId="77777777" w:rsidR="006A68DD" w:rsidRDefault="006A68DD" w:rsidP="003873A7">
            <w:pPr>
              <w:rPr>
                <w:b/>
                <w:bCs/>
                <w:sz w:val="28"/>
                <w:szCs w:val="28"/>
              </w:rPr>
            </w:pPr>
          </w:p>
          <w:p w14:paraId="499E45EF" w14:textId="55BAD23E" w:rsidR="002E0019" w:rsidRDefault="002E0019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6A68DD">
        <w:trPr>
          <w:trHeight w:val="274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56DFDC00" w:rsidR="00A14475" w:rsidRDefault="006A68DD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135" w:type="dxa"/>
          </w:tcPr>
          <w:p w14:paraId="2D80A6FD" w14:textId="77777777" w:rsidR="00A14475" w:rsidRDefault="006A68DD" w:rsidP="009D3BC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A68DD">
              <w:rPr>
                <w:b/>
                <w:bCs/>
                <w:sz w:val="28"/>
                <w:szCs w:val="28"/>
                <w:lang w:val="en-US"/>
              </w:rPr>
              <w:t>Competition for ‘iconic structure</w:t>
            </w:r>
          </w:p>
          <w:p w14:paraId="13031119" w14:textId="77777777" w:rsidR="006A68DD" w:rsidRDefault="006A68DD" w:rsidP="009D3B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F3E07B" w14:textId="77777777" w:rsidR="006A68DD" w:rsidRDefault="006A68DD" w:rsidP="009D3B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D2A42D0" w14:textId="77777777" w:rsidR="006A68DD" w:rsidRPr="006A68DD" w:rsidRDefault="006A68DD" w:rsidP="006A68DD">
            <w:pPr>
              <w:rPr>
                <w:b/>
                <w:bCs/>
                <w:sz w:val="28"/>
                <w:szCs w:val="28"/>
              </w:rPr>
            </w:pPr>
            <w:r w:rsidRPr="006A68DD">
              <w:rPr>
                <w:b/>
                <w:bCs/>
                <w:sz w:val="28"/>
                <w:szCs w:val="28"/>
                <w:lang w:val="en-US"/>
              </w:rPr>
              <w:t>Places of worship act</w:t>
            </w:r>
          </w:p>
          <w:p w14:paraId="602E3949" w14:textId="77777777" w:rsidR="006A68DD" w:rsidRDefault="006A68DD" w:rsidP="009D3BC3">
            <w:pPr>
              <w:rPr>
                <w:b/>
                <w:bCs/>
                <w:sz w:val="28"/>
                <w:szCs w:val="28"/>
              </w:rPr>
            </w:pPr>
          </w:p>
          <w:p w14:paraId="11FF68D1" w14:textId="77777777" w:rsidR="006A68DD" w:rsidRDefault="006A68DD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AMASR Act 1958</w:t>
            </w:r>
          </w:p>
          <w:p w14:paraId="4D8D2A0E" w14:textId="77777777" w:rsidR="006A68DD" w:rsidRDefault="006A68DD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0E64D6B2" w:rsidR="006A68DD" w:rsidRDefault="006A68DD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00BDA" w14:paraId="05475835" w14:textId="77777777" w:rsidTr="00EC4661">
        <w:trPr>
          <w:trHeight w:val="1554"/>
        </w:trPr>
        <w:tc>
          <w:tcPr>
            <w:tcW w:w="1721" w:type="dxa"/>
          </w:tcPr>
          <w:p w14:paraId="14FAB6A3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13D4C40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A32690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0B5122" w14:textId="518B0A56" w:rsidR="00600BDA" w:rsidRDefault="002E0019" w:rsidP="003167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135" w:type="dxa"/>
          </w:tcPr>
          <w:p w14:paraId="323451A1" w14:textId="0CED23C2" w:rsidR="00600BDA" w:rsidRDefault="006A68DD" w:rsidP="0031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Anamaya</w:t>
            </w:r>
          </w:p>
          <w:p w14:paraId="1C2C63E2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6E009922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27FFAADC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164A76FE" w14:textId="0708957F" w:rsidR="00600BDA" w:rsidRDefault="006A68DD" w:rsidP="0031679C">
            <w:pPr>
              <w:rPr>
                <w:b/>
                <w:bCs/>
                <w:sz w:val="28"/>
                <w:szCs w:val="28"/>
              </w:rPr>
            </w:pPr>
            <w:r w:rsidRPr="006A68DD">
              <w:rPr>
                <w:b/>
                <w:bCs/>
                <w:sz w:val="28"/>
                <w:szCs w:val="28"/>
                <w:lang w:val="en-US"/>
              </w:rPr>
              <w:t xml:space="preserve">Aspirational Districts </w:t>
            </w:r>
            <w:proofErr w:type="spellStart"/>
            <w:r w:rsidRPr="006A68DD">
              <w:rPr>
                <w:b/>
                <w:bCs/>
                <w:sz w:val="28"/>
                <w:szCs w:val="28"/>
                <w:lang w:val="en-US"/>
              </w:rPr>
              <w:t>Programme</w:t>
            </w:r>
            <w:proofErr w:type="spellEnd"/>
          </w:p>
          <w:p w14:paraId="41C3A32C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63915BF1" w14:textId="77777777" w:rsidR="00600BDA" w:rsidRDefault="006A68DD" w:rsidP="0031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IEX </w:t>
            </w:r>
          </w:p>
          <w:p w14:paraId="2651744C" w14:textId="77777777" w:rsidR="006A68DD" w:rsidRDefault="006A68DD" w:rsidP="0031679C">
            <w:pPr>
              <w:rPr>
                <w:b/>
                <w:bCs/>
                <w:sz w:val="28"/>
                <w:szCs w:val="28"/>
              </w:rPr>
            </w:pPr>
          </w:p>
          <w:p w14:paraId="7374576D" w14:textId="77777777" w:rsidR="006A68DD" w:rsidRDefault="006A68DD" w:rsidP="0031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</w:t>
            </w:r>
          </w:p>
          <w:p w14:paraId="7732B222" w14:textId="77777777" w:rsidR="006A68DD" w:rsidRDefault="006A68DD" w:rsidP="0031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1F7DA0F" w14:textId="77777777" w:rsidR="006A68DD" w:rsidRDefault="006A68DD" w:rsidP="0031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BEE</w:t>
            </w:r>
          </w:p>
          <w:p w14:paraId="51311E6E" w14:textId="77777777" w:rsidR="006A68DD" w:rsidRDefault="006A68DD" w:rsidP="0031679C">
            <w:pPr>
              <w:rPr>
                <w:b/>
                <w:bCs/>
                <w:sz w:val="28"/>
                <w:szCs w:val="28"/>
              </w:rPr>
            </w:pPr>
          </w:p>
          <w:p w14:paraId="46834C88" w14:textId="77777777" w:rsidR="006A68DD" w:rsidRDefault="006A68DD" w:rsidP="0031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PAT  </w:t>
            </w:r>
          </w:p>
          <w:p w14:paraId="66CF6A07" w14:textId="77777777" w:rsidR="006A68DD" w:rsidRDefault="006A68DD" w:rsidP="0031679C">
            <w:pPr>
              <w:rPr>
                <w:b/>
                <w:bCs/>
                <w:sz w:val="28"/>
                <w:szCs w:val="28"/>
              </w:rPr>
            </w:pPr>
          </w:p>
          <w:p w14:paraId="0957B1F8" w14:textId="361BE28F" w:rsidR="006A68DD" w:rsidRDefault="006A68DD" w:rsidP="003167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0453288D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661" w14:paraId="086406B4" w14:textId="77777777" w:rsidTr="00EC4661">
        <w:trPr>
          <w:trHeight w:val="1554"/>
        </w:trPr>
        <w:tc>
          <w:tcPr>
            <w:tcW w:w="1721" w:type="dxa"/>
          </w:tcPr>
          <w:p w14:paraId="49D6F485" w14:textId="77777777" w:rsidR="00EC4661" w:rsidRDefault="00EC4661" w:rsidP="000304C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566F6C87" w14:textId="77777777" w:rsidR="00EC4661" w:rsidRDefault="00EC4661" w:rsidP="000304C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BA36B8F" w14:textId="77777777" w:rsidR="00EC4661" w:rsidRDefault="00EC4661" w:rsidP="000304C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76211BC" w14:textId="49FFB076" w:rsidR="00EC4661" w:rsidRDefault="002E0019" w:rsidP="000304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</w:t>
            </w:r>
          </w:p>
        </w:tc>
        <w:tc>
          <w:tcPr>
            <w:tcW w:w="7135" w:type="dxa"/>
          </w:tcPr>
          <w:p w14:paraId="7FF3E832" w14:textId="711E0907" w:rsidR="00EC4661" w:rsidRDefault="006A68DD" w:rsidP="00030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South china sea island conflict</w:t>
            </w:r>
          </w:p>
          <w:p w14:paraId="4B1FC491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  <w:p w14:paraId="1CC4D900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  <w:p w14:paraId="46C5A52C" w14:textId="21A1F09E" w:rsidR="00EC4661" w:rsidRDefault="006A68DD" w:rsidP="00030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Rohingya migration location</w:t>
            </w:r>
          </w:p>
          <w:p w14:paraId="275E7076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  <w:p w14:paraId="1DAACDD4" w14:textId="456DCDDE" w:rsidR="00EC4661" w:rsidRDefault="006A68DD" w:rsidP="00030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Kerch strait &amp; sea of </w:t>
            </w:r>
            <w:proofErr w:type="spellStart"/>
            <w:r>
              <w:rPr>
                <w:b/>
                <w:bCs/>
                <w:sz w:val="28"/>
                <w:szCs w:val="28"/>
              </w:rPr>
              <w:t>azov</w:t>
            </w:r>
            <w:proofErr w:type="spellEnd"/>
          </w:p>
          <w:p w14:paraId="6D0D32C9" w14:textId="5DA853FC" w:rsidR="006A68DD" w:rsidRDefault="006A68DD" w:rsidP="000304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E6233A5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2E0019"/>
    <w:rsid w:val="002F103D"/>
    <w:rsid w:val="00324938"/>
    <w:rsid w:val="003873A7"/>
    <w:rsid w:val="004D4348"/>
    <w:rsid w:val="004F293A"/>
    <w:rsid w:val="00600BDA"/>
    <w:rsid w:val="006A68DD"/>
    <w:rsid w:val="006B1F76"/>
    <w:rsid w:val="00797CD2"/>
    <w:rsid w:val="007E04E8"/>
    <w:rsid w:val="0080127C"/>
    <w:rsid w:val="00890E68"/>
    <w:rsid w:val="008A3153"/>
    <w:rsid w:val="00A14475"/>
    <w:rsid w:val="00A16D4F"/>
    <w:rsid w:val="00CC223C"/>
    <w:rsid w:val="00D06F31"/>
    <w:rsid w:val="00D367F6"/>
    <w:rsid w:val="00EC4661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2021-04-09T07:00:00Z</dcterms:created>
  <dcterms:modified xsi:type="dcterms:W3CDTF">2021-04-09T10:12:00Z</dcterms:modified>
</cp:coreProperties>
</file>