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6769" w14:textId="00899D79" w:rsidR="00DF0635" w:rsidRPr="00DF0635" w:rsidRDefault="00DF0635" w:rsidP="00DF063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To watch the video, click </w:t>
      </w:r>
      <w:r>
        <w:rPr>
          <w:b/>
          <w:bCs/>
          <w:sz w:val="28"/>
          <w:szCs w:val="28"/>
          <w:u w:val="single"/>
        </w:rPr>
        <w:fldChar w:fldCharType="begin"/>
      </w:r>
      <w:r>
        <w:rPr>
          <w:b/>
          <w:bCs/>
          <w:sz w:val="28"/>
          <w:szCs w:val="28"/>
          <w:u w:val="single"/>
        </w:rPr>
        <w:instrText xml:space="preserve"> HYPERLINK "https://youtu.be/zdeMHLY3e-s" </w:instrText>
      </w: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  <w:fldChar w:fldCharType="separate"/>
      </w:r>
      <w:r w:rsidRPr="00DF0635">
        <w:rPr>
          <w:rStyle w:val="Hyperlink"/>
          <w:b/>
          <w:bCs/>
          <w:sz w:val="28"/>
          <w:szCs w:val="28"/>
        </w:rPr>
        <w:t>here</w:t>
      </w:r>
      <w:r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0F19DE43" w:rsidR="003D3693" w:rsidRDefault="00241C25" w:rsidP="00DF0635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5172D7">
        <w:rPr>
          <w:b/>
          <w:bCs/>
          <w:sz w:val="28"/>
          <w:szCs w:val="28"/>
        </w:rPr>
        <w:t>1</w:t>
      </w:r>
      <w:r w:rsidR="00425987">
        <w:rPr>
          <w:b/>
          <w:bCs/>
          <w:sz w:val="28"/>
          <w:szCs w:val="28"/>
        </w:rPr>
        <w:t>4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118157C2" w:rsidR="00A16D4F" w:rsidRDefault="00A16D4F" w:rsidP="00DF0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425987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425987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97BBAC8" w:rsidR="00324938" w:rsidRDefault="00324938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31E05ADF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  <w:r w:rsidRPr="00425987">
              <w:rPr>
                <w:b/>
                <w:bCs/>
                <w:sz w:val="28"/>
                <w:szCs w:val="28"/>
                <w:lang w:val="en-US"/>
              </w:rPr>
              <w:t>Danube Sturgeon</w:t>
            </w:r>
          </w:p>
          <w:p w14:paraId="67E1F690" w14:textId="2745A42B" w:rsidR="005172D7" w:rsidRPr="005172D7" w:rsidRDefault="005172D7" w:rsidP="005172D7">
            <w:pPr>
              <w:rPr>
                <w:b/>
                <w:bCs/>
                <w:sz w:val="28"/>
                <w:szCs w:val="28"/>
              </w:rPr>
            </w:pPr>
          </w:p>
          <w:p w14:paraId="43CE8901" w14:textId="67B0163A" w:rsidR="005172D7" w:rsidRDefault="005172D7" w:rsidP="005172D7">
            <w:pPr>
              <w:rPr>
                <w:b/>
                <w:bCs/>
                <w:sz w:val="28"/>
                <w:szCs w:val="28"/>
              </w:rPr>
            </w:pPr>
          </w:p>
          <w:p w14:paraId="425B85D4" w14:textId="058418F4" w:rsidR="005172D7" w:rsidRPr="005172D7" w:rsidRDefault="00425987" w:rsidP="005172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IRV2020</w:t>
            </w:r>
            <w:r w:rsidR="005172D7" w:rsidRPr="005172D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09577C" w14:textId="756DD8F4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12290F97" w14:textId="4C47CC93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7980107F" w14:textId="4105C3F5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425987">
        <w:trPr>
          <w:trHeight w:val="2536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19B78EC8" w:rsidR="004F293A" w:rsidRDefault="005172D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1E0EE125" w14:textId="48E68A56" w:rsidR="008A3153" w:rsidRDefault="00425987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WHO </w:t>
            </w:r>
            <w:proofErr w:type="gramStart"/>
            <w:r>
              <w:rPr>
                <w:b/>
                <w:bCs/>
                <w:sz w:val="28"/>
                <w:szCs w:val="28"/>
              </w:rPr>
              <w:t>Funding</w:t>
            </w:r>
            <w:proofErr w:type="gramEnd"/>
          </w:p>
          <w:p w14:paraId="7084269C" w14:textId="18CA13FA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63A929E2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  <w:r w:rsidRPr="00425987">
              <w:rPr>
                <w:b/>
                <w:bCs/>
                <w:sz w:val="28"/>
                <w:szCs w:val="28"/>
                <w:lang w:val="en-US"/>
              </w:rPr>
              <w:t xml:space="preserve">World </w:t>
            </w:r>
            <w:proofErr w:type="spellStart"/>
            <w:r w:rsidRPr="00425987">
              <w:rPr>
                <w:b/>
                <w:bCs/>
                <w:sz w:val="28"/>
                <w:szCs w:val="28"/>
                <w:lang w:val="en-US"/>
              </w:rPr>
              <w:t>Organisation</w:t>
            </w:r>
            <w:proofErr w:type="spellEnd"/>
            <w:r w:rsidRPr="00425987">
              <w:rPr>
                <w:b/>
                <w:bCs/>
                <w:sz w:val="28"/>
                <w:szCs w:val="28"/>
                <w:lang w:val="en-US"/>
              </w:rPr>
              <w:t xml:space="preserve"> for Animal Health (OIE)</w:t>
            </w:r>
          </w:p>
          <w:p w14:paraId="271414E4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EC2EEB0" w14:textId="77777777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  <w:p w14:paraId="5F7DF316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  <w:r w:rsidRPr="00425987">
              <w:rPr>
                <w:b/>
                <w:bCs/>
                <w:sz w:val="28"/>
                <w:szCs w:val="28"/>
                <w:lang w:val="en-US"/>
              </w:rPr>
              <w:t>One Health Concept</w:t>
            </w:r>
          </w:p>
          <w:p w14:paraId="7FE061C5" w14:textId="77777777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  <w:p w14:paraId="3668F9CC" w14:textId="77777777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  <w:p w14:paraId="04A4DB14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  <w:r w:rsidRPr="00425987">
              <w:rPr>
                <w:b/>
                <w:bCs/>
                <w:sz w:val="28"/>
                <w:szCs w:val="28"/>
                <w:lang w:val="en-US"/>
              </w:rPr>
              <w:t>National Supercomputing Mission</w:t>
            </w:r>
          </w:p>
          <w:p w14:paraId="572299E9" w14:textId="5E13BDE6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425987">
        <w:trPr>
          <w:trHeight w:val="274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5DAE0F88" w:rsidR="00241C25" w:rsidRDefault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3B41507B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425987">
              <w:rPr>
                <w:b/>
                <w:bCs/>
                <w:sz w:val="28"/>
                <w:szCs w:val="28"/>
                <w:lang w:val="en-US"/>
              </w:rPr>
              <w:t>Umngot</w:t>
            </w:r>
            <w:proofErr w:type="spellEnd"/>
            <w:r w:rsidRPr="00425987">
              <w:rPr>
                <w:b/>
                <w:bCs/>
                <w:sz w:val="28"/>
                <w:szCs w:val="28"/>
                <w:lang w:val="en-US"/>
              </w:rPr>
              <w:t xml:space="preserve"> River</w:t>
            </w:r>
          </w:p>
          <w:p w14:paraId="471D0651" w14:textId="5A7FC1F1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72402A44" w14:textId="22A26C3D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4C1F2B9D" w14:textId="6CEE7B33" w:rsidR="004F293A" w:rsidRDefault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Doomsday glacier</w:t>
            </w:r>
          </w:p>
          <w:p w14:paraId="27925D99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634584C" w14:textId="5A95AFA3" w:rsidR="004F293A" w:rsidRDefault="00425987" w:rsidP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Antarctica quadrant</w:t>
            </w:r>
          </w:p>
          <w:p w14:paraId="42F808E8" w14:textId="77777777" w:rsidR="004F293A" w:rsidRP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5DBD1B11" w14:textId="77777777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  <w:p w14:paraId="29536D11" w14:textId="34F353A8" w:rsidR="00425987" w:rsidRDefault="00425987" w:rsidP="0042598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25987">
              <w:rPr>
                <w:b/>
                <w:bCs/>
                <w:sz w:val="28"/>
                <w:szCs w:val="28"/>
                <w:lang w:val="en-US"/>
              </w:rPr>
              <w:t>Long period average (LPA)</w:t>
            </w:r>
            <w:r>
              <w:rPr>
                <w:b/>
                <w:bCs/>
                <w:sz w:val="28"/>
                <w:szCs w:val="28"/>
                <w:lang w:val="en-US"/>
              </w:rPr>
              <w:t>-Monsoon classification</w:t>
            </w:r>
          </w:p>
          <w:p w14:paraId="75DD167D" w14:textId="3DB4BE09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59EB263A" w14:textId="2D26596F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3341D36A" w14:textId="7F58460C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78843191" w14:textId="026E8795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65541500" w14:textId="65B691D8" w:rsid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2805EB14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</w:p>
          <w:p w14:paraId="499E45EF" w14:textId="52067B82" w:rsidR="00425987" w:rsidRDefault="00425987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425987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41D6396C" w:rsidR="00A14475" w:rsidRDefault="00425987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Security/IR</w:t>
            </w:r>
          </w:p>
        </w:tc>
        <w:tc>
          <w:tcPr>
            <w:tcW w:w="7135" w:type="dxa"/>
          </w:tcPr>
          <w:p w14:paraId="1C1A3B81" w14:textId="02976F44" w:rsidR="005172D7" w:rsidRDefault="0042598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S400 Missile</w:t>
            </w:r>
          </w:p>
          <w:p w14:paraId="06943742" w14:textId="7F189141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6C8956DF" w14:textId="6BD6AC0F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2593AFD1" w14:textId="4312B60E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CAATSA</w:t>
            </w:r>
          </w:p>
          <w:p w14:paraId="2D7DEEF7" w14:textId="534539F1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72D7" w14:paraId="515D1330" w14:textId="77777777" w:rsidTr="00425987">
        <w:trPr>
          <w:trHeight w:val="1833"/>
        </w:trPr>
        <w:tc>
          <w:tcPr>
            <w:tcW w:w="1721" w:type="dxa"/>
          </w:tcPr>
          <w:p w14:paraId="2B0B0DE3" w14:textId="77777777" w:rsidR="005172D7" w:rsidRDefault="005172D7" w:rsidP="00D16A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6220786F" w14:textId="77777777" w:rsidR="005172D7" w:rsidRDefault="005172D7" w:rsidP="00D16AE4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2B9124B" w14:textId="77777777" w:rsidR="005172D7" w:rsidRDefault="005172D7" w:rsidP="00D16AE4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2DF973C" w14:textId="1C77B77F" w:rsidR="005172D7" w:rsidRDefault="00425987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60FF8429" w14:textId="5293959D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39ABF59D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  <w:r w:rsidRPr="00425987">
              <w:rPr>
                <w:b/>
                <w:bCs/>
                <w:sz w:val="28"/>
                <w:szCs w:val="28"/>
              </w:rPr>
              <w:t>Data Principal</w:t>
            </w:r>
          </w:p>
          <w:p w14:paraId="0E49F0E6" w14:textId="483F2A8C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</w:p>
          <w:p w14:paraId="47B5E956" w14:textId="77777777" w:rsidR="00425987" w:rsidRPr="00425987" w:rsidRDefault="00425987" w:rsidP="00425987">
            <w:pPr>
              <w:rPr>
                <w:sz w:val="28"/>
                <w:szCs w:val="28"/>
              </w:rPr>
            </w:pPr>
            <w:r w:rsidRPr="00425987">
              <w:rPr>
                <w:b/>
                <w:bCs/>
                <w:sz w:val="28"/>
                <w:szCs w:val="28"/>
              </w:rPr>
              <w:t>Data Fiduciary</w:t>
            </w:r>
          </w:p>
          <w:p w14:paraId="0127CE84" w14:textId="4758ED12" w:rsidR="001A089F" w:rsidRPr="00425987" w:rsidRDefault="001A089F" w:rsidP="00D16AE4">
            <w:pPr>
              <w:rPr>
                <w:sz w:val="28"/>
                <w:szCs w:val="28"/>
              </w:rPr>
            </w:pPr>
          </w:p>
          <w:p w14:paraId="3C90F75A" w14:textId="77777777" w:rsidR="00425987" w:rsidRPr="00425987" w:rsidRDefault="00425987" w:rsidP="00425987">
            <w:pPr>
              <w:rPr>
                <w:b/>
                <w:bCs/>
                <w:sz w:val="28"/>
                <w:szCs w:val="28"/>
              </w:rPr>
            </w:pPr>
            <w:r w:rsidRPr="00425987">
              <w:rPr>
                <w:b/>
                <w:bCs/>
                <w:sz w:val="28"/>
                <w:szCs w:val="28"/>
              </w:rPr>
              <w:t>Data Transfer</w:t>
            </w:r>
          </w:p>
          <w:p w14:paraId="1B3F628D" w14:textId="3AE29816" w:rsidR="00425987" w:rsidRDefault="00425987" w:rsidP="00D16AE4">
            <w:pPr>
              <w:rPr>
                <w:b/>
                <w:bCs/>
                <w:sz w:val="28"/>
                <w:szCs w:val="28"/>
              </w:rPr>
            </w:pPr>
          </w:p>
          <w:p w14:paraId="21F1604E" w14:textId="440861C8" w:rsidR="00425987" w:rsidRDefault="00425987" w:rsidP="00D16AE4">
            <w:pPr>
              <w:rPr>
                <w:b/>
                <w:bCs/>
                <w:sz w:val="28"/>
                <w:szCs w:val="28"/>
              </w:rPr>
            </w:pPr>
          </w:p>
          <w:p w14:paraId="109C2082" w14:textId="62CEF9A2" w:rsidR="00425987" w:rsidRDefault="00425987" w:rsidP="00D16A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Personal Vs Non </w:t>
            </w:r>
            <w:proofErr w:type="gramStart"/>
            <w:r>
              <w:rPr>
                <w:b/>
                <w:bCs/>
                <w:sz w:val="28"/>
                <w:szCs w:val="28"/>
              </w:rPr>
              <w:t>personal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Vs Critical data</w:t>
            </w:r>
          </w:p>
          <w:p w14:paraId="49EADBFE" w14:textId="77777777" w:rsidR="00425987" w:rsidRDefault="00425987" w:rsidP="00D16AE4">
            <w:pPr>
              <w:rPr>
                <w:b/>
                <w:bCs/>
                <w:sz w:val="28"/>
                <w:szCs w:val="28"/>
              </w:rPr>
            </w:pPr>
          </w:p>
          <w:p w14:paraId="704F4AE0" w14:textId="69B46DF2" w:rsidR="00425987" w:rsidRDefault="00425987" w:rsidP="00D16A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CF86C3C" w14:textId="77777777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5987" w14:paraId="6544E041" w14:textId="77777777" w:rsidTr="00425987">
        <w:trPr>
          <w:trHeight w:val="1833"/>
        </w:trPr>
        <w:tc>
          <w:tcPr>
            <w:tcW w:w="1721" w:type="dxa"/>
          </w:tcPr>
          <w:p w14:paraId="7CDEF544" w14:textId="77777777" w:rsidR="00425987" w:rsidRDefault="00425987" w:rsidP="009B7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10741AFB" w14:textId="77777777" w:rsidR="00425987" w:rsidRDefault="00425987" w:rsidP="009B7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13BCA9A" w14:textId="77777777" w:rsidR="00425987" w:rsidRDefault="00425987" w:rsidP="009B7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DD8515B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</w:t>
            </w:r>
          </w:p>
          <w:p w14:paraId="6EB600F9" w14:textId="77777777" w:rsidR="00425987" w:rsidRDefault="00425987" w:rsidP="009B7C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57504678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Danube river</w:t>
            </w:r>
          </w:p>
          <w:p w14:paraId="3DAC46BB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</w:p>
          <w:p w14:paraId="1522454F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</w:p>
          <w:p w14:paraId="5EC9A537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Black sea</w:t>
            </w:r>
          </w:p>
          <w:p w14:paraId="78D40DB0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</w:p>
          <w:p w14:paraId="7A1E098D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</w:p>
          <w:p w14:paraId="6D6166B9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Antarctica location map</w:t>
            </w:r>
          </w:p>
          <w:p w14:paraId="4CAEB4D4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</w:p>
          <w:p w14:paraId="655BF8F6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146AEE4E" w14:textId="77777777" w:rsidR="00425987" w:rsidRDefault="00425987" w:rsidP="009B7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A089F"/>
    <w:rsid w:val="001E10A7"/>
    <w:rsid w:val="00241C25"/>
    <w:rsid w:val="002F103D"/>
    <w:rsid w:val="00324938"/>
    <w:rsid w:val="003873A7"/>
    <w:rsid w:val="00425987"/>
    <w:rsid w:val="004D4348"/>
    <w:rsid w:val="004F293A"/>
    <w:rsid w:val="005172D7"/>
    <w:rsid w:val="006B1F76"/>
    <w:rsid w:val="007E04E8"/>
    <w:rsid w:val="0080127C"/>
    <w:rsid w:val="00890E68"/>
    <w:rsid w:val="008A3153"/>
    <w:rsid w:val="00A14475"/>
    <w:rsid w:val="00A16D4F"/>
    <w:rsid w:val="00CC223C"/>
    <w:rsid w:val="00D06F31"/>
    <w:rsid w:val="00D367F6"/>
    <w:rsid w:val="00DF0635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2021-04-14T07:08:00Z</dcterms:created>
  <dcterms:modified xsi:type="dcterms:W3CDTF">2021-04-14T10:43:00Z</dcterms:modified>
</cp:coreProperties>
</file>