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32D2" w14:textId="3A564E25" w:rsidR="007032BE" w:rsidRDefault="007032BE" w:rsidP="007032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video, Click </w:t>
      </w:r>
      <w:hyperlink r:id="rId4" w:history="1">
        <w:r w:rsidRPr="0088575C">
          <w:rPr>
            <w:rStyle w:val="Hyperlink"/>
            <w:b/>
            <w:bCs/>
            <w:sz w:val="28"/>
            <w:szCs w:val="28"/>
          </w:rPr>
          <w:t>here</w:t>
        </w:r>
      </w:hyperlink>
      <w:bookmarkStart w:id="0" w:name="_GoBack"/>
      <w:bookmarkEnd w:id="0"/>
    </w:p>
    <w:p w14:paraId="17E8C583" w14:textId="600688E2" w:rsidR="003D3693" w:rsidRDefault="00241C25" w:rsidP="007032BE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F32673">
        <w:rPr>
          <w:b/>
          <w:bCs/>
          <w:sz w:val="28"/>
          <w:szCs w:val="28"/>
        </w:rPr>
        <w:t>20</w:t>
      </w:r>
      <w:r w:rsidR="005172D7">
        <w:rPr>
          <w:b/>
          <w:bCs/>
          <w:sz w:val="28"/>
          <w:szCs w:val="28"/>
        </w:rPr>
        <w:t xml:space="preserve">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537587E1" w:rsidR="00A16D4F" w:rsidRDefault="00A16D4F" w:rsidP="007032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54"/>
        <w:gridCol w:w="7110"/>
        <w:gridCol w:w="2760"/>
      </w:tblGrid>
      <w:tr w:rsidR="00241C25" w14:paraId="6ACFADFC" w14:textId="77777777" w:rsidTr="00425987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425987">
        <w:trPr>
          <w:trHeight w:val="2862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07154FA8" w:rsidR="00324938" w:rsidRDefault="00AF755E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5" w:type="dxa"/>
          </w:tcPr>
          <w:p w14:paraId="387B2A9B" w14:textId="77777777" w:rsidR="00F32673" w:rsidRPr="00F32673" w:rsidRDefault="00F32673" w:rsidP="00F32673">
            <w:pPr>
              <w:rPr>
                <w:b/>
                <w:bCs/>
                <w:sz w:val="28"/>
                <w:szCs w:val="28"/>
              </w:rPr>
            </w:pPr>
            <w:r w:rsidRPr="00F32673">
              <w:rPr>
                <w:b/>
                <w:bCs/>
                <w:sz w:val="28"/>
                <w:szCs w:val="28"/>
                <w:lang w:val="en-US"/>
              </w:rPr>
              <w:t>Speciesism</w:t>
            </w:r>
          </w:p>
          <w:p w14:paraId="63314316" w14:textId="56A5F842" w:rsidR="00AF755E" w:rsidRDefault="00AF755E" w:rsidP="00AF755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EDBD0B0" w14:textId="5660D2E1" w:rsidR="00904149" w:rsidRDefault="00904149" w:rsidP="00AF755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971177" w14:textId="62B1A459" w:rsidR="00904149" w:rsidRPr="00904149" w:rsidRDefault="00F32673" w:rsidP="009041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</w:t>
            </w:r>
          </w:p>
          <w:p w14:paraId="6588E92B" w14:textId="4E9DB0AC" w:rsidR="00904149" w:rsidRDefault="00904149" w:rsidP="00904149">
            <w:pPr>
              <w:rPr>
                <w:b/>
                <w:bCs/>
                <w:sz w:val="28"/>
                <w:szCs w:val="28"/>
              </w:rPr>
            </w:pPr>
          </w:p>
          <w:p w14:paraId="128FA4B5" w14:textId="115F5BD4" w:rsidR="00F32673" w:rsidRPr="00904149" w:rsidRDefault="00F32673" w:rsidP="009041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AWBI</w:t>
            </w:r>
          </w:p>
          <w:p w14:paraId="3F69F8F2" w14:textId="769AB8ED" w:rsidR="00904149" w:rsidRDefault="00904149" w:rsidP="00AF755E">
            <w:pPr>
              <w:rPr>
                <w:b/>
                <w:bCs/>
                <w:sz w:val="28"/>
                <w:szCs w:val="28"/>
              </w:rPr>
            </w:pPr>
          </w:p>
          <w:p w14:paraId="28B55482" w14:textId="4F77D52B" w:rsidR="00904149" w:rsidRDefault="00904149" w:rsidP="00AF755E">
            <w:pPr>
              <w:rPr>
                <w:b/>
                <w:bCs/>
                <w:sz w:val="28"/>
                <w:szCs w:val="28"/>
              </w:rPr>
            </w:pPr>
          </w:p>
          <w:p w14:paraId="2247256E" w14:textId="77777777" w:rsidR="00F32673" w:rsidRPr="00F32673" w:rsidRDefault="00F32673" w:rsidP="00F32673">
            <w:pPr>
              <w:rPr>
                <w:sz w:val="28"/>
                <w:szCs w:val="28"/>
              </w:rPr>
            </w:pPr>
            <w:r w:rsidRPr="00F32673">
              <w:rPr>
                <w:b/>
                <w:bCs/>
                <w:sz w:val="28"/>
                <w:szCs w:val="28"/>
                <w:lang w:val="en-US"/>
              </w:rPr>
              <w:t>Illegal Trade of Animals in India</w:t>
            </w:r>
          </w:p>
          <w:p w14:paraId="455AE141" w14:textId="28D75B06" w:rsidR="00904149" w:rsidRPr="00904149" w:rsidRDefault="00904149" w:rsidP="00904149">
            <w:pPr>
              <w:rPr>
                <w:sz w:val="28"/>
                <w:szCs w:val="28"/>
              </w:rPr>
            </w:pPr>
          </w:p>
          <w:p w14:paraId="4339B993" w14:textId="3A28E14F" w:rsidR="00904149" w:rsidRDefault="00904149" w:rsidP="00AF755E">
            <w:pPr>
              <w:rPr>
                <w:sz w:val="28"/>
                <w:szCs w:val="28"/>
              </w:rPr>
            </w:pPr>
          </w:p>
          <w:p w14:paraId="4D5878ED" w14:textId="56240525" w:rsidR="00904149" w:rsidRDefault="00904149" w:rsidP="00AF755E">
            <w:pPr>
              <w:rPr>
                <w:sz w:val="28"/>
                <w:szCs w:val="28"/>
              </w:rPr>
            </w:pPr>
          </w:p>
          <w:p w14:paraId="67C4718F" w14:textId="77777777" w:rsidR="00F32673" w:rsidRPr="00F32673" w:rsidRDefault="00F32673" w:rsidP="00F32673">
            <w:pPr>
              <w:rPr>
                <w:sz w:val="28"/>
                <w:szCs w:val="28"/>
              </w:rPr>
            </w:pPr>
            <w:r w:rsidRPr="00F32673">
              <w:rPr>
                <w:b/>
                <w:bCs/>
                <w:sz w:val="28"/>
                <w:szCs w:val="28"/>
                <w:lang w:val="en-US"/>
              </w:rPr>
              <w:t>hippopotamus</w:t>
            </w:r>
          </w:p>
          <w:p w14:paraId="62B08CB6" w14:textId="5D59B4FA" w:rsidR="00904149" w:rsidRDefault="00904149" w:rsidP="00AF755E">
            <w:pPr>
              <w:rPr>
                <w:sz w:val="28"/>
                <w:szCs w:val="28"/>
              </w:rPr>
            </w:pPr>
          </w:p>
          <w:p w14:paraId="5580B269" w14:textId="45494CF2" w:rsidR="00F32673" w:rsidRDefault="00F32673" w:rsidP="00AF755E">
            <w:pPr>
              <w:rPr>
                <w:sz w:val="28"/>
                <w:szCs w:val="28"/>
              </w:rPr>
            </w:pPr>
          </w:p>
          <w:p w14:paraId="3A955CFA" w14:textId="77777777" w:rsidR="00F32673" w:rsidRPr="00F32673" w:rsidRDefault="00F32673" w:rsidP="00F32673">
            <w:pPr>
              <w:rPr>
                <w:sz w:val="28"/>
                <w:szCs w:val="28"/>
              </w:rPr>
            </w:pPr>
            <w:r w:rsidRPr="00F32673">
              <w:rPr>
                <w:b/>
                <w:bCs/>
                <w:sz w:val="28"/>
                <w:szCs w:val="28"/>
                <w:lang w:val="en-US"/>
              </w:rPr>
              <w:t>Tiki Formation</w:t>
            </w:r>
          </w:p>
          <w:p w14:paraId="2819C1D9" w14:textId="77777777" w:rsidR="00F32673" w:rsidRPr="00904149" w:rsidRDefault="00F32673" w:rsidP="00AF755E">
            <w:pPr>
              <w:rPr>
                <w:sz w:val="28"/>
                <w:szCs w:val="28"/>
              </w:rPr>
            </w:pPr>
          </w:p>
          <w:p w14:paraId="31E05ADF" w14:textId="38AE90E5" w:rsid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16C2A388" w14:textId="77777777" w:rsidR="00AF755E" w:rsidRDefault="00AF755E">
            <w:pPr>
              <w:rPr>
                <w:b/>
                <w:bCs/>
                <w:sz w:val="28"/>
                <w:szCs w:val="28"/>
              </w:rPr>
            </w:pPr>
          </w:p>
          <w:p w14:paraId="43130005" w14:textId="2EE68F2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904149">
        <w:trPr>
          <w:trHeight w:val="558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5BEF5188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3205C5E7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0BBD0422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7A1A1EF5" w14:textId="5565D826" w:rsidR="004F293A" w:rsidRDefault="00AF755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135" w:type="dxa"/>
          </w:tcPr>
          <w:p w14:paraId="1E0EE125" w14:textId="0DFC6218" w:rsidR="008A3153" w:rsidRDefault="00F32673" w:rsidP="008A3153">
            <w:pPr>
              <w:rPr>
                <w:b/>
                <w:bCs/>
                <w:sz w:val="28"/>
                <w:szCs w:val="28"/>
              </w:rPr>
            </w:pPr>
            <w:r w:rsidRPr="00F32673">
              <w:rPr>
                <w:b/>
                <w:bCs/>
                <w:sz w:val="28"/>
                <w:szCs w:val="28"/>
                <w:lang w:val="en-US"/>
              </w:rPr>
              <w:t>IGMDP</w:t>
            </w:r>
            <w:r>
              <w:rPr>
                <w:b/>
                <w:bCs/>
                <w:sz w:val="28"/>
                <w:szCs w:val="28"/>
                <w:lang w:val="en-US"/>
              </w:rPr>
              <w:t>-Missile classification</w:t>
            </w:r>
          </w:p>
          <w:p w14:paraId="7084269C" w14:textId="18CA13FA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1B6D277A" w14:textId="77777777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5DB99B65" w14:textId="77777777" w:rsidR="00904149" w:rsidRDefault="00904149" w:rsidP="00904149">
            <w:pPr>
              <w:rPr>
                <w:b/>
                <w:bCs/>
                <w:sz w:val="28"/>
                <w:szCs w:val="28"/>
              </w:rPr>
            </w:pPr>
          </w:p>
          <w:p w14:paraId="348B672E" w14:textId="77777777" w:rsidR="00904149" w:rsidRDefault="00904149" w:rsidP="00904149">
            <w:pPr>
              <w:rPr>
                <w:b/>
                <w:bCs/>
                <w:sz w:val="28"/>
                <w:szCs w:val="28"/>
              </w:rPr>
            </w:pPr>
          </w:p>
          <w:p w14:paraId="2CEE06E1" w14:textId="264BF4E2" w:rsidR="00904149" w:rsidRDefault="00904149" w:rsidP="00425987">
            <w:pPr>
              <w:rPr>
                <w:b/>
                <w:bCs/>
                <w:sz w:val="28"/>
                <w:szCs w:val="28"/>
              </w:rPr>
            </w:pPr>
          </w:p>
          <w:p w14:paraId="4AFE447D" w14:textId="179646B4" w:rsidR="00F32673" w:rsidRDefault="00F32673" w:rsidP="00425987">
            <w:pPr>
              <w:rPr>
                <w:b/>
                <w:bCs/>
                <w:sz w:val="28"/>
                <w:szCs w:val="28"/>
              </w:rPr>
            </w:pPr>
          </w:p>
          <w:p w14:paraId="7B233251" w14:textId="104E3FD8" w:rsidR="00F32673" w:rsidRDefault="00F32673" w:rsidP="00425987">
            <w:pPr>
              <w:rPr>
                <w:b/>
                <w:bCs/>
                <w:sz w:val="28"/>
                <w:szCs w:val="28"/>
              </w:rPr>
            </w:pPr>
          </w:p>
          <w:p w14:paraId="24F40308" w14:textId="40252146" w:rsidR="00F32673" w:rsidRDefault="00F32673" w:rsidP="00425987">
            <w:pPr>
              <w:rPr>
                <w:b/>
                <w:bCs/>
                <w:sz w:val="28"/>
                <w:szCs w:val="28"/>
              </w:rPr>
            </w:pPr>
          </w:p>
          <w:p w14:paraId="6B7A4C53" w14:textId="4DCEFA72" w:rsidR="00F32673" w:rsidRDefault="00F32673" w:rsidP="00425987">
            <w:pPr>
              <w:rPr>
                <w:b/>
                <w:bCs/>
                <w:sz w:val="28"/>
                <w:szCs w:val="28"/>
              </w:rPr>
            </w:pPr>
          </w:p>
          <w:p w14:paraId="186ACFA4" w14:textId="54AC9374" w:rsidR="00F32673" w:rsidRDefault="00F32673" w:rsidP="00425987">
            <w:pPr>
              <w:rPr>
                <w:b/>
                <w:bCs/>
                <w:sz w:val="28"/>
                <w:szCs w:val="28"/>
              </w:rPr>
            </w:pPr>
          </w:p>
          <w:p w14:paraId="7BA1B0EA" w14:textId="050CF0CE" w:rsidR="00F32673" w:rsidRDefault="00F32673" w:rsidP="00425987">
            <w:pPr>
              <w:rPr>
                <w:b/>
                <w:bCs/>
                <w:sz w:val="28"/>
                <w:szCs w:val="28"/>
              </w:rPr>
            </w:pPr>
          </w:p>
          <w:p w14:paraId="5C7EC29C" w14:textId="05FCC839" w:rsidR="00F32673" w:rsidRDefault="00F32673" w:rsidP="00425987">
            <w:pPr>
              <w:rPr>
                <w:b/>
                <w:bCs/>
                <w:sz w:val="28"/>
                <w:szCs w:val="28"/>
              </w:rPr>
            </w:pPr>
          </w:p>
          <w:p w14:paraId="4F7F5B71" w14:textId="12111F1C" w:rsidR="00F32673" w:rsidRDefault="00F32673" w:rsidP="00425987">
            <w:pPr>
              <w:rPr>
                <w:b/>
                <w:bCs/>
                <w:sz w:val="28"/>
                <w:szCs w:val="28"/>
              </w:rPr>
            </w:pPr>
          </w:p>
          <w:p w14:paraId="35E33D54" w14:textId="69B49648" w:rsidR="00F32673" w:rsidRDefault="00F32673" w:rsidP="00425987">
            <w:pPr>
              <w:rPr>
                <w:b/>
                <w:bCs/>
                <w:sz w:val="28"/>
                <w:szCs w:val="28"/>
              </w:rPr>
            </w:pPr>
          </w:p>
          <w:p w14:paraId="32772ECF" w14:textId="77777777" w:rsidR="00F32673" w:rsidRDefault="00F32673" w:rsidP="00F32673">
            <w:pPr>
              <w:rPr>
                <w:b/>
                <w:bCs/>
                <w:sz w:val="28"/>
                <w:szCs w:val="28"/>
              </w:rPr>
            </w:pPr>
            <w:r w:rsidRPr="00F32673">
              <w:rPr>
                <w:b/>
                <w:bCs/>
                <w:sz w:val="28"/>
                <w:szCs w:val="28"/>
              </w:rPr>
              <w:t>Mars 2020 Mission</w:t>
            </w:r>
          </w:p>
          <w:p w14:paraId="4FF62F08" w14:textId="214B7A11" w:rsidR="00F32673" w:rsidRDefault="00F32673" w:rsidP="00425987">
            <w:pPr>
              <w:rPr>
                <w:b/>
                <w:bCs/>
                <w:sz w:val="28"/>
                <w:szCs w:val="28"/>
              </w:rPr>
            </w:pPr>
          </w:p>
          <w:p w14:paraId="6796A0DC" w14:textId="18A60B17" w:rsidR="00F32673" w:rsidRDefault="00F32673" w:rsidP="00425987">
            <w:pPr>
              <w:rPr>
                <w:b/>
                <w:bCs/>
                <w:sz w:val="28"/>
                <w:szCs w:val="28"/>
              </w:rPr>
            </w:pPr>
          </w:p>
          <w:p w14:paraId="35042BCD" w14:textId="7C112505" w:rsidR="00F32673" w:rsidRDefault="00F32673" w:rsidP="00425987">
            <w:pPr>
              <w:rPr>
                <w:b/>
                <w:bCs/>
                <w:sz w:val="28"/>
                <w:szCs w:val="28"/>
              </w:rPr>
            </w:pPr>
          </w:p>
          <w:p w14:paraId="38C630F2" w14:textId="26507EC5" w:rsidR="00F32673" w:rsidRDefault="00F32673" w:rsidP="00425987">
            <w:pPr>
              <w:rPr>
                <w:b/>
                <w:bCs/>
                <w:sz w:val="28"/>
                <w:szCs w:val="28"/>
              </w:rPr>
            </w:pPr>
          </w:p>
          <w:p w14:paraId="791C10A6" w14:textId="77777777" w:rsidR="00F32673" w:rsidRDefault="00F32673" w:rsidP="00425987">
            <w:pPr>
              <w:rPr>
                <w:b/>
                <w:bCs/>
                <w:sz w:val="28"/>
                <w:szCs w:val="28"/>
              </w:rPr>
            </w:pPr>
          </w:p>
          <w:p w14:paraId="572299E9" w14:textId="77777777" w:rsidR="00425987" w:rsidRDefault="00425987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425987">
        <w:trPr>
          <w:trHeight w:val="274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29C16CF2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348B96B6" w14:textId="39CF65CC" w:rsidR="00D8468C" w:rsidRDefault="00AF75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062C1BFD" w14:textId="65EC0710" w:rsidR="00F32673" w:rsidRPr="00F32673" w:rsidRDefault="00F32673" w:rsidP="00F326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Cryptocurrencies (Recent)</w:t>
            </w:r>
          </w:p>
          <w:p w14:paraId="3B41507B" w14:textId="318769B2" w:rsidR="00425987" w:rsidRDefault="00425987" w:rsidP="0042598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4F3144" w14:textId="4721C5C9" w:rsidR="00D8468C" w:rsidRDefault="00D8468C" w:rsidP="00425987">
            <w:pPr>
              <w:rPr>
                <w:b/>
                <w:bCs/>
                <w:sz w:val="28"/>
                <w:szCs w:val="28"/>
              </w:rPr>
            </w:pPr>
          </w:p>
          <w:p w14:paraId="2C05DDEA" w14:textId="2AD7DA17" w:rsidR="00904149" w:rsidRDefault="00904149" w:rsidP="00AF755E">
            <w:pPr>
              <w:rPr>
                <w:b/>
                <w:bCs/>
                <w:sz w:val="28"/>
                <w:szCs w:val="28"/>
              </w:rPr>
            </w:pPr>
          </w:p>
          <w:p w14:paraId="35D65FB3" w14:textId="5EAB2F23" w:rsidR="00F32673" w:rsidRDefault="00F32673" w:rsidP="00AF75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Blockchain technology</w:t>
            </w:r>
          </w:p>
          <w:p w14:paraId="683C34EB" w14:textId="68C70817" w:rsidR="00F32673" w:rsidRDefault="00F32673" w:rsidP="00AF755E">
            <w:pPr>
              <w:rPr>
                <w:b/>
                <w:bCs/>
                <w:sz w:val="28"/>
                <w:szCs w:val="28"/>
              </w:rPr>
            </w:pPr>
          </w:p>
          <w:p w14:paraId="368E49B3" w14:textId="0BAE2EB9" w:rsidR="00F32673" w:rsidRDefault="00F32673" w:rsidP="00AF755E">
            <w:pPr>
              <w:rPr>
                <w:b/>
                <w:bCs/>
                <w:sz w:val="28"/>
                <w:szCs w:val="28"/>
              </w:rPr>
            </w:pPr>
          </w:p>
          <w:p w14:paraId="344328C1" w14:textId="0F7F3AC6" w:rsidR="00F32673" w:rsidRDefault="00F32673" w:rsidP="00AF755E">
            <w:pPr>
              <w:rPr>
                <w:b/>
                <w:bCs/>
                <w:sz w:val="28"/>
                <w:szCs w:val="28"/>
              </w:rPr>
            </w:pPr>
          </w:p>
          <w:p w14:paraId="1EFE7C6C" w14:textId="51135167" w:rsidR="00F32673" w:rsidRPr="00AF755E" w:rsidRDefault="00F32673" w:rsidP="00AF75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Proof of work Vs Proof of stake</w:t>
            </w:r>
          </w:p>
          <w:p w14:paraId="4825C942" w14:textId="54AF09B5" w:rsidR="00D8468C" w:rsidRPr="00425987" w:rsidRDefault="00D8468C" w:rsidP="00425987">
            <w:pPr>
              <w:rPr>
                <w:b/>
                <w:bCs/>
                <w:sz w:val="28"/>
                <w:szCs w:val="28"/>
              </w:rPr>
            </w:pPr>
          </w:p>
          <w:p w14:paraId="471D0651" w14:textId="5A7FC1F1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4C1F2B9D" w14:textId="08C14B1F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7508F12B" w14:textId="579EA476" w:rsidR="00AF755E" w:rsidRDefault="00AF755E">
            <w:pPr>
              <w:rPr>
                <w:b/>
                <w:bCs/>
                <w:sz w:val="28"/>
                <w:szCs w:val="28"/>
              </w:rPr>
            </w:pPr>
          </w:p>
          <w:p w14:paraId="2805EB14" w14:textId="77777777" w:rsidR="00425987" w:rsidRP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499E45EF" w14:textId="52067B82" w:rsidR="00425987" w:rsidRDefault="00425987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425987">
        <w:trPr>
          <w:trHeight w:val="1833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2EA0B389" w:rsidR="00A14475" w:rsidRDefault="00F32673" w:rsidP="004259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IR/Important missions</w:t>
            </w:r>
          </w:p>
        </w:tc>
        <w:tc>
          <w:tcPr>
            <w:tcW w:w="7135" w:type="dxa"/>
          </w:tcPr>
          <w:p w14:paraId="6B6FDFC6" w14:textId="77777777" w:rsidR="00F32673" w:rsidRPr="00F32673" w:rsidRDefault="00F32673" w:rsidP="00F3267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32673">
              <w:rPr>
                <w:b/>
                <w:bCs/>
                <w:sz w:val="28"/>
                <w:szCs w:val="28"/>
                <w:lang w:val="en-US"/>
              </w:rPr>
              <w:t>Vande</w:t>
            </w:r>
            <w:proofErr w:type="spellEnd"/>
            <w:r w:rsidRPr="00F32673">
              <w:rPr>
                <w:b/>
                <w:bCs/>
                <w:sz w:val="28"/>
                <w:szCs w:val="28"/>
                <w:lang w:val="en-US"/>
              </w:rPr>
              <w:t xml:space="preserve"> Bharat Mission</w:t>
            </w:r>
          </w:p>
          <w:p w14:paraId="06943742" w14:textId="1DD9539F" w:rsidR="00425987" w:rsidRDefault="00425987" w:rsidP="009D3BC3">
            <w:pPr>
              <w:rPr>
                <w:b/>
                <w:bCs/>
                <w:sz w:val="28"/>
                <w:szCs w:val="28"/>
              </w:rPr>
            </w:pPr>
          </w:p>
          <w:p w14:paraId="3569C458" w14:textId="359E25AF" w:rsidR="00F32673" w:rsidRDefault="00F32673" w:rsidP="009D3BC3">
            <w:pPr>
              <w:rPr>
                <w:b/>
                <w:bCs/>
                <w:sz w:val="28"/>
                <w:szCs w:val="28"/>
              </w:rPr>
            </w:pPr>
          </w:p>
          <w:p w14:paraId="3D391772" w14:textId="77777777" w:rsidR="00F32673" w:rsidRPr="00F32673" w:rsidRDefault="00F32673" w:rsidP="00F32673">
            <w:pPr>
              <w:rPr>
                <w:b/>
                <w:bCs/>
                <w:sz w:val="28"/>
                <w:szCs w:val="28"/>
              </w:rPr>
            </w:pPr>
            <w:r w:rsidRPr="00F32673">
              <w:rPr>
                <w:b/>
                <w:bCs/>
                <w:sz w:val="28"/>
                <w:szCs w:val="28"/>
                <w:lang w:val="en-US"/>
              </w:rPr>
              <w:t>Operation Sankalp</w:t>
            </w:r>
          </w:p>
          <w:p w14:paraId="0F186984" w14:textId="454767EB" w:rsidR="00F32673" w:rsidRDefault="00F32673" w:rsidP="009D3BC3">
            <w:pPr>
              <w:rPr>
                <w:b/>
                <w:bCs/>
                <w:sz w:val="28"/>
                <w:szCs w:val="28"/>
              </w:rPr>
            </w:pPr>
          </w:p>
          <w:p w14:paraId="5F6A740B" w14:textId="11F2A364" w:rsidR="00F32673" w:rsidRDefault="00F32673" w:rsidP="009D3BC3">
            <w:pPr>
              <w:rPr>
                <w:b/>
                <w:bCs/>
                <w:sz w:val="28"/>
                <w:szCs w:val="28"/>
              </w:rPr>
            </w:pPr>
          </w:p>
          <w:p w14:paraId="2472DB31" w14:textId="60888992" w:rsidR="00F32673" w:rsidRDefault="00F32673" w:rsidP="009D3BC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32673">
              <w:rPr>
                <w:b/>
                <w:bCs/>
                <w:sz w:val="28"/>
                <w:szCs w:val="28"/>
                <w:lang w:val="en-US"/>
              </w:rPr>
              <w:t>UN WFP Escort Mission</w:t>
            </w:r>
          </w:p>
          <w:p w14:paraId="71129B60" w14:textId="71DF9CF2" w:rsidR="00F32673" w:rsidRDefault="00F32673" w:rsidP="009D3BC3">
            <w:pPr>
              <w:rPr>
                <w:b/>
                <w:bCs/>
                <w:sz w:val="28"/>
                <w:szCs w:val="28"/>
              </w:rPr>
            </w:pPr>
          </w:p>
          <w:p w14:paraId="2A94DF7C" w14:textId="2C4E5D5B" w:rsidR="00F32673" w:rsidRDefault="00F32673" w:rsidP="009D3BC3">
            <w:pPr>
              <w:rPr>
                <w:b/>
                <w:bCs/>
                <w:sz w:val="28"/>
                <w:szCs w:val="28"/>
              </w:rPr>
            </w:pPr>
          </w:p>
          <w:p w14:paraId="55604692" w14:textId="09EC37C6" w:rsidR="00F32673" w:rsidRDefault="00F32673" w:rsidP="009D3BC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32673">
              <w:rPr>
                <w:b/>
                <w:bCs/>
                <w:sz w:val="28"/>
                <w:szCs w:val="28"/>
                <w:lang w:val="en-US"/>
              </w:rPr>
              <w:t xml:space="preserve">Operation Samudra </w:t>
            </w:r>
            <w:proofErr w:type="spellStart"/>
            <w:r w:rsidRPr="00F32673">
              <w:rPr>
                <w:b/>
                <w:bCs/>
                <w:sz w:val="28"/>
                <w:szCs w:val="28"/>
                <w:lang w:val="en-US"/>
              </w:rPr>
              <w:t>Setu</w:t>
            </w:r>
            <w:proofErr w:type="spellEnd"/>
          </w:p>
          <w:p w14:paraId="46244F8A" w14:textId="7A0C4C34" w:rsidR="00F32673" w:rsidRDefault="00F32673" w:rsidP="009D3BC3">
            <w:pPr>
              <w:rPr>
                <w:b/>
                <w:bCs/>
                <w:sz w:val="28"/>
                <w:szCs w:val="28"/>
              </w:rPr>
            </w:pPr>
          </w:p>
          <w:p w14:paraId="44D45662" w14:textId="2102D23C" w:rsidR="00F32673" w:rsidRDefault="00F32673" w:rsidP="009D3BC3">
            <w:pPr>
              <w:rPr>
                <w:b/>
                <w:bCs/>
                <w:sz w:val="28"/>
                <w:szCs w:val="28"/>
              </w:rPr>
            </w:pPr>
          </w:p>
          <w:p w14:paraId="5C693D33" w14:textId="77777777" w:rsidR="00F32673" w:rsidRPr="00F32673" w:rsidRDefault="00F32673" w:rsidP="00F32673">
            <w:pPr>
              <w:rPr>
                <w:b/>
                <w:bCs/>
                <w:sz w:val="28"/>
                <w:szCs w:val="28"/>
              </w:rPr>
            </w:pPr>
            <w:r w:rsidRPr="00F32673">
              <w:rPr>
                <w:b/>
                <w:bCs/>
                <w:sz w:val="28"/>
                <w:szCs w:val="28"/>
                <w:lang w:val="en-US"/>
              </w:rPr>
              <w:t xml:space="preserve">Mission SAGAR </w:t>
            </w:r>
          </w:p>
          <w:p w14:paraId="0447F91B" w14:textId="430C8EBD" w:rsidR="00F32673" w:rsidRDefault="00F32673" w:rsidP="009D3BC3">
            <w:pPr>
              <w:rPr>
                <w:b/>
                <w:bCs/>
                <w:sz w:val="28"/>
                <w:szCs w:val="28"/>
              </w:rPr>
            </w:pPr>
          </w:p>
          <w:p w14:paraId="53CCC32C" w14:textId="71685901" w:rsidR="00F32673" w:rsidRDefault="00F32673" w:rsidP="009D3BC3">
            <w:pPr>
              <w:rPr>
                <w:b/>
                <w:bCs/>
                <w:sz w:val="28"/>
                <w:szCs w:val="28"/>
              </w:rPr>
            </w:pPr>
          </w:p>
          <w:p w14:paraId="707DB0EA" w14:textId="77777777" w:rsidR="00F32673" w:rsidRPr="00F32673" w:rsidRDefault="00F32673" w:rsidP="00F32673">
            <w:pPr>
              <w:rPr>
                <w:b/>
                <w:bCs/>
                <w:sz w:val="28"/>
                <w:szCs w:val="28"/>
              </w:rPr>
            </w:pPr>
            <w:r w:rsidRPr="00F32673">
              <w:rPr>
                <w:b/>
                <w:bCs/>
                <w:sz w:val="28"/>
                <w:szCs w:val="28"/>
                <w:lang w:val="en-US"/>
              </w:rPr>
              <w:t>Mission SAGAR II</w:t>
            </w:r>
          </w:p>
          <w:p w14:paraId="4B2B7C64" w14:textId="23CE799C" w:rsidR="00F32673" w:rsidRDefault="00F32673" w:rsidP="009D3BC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32673">
              <w:rPr>
                <w:b/>
                <w:bCs/>
                <w:sz w:val="28"/>
                <w:szCs w:val="28"/>
                <w:lang w:val="en-US"/>
              </w:rPr>
              <w:t>Operation Vanilla</w:t>
            </w:r>
          </w:p>
          <w:p w14:paraId="431C23F9" w14:textId="299CDA2E" w:rsidR="00F32673" w:rsidRDefault="00F32673" w:rsidP="009D3BC3">
            <w:pPr>
              <w:rPr>
                <w:b/>
                <w:bCs/>
                <w:sz w:val="28"/>
                <w:szCs w:val="28"/>
              </w:rPr>
            </w:pPr>
          </w:p>
          <w:p w14:paraId="016ADE92" w14:textId="7BE941EE" w:rsidR="00F32673" w:rsidRDefault="00F32673" w:rsidP="009D3BC3">
            <w:pPr>
              <w:rPr>
                <w:b/>
                <w:bCs/>
                <w:sz w:val="28"/>
                <w:szCs w:val="28"/>
              </w:rPr>
            </w:pPr>
          </w:p>
          <w:p w14:paraId="44EDCD04" w14:textId="77777777" w:rsidR="00F32673" w:rsidRPr="00F32673" w:rsidRDefault="00F32673" w:rsidP="00F32673">
            <w:pPr>
              <w:rPr>
                <w:b/>
                <w:bCs/>
                <w:sz w:val="28"/>
                <w:szCs w:val="28"/>
              </w:rPr>
            </w:pPr>
            <w:r w:rsidRPr="00F32673">
              <w:rPr>
                <w:b/>
                <w:bCs/>
                <w:sz w:val="28"/>
                <w:szCs w:val="28"/>
                <w:lang w:val="en-US"/>
              </w:rPr>
              <w:t>Assistance to Government of Mauritius</w:t>
            </w:r>
          </w:p>
          <w:p w14:paraId="3E933ED3" w14:textId="77777777" w:rsidR="00F32673" w:rsidRDefault="00F32673" w:rsidP="009D3BC3">
            <w:pPr>
              <w:rPr>
                <w:b/>
                <w:bCs/>
                <w:sz w:val="28"/>
                <w:szCs w:val="28"/>
              </w:rPr>
            </w:pPr>
          </w:p>
          <w:p w14:paraId="6C8956DF" w14:textId="6BD6AC0F" w:rsidR="00425987" w:rsidRDefault="00425987" w:rsidP="009D3BC3">
            <w:pPr>
              <w:rPr>
                <w:b/>
                <w:bCs/>
                <w:sz w:val="28"/>
                <w:szCs w:val="28"/>
              </w:rPr>
            </w:pPr>
          </w:p>
          <w:p w14:paraId="2593AFD1" w14:textId="16DEAAF3" w:rsidR="00425987" w:rsidRDefault="00425987" w:rsidP="009D3BC3">
            <w:pPr>
              <w:rPr>
                <w:b/>
                <w:bCs/>
                <w:sz w:val="28"/>
                <w:szCs w:val="28"/>
              </w:rPr>
            </w:pPr>
          </w:p>
          <w:p w14:paraId="48316A45" w14:textId="1E1161CA" w:rsidR="00AF755E" w:rsidRDefault="00AF755E" w:rsidP="00AF755E">
            <w:pPr>
              <w:rPr>
                <w:b/>
                <w:bCs/>
                <w:sz w:val="28"/>
                <w:szCs w:val="28"/>
              </w:rPr>
            </w:pPr>
          </w:p>
          <w:p w14:paraId="06B30632" w14:textId="77777777" w:rsidR="00F32673" w:rsidRPr="00F32673" w:rsidRDefault="00F32673" w:rsidP="00F32673">
            <w:pPr>
              <w:rPr>
                <w:b/>
                <w:bCs/>
                <w:sz w:val="28"/>
                <w:szCs w:val="28"/>
              </w:rPr>
            </w:pPr>
            <w:r w:rsidRPr="00F32673">
              <w:rPr>
                <w:b/>
                <w:bCs/>
                <w:sz w:val="28"/>
                <w:szCs w:val="28"/>
                <w:lang w:val="en-US"/>
              </w:rPr>
              <w:t>Council of the European Union</w:t>
            </w:r>
          </w:p>
          <w:p w14:paraId="1BE1370F" w14:textId="5906C504" w:rsidR="00904149" w:rsidRDefault="00904149" w:rsidP="00AF755E">
            <w:pPr>
              <w:rPr>
                <w:b/>
                <w:bCs/>
                <w:sz w:val="28"/>
                <w:szCs w:val="28"/>
              </w:rPr>
            </w:pPr>
          </w:p>
          <w:p w14:paraId="73C10FE7" w14:textId="508C0EDF" w:rsidR="00F32673" w:rsidRDefault="00F32673" w:rsidP="00AF755E">
            <w:pPr>
              <w:rPr>
                <w:b/>
                <w:bCs/>
                <w:sz w:val="28"/>
                <w:szCs w:val="28"/>
              </w:rPr>
            </w:pPr>
          </w:p>
          <w:p w14:paraId="56075C81" w14:textId="77777777" w:rsidR="00F32673" w:rsidRPr="00F32673" w:rsidRDefault="00F32673" w:rsidP="00F32673">
            <w:pPr>
              <w:rPr>
                <w:b/>
                <w:bCs/>
                <w:sz w:val="28"/>
                <w:szCs w:val="28"/>
              </w:rPr>
            </w:pPr>
            <w:r w:rsidRPr="00F32673">
              <w:rPr>
                <w:b/>
                <w:bCs/>
                <w:sz w:val="28"/>
                <w:szCs w:val="28"/>
                <w:lang w:val="en-US"/>
              </w:rPr>
              <w:t>European Commission</w:t>
            </w:r>
          </w:p>
          <w:p w14:paraId="282367E4" w14:textId="77777777" w:rsidR="00F32673" w:rsidRDefault="00F32673" w:rsidP="00AF755E">
            <w:pPr>
              <w:rPr>
                <w:b/>
                <w:bCs/>
                <w:sz w:val="28"/>
                <w:szCs w:val="28"/>
              </w:rPr>
            </w:pPr>
          </w:p>
          <w:p w14:paraId="5DF5E0DB" w14:textId="3CC02C24" w:rsidR="00904149" w:rsidRDefault="00904149" w:rsidP="00AF755E">
            <w:pPr>
              <w:rPr>
                <w:b/>
                <w:bCs/>
                <w:sz w:val="28"/>
                <w:szCs w:val="28"/>
              </w:rPr>
            </w:pPr>
          </w:p>
          <w:p w14:paraId="336A4136" w14:textId="0E54902F" w:rsidR="00904149" w:rsidRDefault="00904149" w:rsidP="00AF755E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A089F"/>
    <w:rsid w:val="001E10A7"/>
    <w:rsid w:val="00241C25"/>
    <w:rsid w:val="002F103D"/>
    <w:rsid w:val="00324938"/>
    <w:rsid w:val="003873A7"/>
    <w:rsid w:val="00425987"/>
    <w:rsid w:val="004D4348"/>
    <w:rsid w:val="004F293A"/>
    <w:rsid w:val="005172D7"/>
    <w:rsid w:val="006B1F76"/>
    <w:rsid w:val="007032BE"/>
    <w:rsid w:val="007E04E8"/>
    <w:rsid w:val="0080127C"/>
    <w:rsid w:val="0088575C"/>
    <w:rsid w:val="00890E68"/>
    <w:rsid w:val="008A3153"/>
    <w:rsid w:val="00904149"/>
    <w:rsid w:val="00A14475"/>
    <w:rsid w:val="00A16D4F"/>
    <w:rsid w:val="00AF755E"/>
    <w:rsid w:val="00CC223C"/>
    <w:rsid w:val="00D06F31"/>
    <w:rsid w:val="00D367F6"/>
    <w:rsid w:val="00D8468C"/>
    <w:rsid w:val="00F32673"/>
    <w:rsid w:val="00F73C83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BjdkE6xT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4</cp:revision>
  <dcterms:created xsi:type="dcterms:W3CDTF">2021-04-20T05:58:00Z</dcterms:created>
  <dcterms:modified xsi:type="dcterms:W3CDTF">2021-04-20T08:53:00Z</dcterms:modified>
</cp:coreProperties>
</file>