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7D8" w14:textId="2B2C075B" w:rsidR="00A609E9" w:rsidRDefault="00A609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To Watch the </w:t>
      </w:r>
      <w:proofErr w:type="gramStart"/>
      <w:r>
        <w:rPr>
          <w:b/>
          <w:bCs/>
          <w:sz w:val="28"/>
          <w:szCs w:val="28"/>
        </w:rPr>
        <w:t>Video</w:t>
      </w:r>
      <w:proofErr w:type="gramEnd"/>
      <w:r>
        <w:rPr>
          <w:b/>
          <w:bCs/>
          <w:sz w:val="28"/>
          <w:szCs w:val="28"/>
        </w:rPr>
        <w:t xml:space="preserve"> click Here: </w:t>
      </w:r>
      <w:r w:rsidRPr="00A609E9">
        <w:rPr>
          <w:color w:val="0070C0"/>
          <w:sz w:val="28"/>
          <w:szCs w:val="28"/>
          <w:u w:val="single"/>
        </w:rPr>
        <w:t>https://youtu.be/UzBua9WCEt0</w:t>
      </w:r>
    </w:p>
    <w:p w14:paraId="746D5032" w14:textId="77777777" w:rsidR="00A609E9" w:rsidRDefault="00A609E9">
      <w:pPr>
        <w:rPr>
          <w:b/>
          <w:bCs/>
          <w:sz w:val="28"/>
          <w:szCs w:val="28"/>
        </w:rPr>
      </w:pPr>
    </w:p>
    <w:p w14:paraId="17E8C583" w14:textId="707FDDC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F32673">
        <w:rPr>
          <w:b/>
          <w:bCs/>
          <w:sz w:val="28"/>
          <w:szCs w:val="28"/>
        </w:rPr>
        <w:t>2</w:t>
      </w:r>
      <w:r w:rsidR="003F3F4F">
        <w:rPr>
          <w:b/>
          <w:bCs/>
          <w:sz w:val="28"/>
          <w:szCs w:val="28"/>
        </w:rPr>
        <w:t>1</w:t>
      </w:r>
      <w:r w:rsidR="005172D7">
        <w:rPr>
          <w:b/>
          <w:bCs/>
          <w:sz w:val="28"/>
          <w:szCs w:val="28"/>
        </w:rPr>
        <w:t xml:space="preserve"> April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5"/>
        <w:gridCol w:w="2768"/>
      </w:tblGrid>
      <w:tr w:rsidR="00241C25" w14:paraId="6ACFADFC" w14:textId="77777777" w:rsidTr="003F3F4F">
        <w:trPr>
          <w:trHeight w:val="593"/>
        </w:trPr>
        <w:tc>
          <w:tcPr>
            <w:tcW w:w="1721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135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68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3F3F4F">
        <w:trPr>
          <w:trHeight w:val="2862"/>
        </w:trPr>
        <w:tc>
          <w:tcPr>
            <w:tcW w:w="1721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07154FA8" w:rsidR="00324938" w:rsidRDefault="00AF755E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135" w:type="dxa"/>
          </w:tcPr>
          <w:p w14:paraId="387B2A9B" w14:textId="3F7224B3" w:rsidR="00F32673" w:rsidRPr="00F32673" w:rsidRDefault="003F3F4F" w:rsidP="00F32673">
            <w:pPr>
              <w:rPr>
                <w:b/>
                <w:bCs/>
                <w:sz w:val="28"/>
                <w:szCs w:val="28"/>
              </w:rPr>
            </w:pPr>
            <w:r w:rsidRPr="003F3F4F">
              <w:rPr>
                <w:b/>
                <w:bCs/>
                <w:sz w:val="28"/>
                <w:szCs w:val="28"/>
              </w:rPr>
              <w:t>National climate vulnerability assessment report</w:t>
            </w:r>
          </w:p>
          <w:p w14:paraId="63314316" w14:textId="56A5F842" w:rsidR="00AF755E" w:rsidRDefault="00AF755E" w:rsidP="00AF755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971177" w14:textId="2C934EA6" w:rsidR="00904149" w:rsidRDefault="00904149" w:rsidP="00904149">
            <w:pPr>
              <w:rPr>
                <w:b/>
                <w:bCs/>
                <w:sz w:val="28"/>
                <w:szCs w:val="28"/>
              </w:rPr>
            </w:pPr>
          </w:p>
          <w:p w14:paraId="2A3CF1E0" w14:textId="7F17E15B" w:rsidR="003F3F4F" w:rsidRDefault="003F3F4F" w:rsidP="00904149">
            <w:pPr>
              <w:rPr>
                <w:b/>
                <w:bCs/>
                <w:sz w:val="28"/>
                <w:szCs w:val="28"/>
              </w:rPr>
            </w:pPr>
          </w:p>
          <w:p w14:paraId="522D6F19" w14:textId="340BE27B" w:rsidR="003F3F4F" w:rsidRDefault="003F3F4F" w:rsidP="00904149">
            <w:pPr>
              <w:rPr>
                <w:b/>
                <w:bCs/>
                <w:sz w:val="28"/>
                <w:szCs w:val="28"/>
              </w:rPr>
            </w:pPr>
          </w:p>
          <w:p w14:paraId="46FC5EB4" w14:textId="36AFAC4E" w:rsidR="003F3F4F" w:rsidRPr="00904149" w:rsidRDefault="003F3F4F" w:rsidP="009041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Global climate risk index</w:t>
            </w:r>
          </w:p>
          <w:p w14:paraId="2819C1D9" w14:textId="77777777" w:rsidR="00F32673" w:rsidRPr="00904149" w:rsidRDefault="00F32673" w:rsidP="00AF755E">
            <w:pPr>
              <w:rPr>
                <w:sz w:val="28"/>
                <w:szCs w:val="28"/>
              </w:rPr>
            </w:pPr>
          </w:p>
          <w:p w14:paraId="16C2A388" w14:textId="77777777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3130005" w14:textId="2EE68F2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3F3F4F">
        <w:trPr>
          <w:trHeight w:val="558"/>
        </w:trPr>
        <w:tc>
          <w:tcPr>
            <w:tcW w:w="1721" w:type="dxa"/>
          </w:tcPr>
          <w:p w14:paraId="44432680" w14:textId="77777777" w:rsidR="00D06F31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</w:t>
            </w:r>
            <w:r w:rsidR="004F293A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3A60940C" w14:textId="77777777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5BEF5188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3205C5E7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0BBD0422" w14:textId="77777777" w:rsidR="00D8468C" w:rsidRDefault="00D8468C">
            <w:pPr>
              <w:rPr>
                <w:b/>
                <w:bCs/>
                <w:sz w:val="28"/>
                <w:szCs w:val="28"/>
              </w:rPr>
            </w:pPr>
          </w:p>
          <w:p w14:paraId="7A1A1EF5" w14:textId="5565D826" w:rsidR="004F293A" w:rsidRDefault="00AF755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135" w:type="dxa"/>
          </w:tcPr>
          <w:p w14:paraId="1E0EE125" w14:textId="3E71C853" w:rsidR="008A3153" w:rsidRDefault="003F3F4F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COVID Vaccination strategy</w:t>
            </w:r>
          </w:p>
          <w:p w14:paraId="2E1EE362" w14:textId="7205F68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69D051CB" w14:textId="77DEB92D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3672EAC9" w14:textId="71A5E92C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4EF3A1E" w14:textId="6895518F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4366D1C9" w14:textId="5A8AE901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1E19B52A" w14:textId="5B47D204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6D50C169" w14:textId="4E18D0CE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290F4BD3" w14:textId="4ADCA116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</w:p>
          <w:p w14:paraId="0D1CB51E" w14:textId="4BB0E55E" w:rsidR="003F3F4F" w:rsidRDefault="003F3F4F" w:rsidP="008A31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</w:t>
            </w:r>
          </w:p>
          <w:p w14:paraId="791C10A6" w14:textId="5C5C24BC" w:rsidR="00F32673" w:rsidRDefault="00F32673" w:rsidP="00425987">
            <w:pPr>
              <w:rPr>
                <w:b/>
                <w:bCs/>
                <w:sz w:val="28"/>
                <w:szCs w:val="28"/>
              </w:rPr>
            </w:pPr>
          </w:p>
          <w:p w14:paraId="55FA151D" w14:textId="7608EB0C" w:rsidR="003F3F4F" w:rsidRDefault="003F3F4F" w:rsidP="00425987">
            <w:pPr>
              <w:rPr>
                <w:b/>
                <w:bCs/>
                <w:sz w:val="28"/>
                <w:szCs w:val="28"/>
              </w:rPr>
            </w:pPr>
          </w:p>
          <w:p w14:paraId="4F2E32AE" w14:textId="69B9EED8" w:rsidR="003F3F4F" w:rsidRDefault="003F3F4F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Microgravity</w:t>
            </w:r>
          </w:p>
          <w:p w14:paraId="572299E9" w14:textId="77777777" w:rsidR="00425987" w:rsidRDefault="00425987" w:rsidP="008A31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3F3F4F">
        <w:trPr>
          <w:trHeight w:val="274"/>
        </w:trPr>
        <w:tc>
          <w:tcPr>
            <w:tcW w:w="1721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9C16CF2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48B96B6" w14:textId="6D38E6C9" w:rsidR="00D8468C" w:rsidRDefault="003F3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35" w:type="dxa"/>
          </w:tcPr>
          <w:p w14:paraId="062C1BFD" w14:textId="5FD37A12" w:rsidR="00F32673" w:rsidRPr="00F32673" w:rsidRDefault="003F3F4F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Volcanoes type</w:t>
            </w:r>
          </w:p>
          <w:p w14:paraId="3B41507B" w14:textId="318769B2" w:rsidR="00425987" w:rsidRDefault="00425987" w:rsidP="0042598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4F3144" w14:textId="4721C5C9" w:rsidR="00D8468C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2C05DDEA" w14:textId="2AD7DA17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1EFE7C6C" w14:textId="1BD33B54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1197CD13" w14:textId="07A3174A" w:rsidR="003F3F4F" w:rsidRDefault="003F3F4F" w:rsidP="00AF755E">
            <w:pPr>
              <w:rPr>
                <w:b/>
                <w:bCs/>
                <w:sz w:val="28"/>
                <w:szCs w:val="28"/>
              </w:rPr>
            </w:pPr>
          </w:p>
          <w:p w14:paraId="16C12D01" w14:textId="3678D019" w:rsidR="003F3F4F" w:rsidRPr="00AF755E" w:rsidRDefault="003F3F4F" w:rsidP="00AF75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Environmental impact</w:t>
            </w:r>
          </w:p>
          <w:p w14:paraId="4825C942" w14:textId="54AF09B5" w:rsidR="00D8468C" w:rsidRPr="00425987" w:rsidRDefault="00D8468C" w:rsidP="00425987">
            <w:pPr>
              <w:rPr>
                <w:b/>
                <w:bCs/>
                <w:sz w:val="28"/>
                <w:szCs w:val="28"/>
              </w:rPr>
            </w:pPr>
          </w:p>
          <w:p w14:paraId="471D0651" w14:textId="5A7FC1F1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4C1F2B9D" w14:textId="08C14B1F" w:rsidR="004F293A" w:rsidRDefault="004F293A">
            <w:pPr>
              <w:rPr>
                <w:b/>
                <w:bCs/>
                <w:sz w:val="28"/>
                <w:szCs w:val="28"/>
              </w:rPr>
            </w:pPr>
          </w:p>
          <w:p w14:paraId="7508F12B" w14:textId="579EA476" w:rsidR="00AF755E" w:rsidRDefault="00AF755E">
            <w:pPr>
              <w:rPr>
                <w:b/>
                <w:bCs/>
                <w:sz w:val="28"/>
                <w:szCs w:val="28"/>
              </w:rPr>
            </w:pPr>
          </w:p>
          <w:p w14:paraId="499E45EF" w14:textId="52067B82" w:rsidR="00425987" w:rsidRDefault="00425987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3F3F4F">
        <w:trPr>
          <w:trHeight w:val="1833"/>
        </w:trPr>
        <w:tc>
          <w:tcPr>
            <w:tcW w:w="1721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522CECFA" w:rsidR="00A14475" w:rsidRDefault="003F3F4F" w:rsidP="004259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135" w:type="dxa"/>
          </w:tcPr>
          <w:p w14:paraId="6B6FDFC6" w14:textId="33E430CE" w:rsidR="00F32673" w:rsidRPr="00F32673" w:rsidRDefault="003F3F4F" w:rsidP="00F326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Right to be forgotten</w:t>
            </w:r>
          </w:p>
          <w:p w14:paraId="06943742" w14:textId="1DD9539F" w:rsidR="00425987" w:rsidRDefault="00425987" w:rsidP="009D3BC3">
            <w:pPr>
              <w:rPr>
                <w:b/>
                <w:bCs/>
                <w:sz w:val="28"/>
                <w:szCs w:val="28"/>
              </w:rPr>
            </w:pPr>
          </w:p>
          <w:p w14:paraId="431C23F9" w14:textId="299CDA2E" w:rsidR="00F32673" w:rsidRDefault="00F32673" w:rsidP="009D3BC3">
            <w:pPr>
              <w:rPr>
                <w:b/>
                <w:bCs/>
                <w:sz w:val="28"/>
                <w:szCs w:val="28"/>
              </w:rPr>
            </w:pPr>
          </w:p>
          <w:p w14:paraId="282367E4" w14:textId="77777777" w:rsidR="00F32673" w:rsidRDefault="00F32673" w:rsidP="00AF755E">
            <w:pPr>
              <w:rPr>
                <w:b/>
                <w:bCs/>
                <w:sz w:val="28"/>
                <w:szCs w:val="28"/>
              </w:rPr>
            </w:pPr>
          </w:p>
          <w:p w14:paraId="5DF5E0DB" w14:textId="3CC02C24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336A4136" w14:textId="0E54902F" w:rsidR="00904149" w:rsidRDefault="00904149" w:rsidP="00AF755E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3F4F" w14:paraId="6237E1E8" w14:textId="77777777" w:rsidTr="003F3F4F">
        <w:trPr>
          <w:trHeight w:val="1833"/>
        </w:trPr>
        <w:tc>
          <w:tcPr>
            <w:tcW w:w="1721" w:type="dxa"/>
          </w:tcPr>
          <w:p w14:paraId="2A6BD021" w14:textId="77777777" w:rsidR="003F3F4F" w:rsidRDefault="003F3F4F" w:rsidP="004E5EF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051C44E7" w14:textId="77777777" w:rsidR="003F3F4F" w:rsidRDefault="003F3F4F" w:rsidP="004E5EF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88C0D43" w14:textId="77777777" w:rsidR="003F3F4F" w:rsidRDefault="003F3F4F" w:rsidP="004E5EF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FE597C9" w14:textId="5303F40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135" w:type="dxa"/>
          </w:tcPr>
          <w:p w14:paraId="45FCC8B2" w14:textId="136FC6C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Britcoin</w:t>
            </w:r>
            <w:proofErr w:type="spellEnd"/>
          </w:p>
          <w:p w14:paraId="42296D40" w14:textId="4A51097D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21E5E710" w14:textId="0BDE24D0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6436E46D" w14:textId="28E61186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662BC0D7" w14:textId="15D12A22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Fiat vs legal tender</w:t>
            </w:r>
          </w:p>
          <w:p w14:paraId="144A1014" w14:textId="78578BCE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519B550C" w14:textId="4F1A86E6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47B601B7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1D3B190C" w14:textId="4DDE59E7" w:rsidR="003F3F4F" w:rsidRPr="00F32673" w:rsidRDefault="003F3F4F" w:rsidP="004E5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SISF Scheme</w:t>
            </w:r>
          </w:p>
          <w:p w14:paraId="0DAC23DE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1FE8AEE7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3C8A90AF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2ADD6F54" w14:textId="5DEC50A3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0C04B69F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2BDEA1B8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16EECCEA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3F4F" w14:paraId="0DAE2977" w14:textId="77777777" w:rsidTr="003F3F4F">
        <w:trPr>
          <w:trHeight w:val="1833"/>
        </w:trPr>
        <w:tc>
          <w:tcPr>
            <w:tcW w:w="1721" w:type="dxa"/>
          </w:tcPr>
          <w:p w14:paraId="4AD9CFA5" w14:textId="77777777" w:rsidR="003F3F4F" w:rsidRDefault="003F3F4F" w:rsidP="004E5EF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0FFD219" w14:textId="77777777" w:rsidR="003F3F4F" w:rsidRDefault="003F3F4F" w:rsidP="004E5EF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12BC4CE" w14:textId="77777777" w:rsidR="003F3F4F" w:rsidRDefault="003F3F4F" w:rsidP="004E5EF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29BD65" w14:textId="296F49D0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135" w:type="dxa"/>
          </w:tcPr>
          <w:p w14:paraId="7753AC1F" w14:textId="0344C7A3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Khajuraho temple</w:t>
            </w:r>
          </w:p>
          <w:p w14:paraId="17656323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2798EEBD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310B84E7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21F66D42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05CA4091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  <w:p w14:paraId="3B1BA802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</w:tcPr>
          <w:p w14:paraId="2F092A72" w14:textId="77777777" w:rsidR="003F3F4F" w:rsidRDefault="003F3F4F" w:rsidP="004E5E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C2228"/>
    <w:rsid w:val="001A089F"/>
    <w:rsid w:val="001E10A7"/>
    <w:rsid w:val="00241C25"/>
    <w:rsid w:val="002F103D"/>
    <w:rsid w:val="00324938"/>
    <w:rsid w:val="003873A7"/>
    <w:rsid w:val="003F3F4F"/>
    <w:rsid w:val="00425987"/>
    <w:rsid w:val="004D4348"/>
    <w:rsid w:val="004F293A"/>
    <w:rsid w:val="005172D7"/>
    <w:rsid w:val="006B1F76"/>
    <w:rsid w:val="007E04E8"/>
    <w:rsid w:val="0080127C"/>
    <w:rsid w:val="00890E68"/>
    <w:rsid w:val="008A3153"/>
    <w:rsid w:val="00904149"/>
    <w:rsid w:val="00A14475"/>
    <w:rsid w:val="00A16D4F"/>
    <w:rsid w:val="00A609E9"/>
    <w:rsid w:val="00AF755E"/>
    <w:rsid w:val="00CC223C"/>
    <w:rsid w:val="00D06F31"/>
    <w:rsid w:val="00D367F6"/>
    <w:rsid w:val="00D8468C"/>
    <w:rsid w:val="00F32673"/>
    <w:rsid w:val="00F73C83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2021-04-21T06:12:00Z</dcterms:created>
  <dcterms:modified xsi:type="dcterms:W3CDTF">2021-04-22T09:51:00Z</dcterms:modified>
</cp:coreProperties>
</file>