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96D" w14:textId="566D998C" w:rsidR="00604769" w:rsidRDefault="00604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To Watch the Video Click Here: </w:t>
      </w:r>
      <w:hyperlink r:id="rId4" w:history="1">
        <w:r w:rsidRPr="0032675D">
          <w:rPr>
            <w:rStyle w:val="Hyperlink"/>
            <w:b/>
            <w:bCs/>
            <w:sz w:val="28"/>
            <w:szCs w:val="28"/>
          </w:rPr>
          <w:t>https://youtu.be/V8-2ELLX7nw</w:t>
        </w:r>
      </w:hyperlink>
    </w:p>
    <w:p w14:paraId="47D19AF6" w14:textId="77777777" w:rsidR="00604769" w:rsidRDefault="00604769">
      <w:pPr>
        <w:rPr>
          <w:b/>
          <w:bCs/>
          <w:sz w:val="28"/>
          <w:szCs w:val="28"/>
        </w:rPr>
      </w:pPr>
    </w:p>
    <w:p w14:paraId="17E8C583" w14:textId="63CB62C9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</w:t>
      </w:r>
      <w:r w:rsidR="004D5E00">
        <w:rPr>
          <w:b/>
          <w:bCs/>
          <w:sz w:val="28"/>
          <w:szCs w:val="28"/>
        </w:rPr>
        <w:t>2</w:t>
      </w:r>
      <w:r w:rsidR="00066A77">
        <w:rPr>
          <w:b/>
          <w:bCs/>
          <w:sz w:val="28"/>
          <w:szCs w:val="28"/>
        </w:rPr>
        <w:t>nd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3F3F4F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3F3F4F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87B2A9B" w14:textId="6E2E43F7" w:rsidR="00F32673" w:rsidRPr="00F32673" w:rsidRDefault="004D5E00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Earth day Vs Earth Hour</w:t>
            </w:r>
          </w:p>
          <w:p w14:paraId="63314316" w14:textId="56A5F842" w:rsidR="00AF755E" w:rsidRDefault="00AF755E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971177" w14:textId="2C934EA6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2A3CF1E0" w14:textId="7F17E15B" w:rsidR="003F3F4F" w:rsidRDefault="003F3F4F" w:rsidP="00904149">
            <w:pPr>
              <w:rPr>
                <w:b/>
                <w:bCs/>
                <w:sz w:val="28"/>
                <w:szCs w:val="28"/>
              </w:rPr>
            </w:pPr>
          </w:p>
          <w:p w14:paraId="522D6F19" w14:textId="340BE27B" w:rsidR="003F3F4F" w:rsidRDefault="003F3F4F" w:rsidP="00904149">
            <w:pPr>
              <w:rPr>
                <w:b/>
                <w:bCs/>
                <w:sz w:val="28"/>
                <w:szCs w:val="28"/>
              </w:rPr>
            </w:pPr>
          </w:p>
          <w:p w14:paraId="46FC5EB4" w14:textId="40B1DF16" w:rsidR="003F3F4F" w:rsidRDefault="004D5E00" w:rsidP="0090414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D5E00">
              <w:rPr>
                <w:b/>
                <w:bCs/>
                <w:sz w:val="28"/>
                <w:szCs w:val="28"/>
                <w:lang w:val="en-US"/>
              </w:rPr>
              <w:t>State of the Global Climate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report</w:t>
            </w:r>
          </w:p>
          <w:p w14:paraId="02C812F5" w14:textId="508BEAD0" w:rsidR="004D5E00" w:rsidRDefault="004D5E00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3F3F4F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SnT</w:t>
            </w:r>
          </w:p>
        </w:tc>
        <w:tc>
          <w:tcPr>
            <w:tcW w:w="7135" w:type="dxa"/>
          </w:tcPr>
          <w:p w14:paraId="6CCE3FD8" w14:textId="77777777" w:rsidR="004D5E00" w:rsidRPr="00904149" w:rsidRDefault="004D5E00" w:rsidP="004D5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Chimera &amp; recent research</w:t>
            </w:r>
          </w:p>
          <w:p w14:paraId="2E1EE362" w14:textId="7205F68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69D051CB" w14:textId="77DEB92D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3672EAC9" w14:textId="71A5E92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4EF3A1E" w14:textId="72A85258" w:rsidR="003F3F4F" w:rsidRDefault="004D5E00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RESPOND Programme</w:t>
            </w:r>
          </w:p>
          <w:p w14:paraId="4366D1C9" w14:textId="5A8AE901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1E19B52A" w14:textId="5B47D204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6D50C169" w14:textId="0B57F618" w:rsidR="003F3F4F" w:rsidRDefault="004D5E00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IMPRINT India</w:t>
            </w:r>
          </w:p>
          <w:p w14:paraId="290F4BD3" w14:textId="4ADCA116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D1CB51E" w14:textId="53D23953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42EDF626" w14:textId="3E08F735" w:rsidR="004D5E00" w:rsidRDefault="004D5E00" w:rsidP="008A3153">
            <w:pPr>
              <w:rPr>
                <w:b/>
                <w:bCs/>
                <w:sz w:val="28"/>
                <w:szCs w:val="28"/>
              </w:rPr>
            </w:pPr>
          </w:p>
          <w:p w14:paraId="79007934" w14:textId="0F9C34C4" w:rsidR="004D5E00" w:rsidRDefault="004D5E00" w:rsidP="008A3153">
            <w:pPr>
              <w:rPr>
                <w:b/>
                <w:bCs/>
                <w:sz w:val="28"/>
                <w:szCs w:val="28"/>
              </w:rPr>
            </w:pPr>
            <w:r w:rsidRPr="004D5E00">
              <w:rPr>
                <w:b/>
                <w:bCs/>
                <w:sz w:val="28"/>
                <w:szCs w:val="28"/>
                <w:lang w:val="en-US"/>
              </w:rPr>
              <w:t>Uchhatar Avishkar Yojana</w:t>
            </w:r>
          </w:p>
          <w:p w14:paraId="791C10A6" w14:textId="5C5C24BC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4F2E32AE" w14:textId="4A219DB8" w:rsidR="003F3F4F" w:rsidRDefault="003F3F4F" w:rsidP="00425987">
            <w:pPr>
              <w:rPr>
                <w:b/>
                <w:bCs/>
                <w:sz w:val="28"/>
                <w:szCs w:val="28"/>
              </w:rPr>
            </w:pPr>
          </w:p>
          <w:p w14:paraId="572299E9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3F3F4F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9C16CF2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48B96B6" w14:textId="4EA5E6EA" w:rsidR="00D8468C" w:rsidRDefault="004D5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563F665F" w14:textId="77777777" w:rsidR="004D5E00" w:rsidRPr="004D5E00" w:rsidRDefault="004D5E00" w:rsidP="004D5E00">
            <w:pPr>
              <w:rPr>
                <w:b/>
                <w:bCs/>
                <w:sz w:val="28"/>
                <w:szCs w:val="28"/>
              </w:rPr>
            </w:pPr>
            <w:r w:rsidRPr="004D5E00">
              <w:rPr>
                <w:b/>
                <w:bCs/>
                <w:sz w:val="28"/>
                <w:szCs w:val="28"/>
              </w:rPr>
              <w:t>Country of particular concern</w:t>
            </w:r>
          </w:p>
          <w:p w14:paraId="3B41507B" w14:textId="318769B2" w:rsidR="00425987" w:rsidRDefault="00425987" w:rsidP="0042598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4F3144" w14:textId="4721C5C9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16C12D01" w14:textId="5EDFA506" w:rsidR="003F3F4F" w:rsidRDefault="004D5E00" w:rsidP="00AF755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D5E00">
              <w:rPr>
                <w:b/>
                <w:bCs/>
                <w:sz w:val="28"/>
                <w:szCs w:val="28"/>
                <w:lang w:val="en-US"/>
              </w:rPr>
              <w:t>Special Watch List (SWL) country</w:t>
            </w:r>
          </w:p>
          <w:p w14:paraId="44CAC2B4" w14:textId="319C3FF8" w:rsidR="004D5E00" w:rsidRDefault="004D5E00" w:rsidP="00AF755E">
            <w:pPr>
              <w:rPr>
                <w:b/>
                <w:bCs/>
                <w:sz w:val="28"/>
                <w:szCs w:val="28"/>
              </w:rPr>
            </w:pPr>
          </w:p>
          <w:p w14:paraId="524ED8FF" w14:textId="35E7888D" w:rsidR="004D5E00" w:rsidRDefault="004D5E00" w:rsidP="00AF755E">
            <w:pPr>
              <w:rPr>
                <w:b/>
                <w:bCs/>
                <w:sz w:val="28"/>
                <w:szCs w:val="28"/>
              </w:rPr>
            </w:pPr>
          </w:p>
          <w:p w14:paraId="0E6E61DE" w14:textId="5E3C97D7" w:rsidR="004D5E00" w:rsidRDefault="004D5E00" w:rsidP="00AF755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D5E00">
              <w:rPr>
                <w:b/>
                <w:bCs/>
                <w:sz w:val="28"/>
                <w:szCs w:val="28"/>
                <w:lang w:val="en-US"/>
              </w:rPr>
              <w:t>World press Freedom Index</w:t>
            </w:r>
          </w:p>
          <w:p w14:paraId="5599EBAB" w14:textId="0CF2F3CA" w:rsidR="004D5E00" w:rsidRDefault="004D5E00" w:rsidP="00AF755E">
            <w:pPr>
              <w:rPr>
                <w:b/>
                <w:bCs/>
                <w:sz w:val="28"/>
                <w:szCs w:val="28"/>
              </w:rPr>
            </w:pPr>
          </w:p>
          <w:p w14:paraId="47E5D0FF" w14:textId="78B3CE5E" w:rsidR="004D5E00" w:rsidRDefault="004D5E00" w:rsidP="00AF755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D5E00">
              <w:rPr>
                <w:b/>
                <w:bCs/>
                <w:sz w:val="28"/>
                <w:szCs w:val="28"/>
                <w:lang w:val="en-US"/>
              </w:rPr>
              <w:lastRenderedPageBreak/>
              <w:t>Gender bias and inclusion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report  </w:t>
            </w:r>
          </w:p>
          <w:p w14:paraId="7034E5C8" w14:textId="77777777" w:rsidR="004D5E00" w:rsidRPr="00AF755E" w:rsidRDefault="004D5E00" w:rsidP="00AF755E">
            <w:pPr>
              <w:rPr>
                <w:b/>
                <w:bCs/>
                <w:sz w:val="28"/>
                <w:szCs w:val="28"/>
              </w:rPr>
            </w:pPr>
          </w:p>
          <w:p w14:paraId="499E45EF" w14:textId="52067B82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66A77"/>
    <w:rsid w:val="000C2228"/>
    <w:rsid w:val="001A089F"/>
    <w:rsid w:val="001E10A7"/>
    <w:rsid w:val="00241C25"/>
    <w:rsid w:val="002F103D"/>
    <w:rsid w:val="00324938"/>
    <w:rsid w:val="003873A7"/>
    <w:rsid w:val="003F3F4F"/>
    <w:rsid w:val="00425987"/>
    <w:rsid w:val="004D4348"/>
    <w:rsid w:val="004D5E00"/>
    <w:rsid w:val="004F293A"/>
    <w:rsid w:val="005172D7"/>
    <w:rsid w:val="00604769"/>
    <w:rsid w:val="006B1F76"/>
    <w:rsid w:val="007E04E8"/>
    <w:rsid w:val="0080127C"/>
    <w:rsid w:val="00890E68"/>
    <w:rsid w:val="008A3153"/>
    <w:rsid w:val="00904149"/>
    <w:rsid w:val="00A14475"/>
    <w:rsid w:val="00A16D4F"/>
    <w:rsid w:val="00AF755E"/>
    <w:rsid w:val="00CC223C"/>
    <w:rsid w:val="00D06F31"/>
    <w:rsid w:val="00D367F6"/>
    <w:rsid w:val="00D8468C"/>
    <w:rsid w:val="00F32673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8-2ELLX7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2021-04-22T05:54:00Z</dcterms:created>
  <dcterms:modified xsi:type="dcterms:W3CDTF">2021-04-22T09:54:00Z</dcterms:modified>
</cp:coreProperties>
</file>