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2D3F" w14:textId="706E2624" w:rsidR="00B30B29" w:rsidRDefault="00B30B29" w:rsidP="00B3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r w:rsidR="0023175B">
        <w:rPr>
          <w:b/>
          <w:bCs/>
          <w:sz w:val="28"/>
          <w:szCs w:val="28"/>
          <w:u w:val="single"/>
        </w:rPr>
        <w:fldChar w:fldCharType="begin"/>
      </w:r>
      <w:r w:rsidR="0023175B">
        <w:rPr>
          <w:b/>
          <w:bCs/>
          <w:sz w:val="28"/>
          <w:szCs w:val="28"/>
          <w:u w:val="single"/>
        </w:rPr>
        <w:instrText xml:space="preserve"> HYPERLINK "https://youtu.be/Wwss5dKRNR0" </w:instrText>
      </w:r>
      <w:r w:rsidR="0023175B">
        <w:rPr>
          <w:b/>
          <w:bCs/>
          <w:sz w:val="28"/>
          <w:szCs w:val="28"/>
          <w:u w:val="single"/>
        </w:rPr>
      </w:r>
      <w:r w:rsidR="0023175B">
        <w:rPr>
          <w:b/>
          <w:bCs/>
          <w:sz w:val="28"/>
          <w:szCs w:val="28"/>
          <w:u w:val="single"/>
        </w:rPr>
        <w:fldChar w:fldCharType="separate"/>
      </w:r>
      <w:r w:rsidRPr="0023175B">
        <w:rPr>
          <w:rStyle w:val="Hyperlink"/>
          <w:b/>
          <w:bCs/>
          <w:sz w:val="28"/>
          <w:szCs w:val="28"/>
        </w:rPr>
        <w:t>here</w:t>
      </w:r>
      <w:r w:rsidR="0023175B">
        <w:rPr>
          <w:b/>
          <w:bCs/>
          <w:sz w:val="28"/>
          <w:szCs w:val="28"/>
          <w:u w:val="single"/>
        </w:rPr>
        <w:fldChar w:fldCharType="end"/>
      </w:r>
      <w:bookmarkStart w:id="0" w:name="_GoBack"/>
      <w:bookmarkEnd w:id="0"/>
    </w:p>
    <w:p w14:paraId="17E8C583" w14:textId="59102BD2" w:rsidR="003D3693" w:rsidRDefault="00241C25" w:rsidP="00B30B29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F32673">
        <w:rPr>
          <w:b/>
          <w:bCs/>
          <w:sz w:val="28"/>
          <w:szCs w:val="28"/>
        </w:rPr>
        <w:t>2</w:t>
      </w:r>
      <w:r w:rsidR="00037723">
        <w:rPr>
          <w:b/>
          <w:bCs/>
          <w:sz w:val="28"/>
          <w:szCs w:val="28"/>
        </w:rPr>
        <w:t>4-26</w:t>
      </w:r>
      <w:r w:rsidR="005172D7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5C6DFF83" w:rsidR="00A16D4F" w:rsidRDefault="00A16D4F" w:rsidP="00B3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037723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037723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07154FA8" w:rsidR="00324938" w:rsidRDefault="00AF755E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5" w:type="dxa"/>
          </w:tcPr>
          <w:p w14:paraId="387B2A9B" w14:textId="00E1E2CE" w:rsidR="00F32673" w:rsidRPr="00F32673" w:rsidRDefault="00037723" w:rsidP="00F326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Tilapia</w:t>
            </w:r>
          </w:p>
          <w:p w14:paraId="63314316" w14:textId="56A5F842" w:rsidR="00AF755E" w:rsidRDefault="00AF755E" w:rsidP="00AF755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971177" w14:textId="2C934EA6" w:rsidR="00904149" w:rsidRDefault="00904149" w:rsidP="00904149">
            <w:pPr>
              <w:rPr>
                <w:b/>
                <w:bCs/>
                <w:sz w:val="28"/>
                <w:szCs w:val="28"/>
              </w:rPr>
            </w:pPr>
          </w:p>
          <w:p w14:paraId="46FC5EB4" w14:textId="4C96AF3B" w:rsidR="003F3F4F" w:rsidRDefault="00037723" w:rsidP="0090414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Tilapia lake virus</w:t>
            </w:r>
          </w:p>
          <w:p w14:paraId="02C812F5" w14:textId="508BEAD0" w:rsidR="004D5E00" w:rsidRDefault="004D5E00" w:rsidP="0090414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C2A388" w14:textId="77777777" w:rsidR="00AF755E" w:rsidRDefault="00AF755E">
            <w:pPr>
              <w:rPr>
                <w:b/>
                <w:bCs/>
                <w:sz w:val="28"/>
                <w:szCs w:val="28"/>
              </w:rPr>
            </w:pPr>
          </w:p>
          <w:p w14:paraId="43130005" w14:textId="2EE68F2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037723">
        <w:trPr>
          <w:trHeight w:val="558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5BEF5188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3205C5E7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0BBD0422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7A1A1EF5" w14:textId="5565D826" w:rsidR="004F293A" w:rsidRDefault="00AF755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135" w:type="dxa"/>
          </w:tcPr>
          <w:p w14:paraId="6CCE3FD8" w14:textId="72B0EBF4" w:rsidR="004D5E00" w:rsidRPr="00904149" w:rsidRDefault="00037723" w:rsidP="004D5E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Crew 2 Mission</w:t>
            </w:r>
          </w:p>
          <w:p w14:paraId="2E1EE362" w14:textId="7205F68C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69D051CB" w14:textId="77DEB92D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3672EAC9" w14:textId="71A5E92C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04EF3A1E" w14:textId="72463823" w:rsidR="003F3F4F" w:rsidRDefault="00037723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ISS</w:t>
            </w:r>
          </w:p>
          <w:p w14:paraId="0AE49665" w14:textId="7E6A67F2" w:rsidR="00037723" w:rsidRDefault="00037723" w:rsidP="008A3153">
            <w:pPr>
              <w:rPr>
                <w:b/>
                <w:bCs/>
                <w:sz w:val="28"/>
                <w:szCs w:val="28"/>
              </w:rPr>
            </w:pPr>
          </w:p>
          <w:p w14:paraId="5322A526" w14:textId="732694EB" w:rsidR="00037723" w:rsidRDefault="00037723" w:rsidP="008A3153">
            <w:pPr>
              <w:rPr>
                <w:b/>
                <w:bCs/>
                <w:sz w:val="28"/>
                <w:szCs w:val="28"/>
              </w:rPr>
            </w:pPr>
          </w:p>
          <w:p w14:paraId="2A2BEDB7" w14:textId="6895F124" w:rsidR="00037723" w:rsidRDefault="00037723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Microgravity &amp; Importance</w:t>
            </w:r>
          </w:p>
          <w:p w14:paraId="5B50D4C2" w14:textId="46FEF8C8" w:rsidR="00037723" w:rsidRDefault="00037723" w:rsidP="008A3153">
            <w:pPr>
              <w:rPr>
                <w:b/>
                <w:bCs/>
                <w:sz w:val="28"/>
                <w:szCs w:val="28"/>
              </w:rPr>
            </w:pPr>
          </w:p>
          <w:p w14:paraId="3E9AF67C" w14:textId="59EEC71D" w:rsidR="00037723" w:rsidRDefault="00037723" w:rsidP="008A3153">
            <w:pPr>
              <w:rPr>
                <w:b/>
                <w:bCs/>
                <w:sz w:val="28"/>
                <w:szCs w:val="28"/>
              </w:rPr>
            </w:pPr>
          </w:p>
          <w:p w14:paraId="248CE5D2" w14:textId="77777777" w:rsidR="00037723" w:rsidRPr="00037723" w:rsidRDefault="00037723" w:rsidP="00037723">
            <w:pPr>
              <w:rPr>
                <w:b/>
                <w:bCs/>
                <w:sz w:val="28"/>
                <w:szCs w:val="28"/>
              </w:rPr>
            </w:pPr>
            <w:r w:rsidRPr="00037723">
              <w:rPr>
                <w:b/>
                <w:bCs/>
                <w:sz w:val="28"/>
                <w:szCs w:val="28"/>
                <w:lang w:val="en-US"/>
              </w:rPr>
              <w:t xml:space="preserve">Tissue Chips </w:t>
            </w:r>
          </w:p>
          <w:p w14:paraId="38599C18" w14:textId="77777777" w:rsidR="00037723" w:rsidRDefault="00037723" w:rsidP="008A3153">
            <w:pPr>
              <w:rPr>
                <w:b/>
                <w:bCs/>
                <w:sz w:val="28"/>
                <w:szCs w:val="28"/>
              </w:rPr>
            </w:pPr>
          </w:p>
          <w:p w14:paraId="6D50C169" w14:textId="2F0C2EF2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0171CEE3" w14:textId="20ACC051" w:rsidR="00F746F9" w:rsidRDefault="00037723" w:rsidP="008A3153">
            <w:pPr>
              <w:rPr>
                <w:b/>
                <w:bCs/>
                <w:sz w:val="28"/>
                <w:szCs w:val="28"/>
              </w:rPr>
            </w:pPr>
            <w:r w:rsidRPr="00037723">
              <w:rPr>
                <w:b/>
                <w:bCs/>
                <w:sz w:val="28"/>
                <w:szCs w:val="28"/>
                <w:lang w:val="en-US"/>
              </w:rPr>
              <w:t>Janus particles</w:t>
            </w:r>
          </w:p>
          <w:p w14:paraId="43A76984" w14:textId="0887D4B1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5DF73575" w14:textId="6FCABB51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  <w:p w14:paraId="4F810F41" w14:textId="4A0CF453" w:rsidR="00F746F9" w:rsidRDefault="00037723" w:rsidP="008A315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37723">
              <w:rPr>
                <w:b/>
                <w:bCs/>
                <w:sz w:val="28"/>
                <w:szCs w:val="28"/>
                <w:lang w:val="en-US"/>
              </w:rPr>
              <w:t>Classical Swine Fever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and Vaccine</w:t>
            </w:r>
          </w:p>
          <w:p w14:paraId="6E05FD59" w14:textId="76D5406E" w:rsidR="00037723" w:rsidRDefault="00037723" w:rsidP="008A315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E15BAF6" w14:textId="52B26B13" w:rsidR="00037723" w:rsidRDefault="00037723" w:rsidP="008A315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1C28D8C" w14:textId="09AC2BE5" w:rsidR="00037723" w:rsidRDefault="00037723" w:rsidP="008A3153">
            <w:pPr>
              <w:rPr>
                <w:b/>
                <w:bCs/>
                <w:sz w:val="28"/>
                <w:szCs w:val="28"/>
              </w:rPr>
            </w:pPr>
            <w:r w:rsidRPr="00037723">
              <w:rPr>
                <w:b/>
                <w:bCs/>
                <w:sz w:val="28"/>
                <w:szCs w:val="28"/>
                <w:lang w:val="en-US"/>
              </w:rPr>
              <w:t>Sheep Pox Vaccine</w:t>
            </w:r>
          </w:p>
          <w:p w14:paraId="290F4BD3" w14:textId="4ADCA116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572299E9" w14:textId="2555C493" w:rsidR="00F746F9" w:rsidRDefault="00F746F9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037723">
        <w:trPr>
          <w:trHeight w:val="274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348B96B6" w14:textId="780A611D" w:rsidR="00D8468C" w:rsidRDefault="000377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15003CAB" w14:textId="77777777" w:rsidR="00037723" w:rsidRPr="00037723" w:rsidRDefault="00037723" w:rsidP="00037723">
            <w:pPr>
              <w:rPr>
                <w:b/>
                <w:bCs/>
                <w:sz w:val="28"/>
                <w:szCs w:val="28"/>
              </w:rPr>
            </w:pPr>
            <w:r w:rsidRPr="00037723">
              <w:rPr>
                <w:b/>
                <w:bCs/>
                <w:sz w:val="28"/>
                <w:szCs w:val="28"/>
                <w:lang w:val="en-US"/>
              </w:rPr>
              <w:lastRenderedPageBreak/>
              <w:t>Cropping Intensity</w:t>
            </w:r>
          </w:p>
          <w:p w14:paraId="43BCD907" w14:textId="77777777" w:rsidR="00425987" w:rsidRDefault="00425987" w:rsidP="003873A7">
            <w:pPr>
              <w:rPr>
                <w:b/>
                <w:bCs/>
                <w:sz w:val="28"/>
                <w:szCs w:val="28"/>
              </w:rPr>
            </w:pPr>
          </w:p>
          <w:p w14:paraId="0403768B" w14:textId="77777777" w:rsidR="00F746F9" w:rsidRDefault="00F746F9" w:rsidP="003873A7">
            <w:pPr>
              <w:rPr>
                <w:b/>
                <w:bCs/>
                <w:sz w:val="28"/>
                <w:szCs w:val="28"/>
              </w:rPr>
            </w:pPr>
          </w:p>
          <w:p w14:paraId="41F8F251" w14:textId="77777777" w:rsidR="00F746F9" w:rsidRDefault="00F746F9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99E45EF" w14:textId="68BC3F5B" w:rsidR="00F746F9" w:rsidRPr="00037723" w:rsidRDefault="00F746F9" w:rsidP="003873A7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46F9" w14:paraId="2888D2DF" w14:textId="77777777" w:rsidTr="00037723">
        <w:trPr>
          <w:trHeight w:val="274"/>
        </w:trPr>
        <w:tc>
          <w:tcPr>
            <w:tcW w:w="1721" w:type="dxa"/>
          </w:tcPr>
          <w:p w14:paraId="47E51BBF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3B663EDC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5C865AE8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295A6015" w14:textId="0C78B5BF" w:rsidR="00F746F9" w:rsidRDefault="00037723" w:rsidP="00B401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B24CB64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0CA25276" w14:textId="3489971B" w:rsidR="00F746F9" w:rsidRPr="00F746F9" w:rsidRDefault="00037723" w:rsidP="00F746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Oxygen use in refineries</w:t>
            </w:r>
          </w:p>
          <w:p w14:paraId="6F94BF64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387F629A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26BC2E9C" w14:textId="77777777" w:rsidR="00037723" w:rsidRPr="00037723" w:rsidRDefault="00037723" w:rsidP="00037723">
            <w:pPr>
              <w:rPr>
                <w:b/>
                <w:bCs/>
                <w:sz w:val="28"/>
                <w:szCs w:val="28"/>
              </w:rPr>
            </w:pPr>
            <w:r w:rsidRPr="00037723">
              <w:rPr>
                <w:b/>
                <w:bCs/>
                <w:sz w:val="28"/>
                <w:szCs w:val="28"/>
                <w:lang w:val="en-US"/>
              </w:rPr>
              <w:t>Ways and Means Advances (WMA)</w:t>
            </w:r>
          </w:p>
          <w:p w14:paraId="155968D0" w14:textId="2216B7E6" w:rsidR="00F746F9" w:rsidRDefault="00F746F9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99BF34" w14:textId="77777777" w:rsidR="00F746F9" w:rsidRDefault="00F746F9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60AD68" w14:textId="77777777" w:rsidR="00F746F9" w:rsidRDefault="00F746F9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E966AC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C147993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7723" w14:paraId="2186D2C5" w14:textId="77777777" w:rsidTr="00037723">
        <w:trPr>
          <w:trHeight w:val="274"/>
        </w:trPr>
        <w:tc>
          <w:tcPr>
            <w:tcW w:w="1721" w:type="dxa"/>
          </w:tcPr>
          <w:p w14:paraId="2CEF98FE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7ECD1E70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1E15AA8C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403C7A13" w14:textId="12FCD934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6B241419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30732FF9" w14:textId="77777777" w:rsidR="00037723" w:rsidRPr="00037723" w:rsidRDefault="00037723" w:rsidP="00037723">
            <w:pPr>
              <w:rPr>
                <w:b/>
                <w:bCs/>
                <w:sz w:val="28"/>
                <w:szCs w:val="28"/>
              </w:rPr>
            </w:pPr>
            <w:r w:rsidRPr="00037723">
              <w:rPr>
                <w:b/>
                <w:bCs/>
                <w:sz w:val="28"/>
                <w:szCs w:val="28"/>
                <w:lang w:val="sv-SE"/>
              </w:rPr>
              <w:t>Deen Dayal Upadhyay Panchayat Sashaktikaran Puraskar</w:t>
            </w:r>
          </w:p>
          <w:p w14:paraId="6224042F" w14:textId="529DF114" w:rsidR="00037723" w:rsidRPr="00F746F9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1AC157B8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22D4DE22" w14:textId="77777777" w:rsidR="00037723" w:rsidRPr="00037723" w:rsidRDefault="00037723" w:rsidP="0003772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37723">
              <w:rPr>
                <w:b/>
                <w:bCs/>
                <w:sz w:val="28"/>
                <w:szCs w:val="28"/>
              </w:rPr>
              <w:t>Nanaji</w:t>
            </w:r>
            <w:proofErr w:type="spellEnd"/>
            <w:r w:rsidRPr="00037723">
              <w:rPr>
                <w:b/>
                <w:bCs/>
                <w:sz w:val="28"/>
                <w:szCs w:val="28"/>
              </w:rPr>
              <w:t xml:space="preserve"> Deshmukh </w:t>
            </w:r>
            <w:proofErr w:type="spellStart"/>
            <w:r w:rsidRPr="00037723">
              <w:rPr>
                <w:b/>
                <w:bCs/>
                <w:sz w:val="28"/>
                <w:szCs w:val="28"/>
              </w:rPr>
              <w:t>Rashtriya</w:t>
            </w:r>
            <w:proofErr w:type="spellEnd"/>
            <w:r w:rsidRPr="00037723">
              <w:rPr>
                <w:b/>
                <w:bCs/>
                <w:sz w:val="28"/>
                <w:szCs w:val="28"/>
              </w:rPr>
              <w:t xml:space="preserve"> Gaurav Gram Sabha </w:t>
            </w:r>
            <w:proofErr w:type="spellStart"/>
            <w:r w:rsidRPr="00037723">
              <w:rPr>
                <w:b/>
                <w:bCs/>
                <w:sz w:val="28"/>
                <w:szCs w:val="28"/>
              </w:rPr>
              <w:t>Puraskar</w:t>
            </w:r>
            <w:proofErr w:type="spellEnd"/>
          </w:p>
          <w:p w14:paraId="1A77805A" w14:textId="3D3CE518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642DA368" w14:textId="45E2B6E1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7108CDF7" w14:textId="77777777" w:rsidR="00037723" w:rsidRPr="00037723" w:rsidRDefault="00037723" w:rsidP="00037723">
            <w:pPr>
              <w:rPr>
                <w:b/>
                <w:bCs/>
                <w:sz w:val="28"/>
                <w:szCs w:val="28"/>
              </w:rPr>
            </w:pPr>
            <w:r w:rsidRPr="00037723">
              <w:rPr>
                <w:b/>
                <w:bCs/>
                <w:sz w:val="28"/>
                <w:szCs w:val="28"/>
                <w:lang w:val="en-US"/>
              </w:rPr>
              <w:t>Gram Panchayat Development Plan Award</w:t>
            </w:r>
          </w:p>
          <w:p w14:paraId="258EB75F" w14:textId="17AB95A1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2C980C7E" w14:textId="602410CB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2869687D" w14:textId="77777777" w:rsidR="00037723" w:rsidRPr="00037723" w:rsidRDefault="00037723" w:rsidP="00037723">
            <w:pPr>
              <w:rPr>
                <w:b/>
                <w:bCs/>
                <w:sz w:val="28"/>
                <w:szCs w:val="28"/>
              </w:rPr>
            </w:pPr>
            <w:r w:rsidRPr="00037723">
              <w:rPr>
                <w:b/>
                <w:bCs/>
                <w:sz w:val="28"/>
                <w:szCs w:val="28"/>
              </w:rPr>
              <w:t>Child-friendly Gram Panchayat Award</w:t>
            </w:r>
          </w:p>
          <w:p w14:paraId="62A51F79" w14:textId="458C67B9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3673F1C2" w14:textId="027B8E5E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37723">
              <w:rPr>
                <w:b/>
                <w:bCs/>
                <w:sz w:val="28"/>
                <w:szCs w:val="28"/>
                <w:lang w:val="en-US"/>
              </w:rPr>
              <w:t>SVAMITVA</w:t>
            </w:r>
          </w:p>
          <w:p w14:paraId="59116EAF" w14:textId="7777777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A4D82A4" w14:textId="1A99BCA0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E600F2" w14:textId="10BF0DF2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86C214" w14:textId="28D01F7B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3547D96" w14:textId="6B62BD6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B492A4F" w14:textId="77777777" w:rsidR="00037723" w:rsidRPr="00037723" w:rsidRDefault="00037723" w:rsidP="00037723">
            <w:pPr>
              <w:ind w:left="360"/>
              <w:rPr>
                <w:b/>
                <w:bCs/>
                <w:sz w:val="28"/>
                <w:szCs w:val="28"/>
              </w:rPr>
            </w:pPr>
            <w:r w:rsidRPr="00037723">
              <w:rPr>
                <w:b/>
                <w:bCs/>
                <w:sz w:val="28"/>
                <w:szCs w:val="28"/>
              </w:rPr>
              <w:t>Title deed in Haryana</w:t>
            </w:r>
          </w:p>
          <w:p w14:paraId="10E8C429" w14:textId="77777777" w:rsidR="00037723" w:rsidRPr="00037723" w:rsidRDefault="00037723" w:rsidP="00037723">
            <w:pPr>
              <w:ind w:left="360"/>
              <w:rPr>
                <w:b/>
                <w:bCs/>
                <w:sz w:val="28"/>
                <w:szCs w:val="28"/>
              </w:rPr>
            </w:pPr>
            <w:r w:rsidRPr="00037723">
              <w:rPr>
                <w:b/>
                <w:bCs/>
                <w:sz w:val="28"/>
                <w:szCs w:val="28"/>
              </w:rPr>
              <w:t>Rural Property Ownership Records (RPOR) in Karnataka</w:t>
            </w:r>
          </w:p>
          <w:p w14:paraId="4CBA19DB" w14:textId="77777777" w:rsidR="00037723" w:rsidRPr="00037723" w:rsidRDefault="00037723" w:rsidP="00037723">
            <w:pPr>
              <w:ind w:left="360"/>
              <w:rPr>
                <w:b/>
                <w:bCs/>
                <w:sz w:val="28"/>
                <w:szCs w:val="28"/>
              </w:rPr>
            </w:pPr>
            <w:proofErr w:type="spellStart"/>
            <w:r w:rsidRPr="00037723">
              <w:rPr>
                <w:b/>
                <w:bCs/>
                <w:sz w:val="28"/>
                <w:szCs w:val="28"/>
              </w:rPr>
              <w:t>Adhikar</w:t>
            </w:r>
            <w:proofErr w:type="spellEnd"/>
            <w:r w:rsidRPr="0003772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7723">
              <w:rPr>
                <w:b/>
                <w:bCs/>
                <w:sz w:val="28"/>
                <w:szCs w:val="28"/>
              </w:rPr>
              <w:t>Abhilekh</w:t>
            </w:r>
            <w:proofErr w:type="spellEnd"/>
            <w:r w:rsidRPr="00037723">
              <w:rPr>
                <w:b/>
                <w:bCs/>
                <w:sz w:val="28"/>
                <w:szCs w:val="28"/>
              </w:rPr>
              <w:t xml:space="preserve"> in Madhya Pradesh</w:t>
            </w:r>
          </w:p>
          <w:p w14:paraId="1A7ED2E8" w14:textId="77777777" w:rsidR="00037723" w:rsidRPr="00037723" w:rsidRDefault="00037723" w:rsidP="00037723">
            <w:pPr>
              <w:ind w:left="360"/>
              <w:rPr>
                <w:b/>
                <w:bCs/>
                <w:sz w:val="28"/>
                <w:szCs w:val="28"/>
              </w:rPr>
            </w:pPr>
            <w:proofErr w:type="spellStart"/>
            <w:r w:rsidRPr="00037723">
              <w:rPr>
                <w:b/>
                <w:bCs/>
                <w:sz w:val="28"/>
                <w:szCs w:val="28"/>
              </w:rPr>
              <w:t>Sannad</w:t>
            </w:r>
            <w:proofErr w:type="spellEnd"/>
            <w:r w:rsidRPr="00037723">
              <w:rPr>
                <w:b/>
                <w:bCs/>
                <w:sz w:val="28"/>
                <w:szCs w:val="28"/>
              </w:rPr>
              <w:t xml:space="preserve"> in Maharashtra</w:t>
            </w:r>
          </w:p>
          <w:p w14:paraId="0E6DDAC9" w14:textId="77777777" w:rsidR="00037723" w:rsidRPr="00037723" w:rsidRDefault="00037723" w:rsidP="00037723">
            <w:pPr>
              <w:ind w:left="360"/>
              <w:rPr>
                <w:b/>
                <w:bCs/>
                <w:sz w:val="28"/>
                <w:szCs w:val="28"/>
              </w:rPr>
            </w:pPr>
            <w:proofErr w:type="spellStart"/>
            <w:r w:rsidRPr="00037723">
              <w:rPr>
                <w:b/>
                <w:bCs/>
                <w:sz w:val="28"/>
                <w:szCs w:val="28"/>
              </w:rPr>
              <w:t>Patta</w:t>
            </w:r>
            <w:proofErr w:type="spellEnd"/>
            <w:r w:rsidRPr="00037723">
              <w:rPr>
                <w:b/>
                <w:bCs/>
                <w:sz w:val="28"/>
                <w:szCs w:val="28"/>
              </w:rPr>
              <w:t xml:space="preserve"> in Rajasthan</w:t>
            </w:r>
          </w:p>
          <w:p w14:paraId="276F15F5" w14:textId="77777777" w:rsidR="00037723" w:rsidRPr="00037723" w:rsidRDefault="00037723" w:rsidP="00037723">
            <w:pPr>
              <w:ind w:left="360"/>
              <w:rPr>
                <w:b/>
                <w:bCs/>
                <w:sz w:val="28"/>
                <w:szCs w:val="28"/>
              </w:rPr>
            </w:pPr>
            <w:proofErr w:type="spellStart"/>
            <w:r w:rsidRPr="00037723">
              <w:rPr>
                <w:b/>
                <w:bCs/>
                <w:sz w:val="28"/>
                <w:szCs w:val="28"/>
              </w:rPr>
              <w:t>Svamitva</w:t>
            </w:r>
            <w:proofErr w:type="spellEnd"/>
            <w:r w:rsidRPr="0003772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7723">
              <w:rPr>
                <w:b/>
                <w:bCs/>
                <w:sz w:val="28"/>
                <w:szCs w:val="28"/>
              </w:rPr>
              <w:t>Abhilekh</w:t>
            </w:r>
            <w:proofErr w:type="spellEnd"/>
            <w:r w:rsidRPr="00037723">
              <w:rPr>
                <w:b/>
                <w:bCs/>
                <w:sz w:val="28"/>
                <w:szCs w:val="28"/>
              </w:rPr>
              <w:t xml:space="preserve"> in Uttarakhand</w:t>
            </w:r>
          </w:p>
          <w:p w14:paraId="6BAA0FAC" w14:textId="77777777" w:rsidR="00037723" w:rsidRPr="00037723" w:rsidRDefault="00037723" w:rsidP="00037723">
            <w:pPr>
              <w:ind w:left="360"/>
              <w:rPr>
                <w:b/>
                <w:bCs/>
                <w:sz w:val="28"/>
                <w:szCs w:val="28"/>
              </w:rPr>
            </w:pPr>
            <w:proofErr w:type="spellStart"/>
            <w:r w:rsidRPr="00037723">
              <w:rPr>
                <w:b/>
                <w:bCs/>
                <w:sz w:val="28"/>
                <w:szCs w:val="28"/>
              </w:rPr>
              <w:t>Gharauni</w:t>
            </w:r>
            <w:proofErr w:type="spellEnd"/>
            <w:r w:rsidRPr="00037723">
              <w:rPr>
                <w:b/>
                <w:bCs/>
                <w:sz w:val="28"/>
                <w:szCs w:val="28"/>
              </w:rPr>
              <w:t xml:space="preserve"> in Uttar Pradesh.</w:t>
            </w:r>
          </w:p>
          <w:p w14:paraId="4609176C" w14:textId="77777777" w:rsidR="00037723" w:rsidRP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7583C4EC" w14:textId="7777777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2695D5" w14:textId="7777777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848433" w14:textId="77777777" w:rsidR="00037723" w:rsidRPr="00037723" w:rsidRDefault="00037723" w:rsidP="00037723">
            <w:pPr>
              <w:rPr>
                <w:b/>
                <w:bCs/>
                <w:sz w:val="28"/>
                <w:szCs w:val="28"/>
              </w:rPr>
            </w:pPr>
            <w:r w:rsidRPr="00037723">
              <w:rPr>
                <w:b/>
                <w:bCs/>
                <w:sz w:val="28"/>
                <w:szCs w:val="28"/>
                <w:lang w:val="en-US"/>
              </w:rPr>
              <w:t>United Nations or the Convention on the Prevention and Punishment of the Crime of Genocide</w:t>
            </w:r>
          </w:p>
          <w:p w14:paraId="724EEF35" w14:textId="7419D33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DC8D7EC" w14:textId="3D1044C9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2BBADF" w14:textId="0CACCD6A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510B29" w14:textId="2C2611D1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86444F" w14:textId="78F76C2E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FE069D" w14:textId="1A509013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FB3F6FB" w14:textId="5616B900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C40938" w14:textId="3BA2897A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80E8E1" w14:textId="7777777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3BB47F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28849DF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7723" w14:paraId="48633F03" w14:textId="77777777" w:rsidTr="00037723">
        <w:trPr>
          <w:trHeight w:val="274"/>
        </w:trPr>
        <w:tc>
          <w:tcPr>
            <w:tcW w:w="1721" w:type="dxa"/>
          </w:tcPr>
          <w:p w14:paraId="06BE6384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50FC8490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02765857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1127B4C9" w14:textId="75FDC1ED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  <w:p w14:paraId="3B4F38D2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2868402A" w14:textId="77777777" w:rsidR="00037723" w:rsidRPr="00037723" w:rsidRDefault="00037723" w:rsidP="00037723">
            <w:pPr>
              <w:rPr>
                <w:b/>
                <w:bCs/>
                <w:sz w:val="28"/>
                <w:szCs w:val="28"/>
              </w:rPr>
            </w:pPr>
            <w:r w:rsidRPr="00037723">
              <w:rPr>
                <w:b/>
                <w:bCs/>
                <w:sz w:val="28"/>
                <w:szCs w:val="28"/>
                <w:lang w:val="en-US"/>
              </w:rPr>
              <w:t>MAITREE</w:t>
            </w:r>
          </w:p>
          <w:p w14:paraId="6943AACD" w14:textId="1CBD9EBA" w:rsidR="00037723" w:rsidRPr="00F746F9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63FC647F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64A836CC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244B2812" w14:textId="24672CCF" w:rsidR="00037723" w:rsidRPr="00037723" w:rsidRDefault="00037723" w:rsidP="00DA33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USAID</w:t>
            </w:r>
          </w:p>
          <w:p w14:paraId="724D0CF5" w14:textId="7777777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F70BB7" w14:textId="7777777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08936EE" w14:textId="7777777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0D454A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7281967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45B47"/>
    <w:multiLevelType w:val="hybridMultilevel"/>
    <w:tmpl w:val="FA54F8D6"/>
    <w:lvl w:ilvl="0" w:tplc="EFC2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24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26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6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EE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4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63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2E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4B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37723"/>
    <w:rsid w:val="00052147"/>
    <w:rsid w:val="000C2228"/>
    <w:rsid w:val="001A089F"/>
    <w:rsid w:val="001E10A7"/>
    <w:rsid w:val="0023175B"/>
    <w:rsid w:val="00241C25"/>
    <w:rsid w:val="002F103D"/>
    <w:rsid w:val="00324938"/>
    <w:rsid w:val="003873A7"/>
    <w:rsid w:val="003F3F4F"/>
    <w:rsid w:val="00425987"/>
    <w:rsid w:val="004D4348"/>
    <w:rsid w:val="004D5E00"/>
    <w:rsid w:val="004F293A"/>
    <w:rsid w:val="005172D7"/>
    <w:rsid w:val="006B1F76"/>
    <w:rsid w:val="007E04E8"/>
    <w:rsid w:val="0080127C"/>
    <w:rsid w:val="00890E68"/>
    <w:rsid w:val="008A3153"/>
    <w:rsid w:val="00904149"/>
    <w:rsid w:val="00A14475"/>
    <w:rsid w:val="00A16D4F"/>
    <w:rsid w:val="00AF755E"/>
    <w:rsid w:val="00B30B29"/>
    <w:rsid w:val="00CC223C"/>
    <w:rsid w:val="00D06F31"/>
    <w:rsid w:val="00D367F6"/>
    <w:rsid w:val="00D8468C"/>
    <w:rsid w:val="00F32673"/>
    <w:rsid w:val="00F73C83"/>
    <w:rsid w:val="00F746F9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4</cp:revision>
  <dcterms:created xsi:type="dcterms:W3CDTF">2021-04-26T05:37:00Z</dcterms:created>
  <dcterms:modified xsi:type="dcterms:W3CDTF">2021-04-26T07:14:00Z</dcterms:modified>
</cp:coreProperties>
</file>