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382D" w14:textId="319B45A6" w:rsidR="005A237F" w:rsidRDefault="005A237F" w:rsidP="005A23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watch the video, click here</w:t>
      </w:r>
    </w:p>
    <w:p w14:paraId="17E8C583" w14:textId="3E08C60A" w:rsidR="003D3693" w:rsidRDefault="00241C25" w:rsidP="005A237F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</w:t>
      </w:r>
      <w:r w:rsidR="00DD548E">
        <w:rPr>
          <w:b/>
          <w:bCs/>
          <w:sz w:val="28"/>
          <w:szCs w:val="28"/>
        </w:rPr>
        <w:t>8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  <w:bookmarkStart w:id="0" w:name="_GoBack"/>
      <w:bookmarkEnd w:id="0"/>
    </w:p>
    <w:p w14:paraId="75E59748" w14:textId="71A2405A" w:rsidR="00A16D4F" w:rsidRDefault="00A16D4F" w:rsidP="005A23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DD548E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D85C92C" w14:textId="77777777" w:rsidTr="00DD548E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21A84300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>Concrete 3D printer</w:t>
            </w:r>
          </w:p>
          <w:p w14:paraId="21C28D8C" w14:textId="769F9B56" w:rsidR="00037723" w:rsidRPr="006E76E0" w:rsidRDefault="00037723" w:rsidP="008A3153">
            <w:pPr>
              <w:rPr>
                <w:b/>
                <w:bCs/>
                <w:sz w:val="28"/>
                <w:szCs w:val="28"/>
              </w:rPr>
            </w:pPr>
          </w:p>
          <w:p w14:paraId="290F4BD3" w14:textId="4ADCA116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5A68B1DE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>Deep Time Project</w:t>
            </w:r>
          </w:p>
          <w:p w14:paraId="52549722" w14:textId="77777777" w:rsidR="006E76E0" w:rsidRDefault="006E76E0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77A4DC2D" w:rsidR="006E76E0" w:rsidRDefault="006E76E0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46F9" w14:paraId="2888D2DF" w14:textId="77777777" w:rsidTr="00DD548E">
        <w:trPr>
          <w:trHeight w:val="274"/>
        </w:trPr>
        <w:tc>
          <w:tcPr>
            <w:tcW w:w="1721" w:type="dxa"/>
          </w:tcPr>
          <w:p w14:paraId="47E51BBF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B663ED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5C865AE8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95A6015" w14:textId="0C78B5BF" w:rsidR="00F746F9" w:rsidRDefault="00037723" w:rsidP="00B40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B24CB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CA25276" w14:textId="2E75B946" w:rsidR="00F746F9" w:rsidRDefault="00DD548E" w:rsidP="00F746F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>Asian Development Bank</w:t>
            </w:r>
          </w:p>
          <w:p w14:paraId="7551805A" w14:textId="52B5F94D" w:rsidR="00DD548E" w:rsidRDefault="00DD548E" w:rsidP="00F746F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29DB83" w14:textId="22D6F095" w:rsidR="00DD548E" w:rsidRDefault="00DD548E" w:rsidP="00F746F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D83C40" w14:textId="30723868" w:rsidR="00DD548E" w:rsidRDefault="00DD548E" w:rsidP="00F746F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CARES Program</w:t>
            </w:r>
          </w:p>
          <w:p w14:paraId="28EAAAB3" w14:textId="4DA3625A" w:rsidR="00DD548E" w:rsidRDefault="00DD548E" w:rsidP="00F746F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0101EC" w14:textId="11B36B71" w:rsidR="00DD548E" w:rsidRDefault="00DD548E" w:rsidP="00F746F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2D8413" w14:textId="0BFAB006" w:rsidR="00DD548E" w:rsidRPr="00F746F9" w:rsidRDefault="00DD548E" w:rsidP="00F746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Procyclical Vs Countercyclical Fiscal policy</w:t>
            </w:r>
          </w:p>
          <w:p w14:paraId="6F94BF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87F629A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78C508E" w14:textId="77777777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E966A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C147993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2186D2C5" w14:textId="77777777" w:rsidTr="00DD548E">
        <w:trPr>
          <w:trHeight w:val="274"/>
        </w:trPr>
        <w:tc>
          <w:tcPr>
            <w:tcW w:w="1721" w:type="dxa"/>
          </w:tcPr>
          <w:p w14:paraId="2CEF98FE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ECD1E7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E15AA8C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403C7A13" w14:textId="12FCD934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6B241419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30732FF9" w14:textId="2DFE335F" w:rsidR="00037723" w:rsidRPr="00037723" w:rsidRDefault="00DD548E" w:rsidP="00037723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>Suo Moto Cognizance</w:t>
            </w:r>
          </w:p>
          <w:p w14:paraId="6224042F" w14:textId="529DF114" w:rsidR="00037723" w:rsidRPr="00F746F9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AC157B8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39762C4F" w14:textId="05DDB3E1" w:rsidR="006E76E0" w:rsidRPr="006E76E0" w:rsidRDefault="00DD548E" w:rsidP="006E76E0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>Chandler Good Government Index</w:t>
            </w:r>
          </w:p>
          <w:p w14:paraId="5B297F4F" w14:textId="77777777" w:rsidR="006E76E0" w:rsidRPr="00037723" w:rsidRDefault="006E76E0" w:rsidP="00037723">
            <w:pPr>
              <w:rPr>
                <w:b/>
                <w:bCs/>
                <w:sz w:val="28"/>
                <w:szCs w:val="28"/>
              </w:rPr>
            </w:pPr>
          </w:p>
          <w:p w14:paraId="1A77805A" w14:textId="3D3CE518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642DA368" w14:textId="45E2B6E1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24EEF35" w14:textId="7419D33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6DD419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</w:rPr>
              <w:t>PROJECT LADAKH IGNITED MINDS</w:t>
            </w:r>
          </w:p>
          <w:p w14:paraId="1DC8D7EC" w14:textId="3D1044C9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2BBADF" w14:textId="0CACCD6A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510B29" w14:textId="2C2611D1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86444F" w14:textId="78F76C2E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FE069D" w14:textId="1A509013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B3F6FB" w14:textId="5616B900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80E8E1" w14:textId="4E83D006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D0648D" w14:textId="77777777" w:rsidR="00DD548E" w:rsidRDefault="00DD548E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3BB47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28849D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48633F03" w14:textId="77777777" w:rsidTr="00DD548E">
        <w:trPr>
          <w:trHeight w:val="274"/>
        </w:trPr>
        <w:tc>
          <w:tcPr>
            <w:tcW w:w="1721" w:type="dxa"/>
          </w:tcPr>
          <w:p w14:paraId="06BE6384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50FC849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0276585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127B4C9" w14:textId="41C208B0" w:rsidR="00037723" w:rsidRDefault="00DD548E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</w:t>
            </w:r>
          </w:p>
          <w:p w14:paraId="3B4F38D2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724D0CF5" w14:textId="1E18ABBB" w:rsidR="00037723" w:rsidRDefault="00DD548E" w:rsidP="00DA337D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Lombrives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caves</w:t>
            </w:r>
          </w:p>
          <w:p w14:paraId="3380EEBD" w14:textId="74539F46" w:rsidR="00DD548E" w:rsidRDefault="00DD548E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123FBC" w14:textId="2223DA27" w:rsidR="00DD548E" w:rsidRDefault="00DD548E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F70BB7" w14:textId="2B3F86BC" w:rsidR="00037723" w:rsidRDefault="00DD548E" w:rsidP="00DA337D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Mediterranean sea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countries</w:t>
            </w:r>
          </w:p>
          <w:p w14:paraId="708936EE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D3F0F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290F700F" w14:textId="77777777" w:rsidR="00DD548E" w:rsidRDefault="00DD548E" w:rsidP="00DA337D">
            <w:pPr>
              <w:rPr>
                <w:b/>
                <w:bCs/>
                <w:sz w:val="28"/>
                <w:szCs w:val="28"/>
              </w:rPr>
            </w:pPr>
          </w:p>
          <w:p w14:paraId="7982FE5F" w14:textId="77777777" w:rsidR="00DD548E" w:rsidRDefault="00DD548E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Bhutan location</w:t>
            </w:r>
          </w:p>
          <w:p w14:paraId="1BD09533" w14:textId="77777777" w:rsidR="00DD548E" w:rsidRDefault="00DD548E" w:rsidP="00DA337D">
            <w:pPr>
              <w:rPr>
                <w:b/>
                <w:bCs/>
                <w:sz w:val="28"/>
                <w:szCs w:val="28"/>
              </w:rPr>
            </w:pPr>
          </w:p>
          <w:p w14:paraId="21909315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</w:rPr>
              <w:t>Zanskar bridge</w:t>
            </w:r>
          </w:p>
          <w:p w14:paraId="42674041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0E18DD3A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D548E">
              <w:rPr>
                <w:b/>
                <w:bCs/>
                <w:sz w:val="28"/>
                <w:szCs w:val="28"/>
                <w:lang w:val="en-US"/>
              </w:rPr>
              <w:t>Daporijo</w:t>
            </w:r>
            <w:proofErr w:type="spellEnd"/>
            <w:r w:rsidRPr="00DD548E">
              <w:rPr>
                <w:b/>
                <w:bCs/>
                <w:sz w:val="28"/>
                <w:szCs w:val="28"/>
                <w:lang w:val="en-US"/>
              </w:rPr>
              <w:t xml:space="preserve"> Bridge </w:t>
            </w:r>
          </w:p>
          <w:p w14:paraId="6AEBA4DA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6D203488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078C30A2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D548E">
              <w:rPr>
                <w:b/>
                <w:bCs/>
                <w:sz w:val="28"/>
                <w:szCs w:val="28"/>
              </w:rPr>
              <w:t>Darbuk</w:t>
            </w:r>
            <w:proofErr w:type="spellEnd"/>
            <w:r w:rsidRPr="00DD548E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DD548E">
              <w:rPr>
                <w:b/>
                <w:bCs/>
                <w:sz w:val="28"/>
                <w:szCs w:val="28"/>
              </w:rPr>
              <w:t>Shyok</w:t>
            </w:r>
            <w:proofErr w:type="spellEnd"/>
            <w:r w:rsidRPr="00DD548E">
              <w:rPr>
                <w:b/>
                <w:bCs/>
                <w:sz w:val="28"/>
                <w:szCs w:val="28"/>
              </w:rPr>
              <w:t xml:space="preserve">-Daulat Beg Oldie (DSDBO) </w:t>
            </w:r>
          </w:p>
          <w:p w14:paraId="283267A2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30BE6ED8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14AF28C4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</w:rPr>
              <w:t>Atal Tunnel</w:t>
            </w:r>
          </w:p>
          <w:p w14:paraId="1EBBA7F2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20269FFF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D548E">
              <w:rPr>
                <w:b/>
                <w:bCs/>
                <w:sz w:val="28"/>
                <w:szCs w:val="28"/>
              </w:rPr>
              <w:t>Nechiphu</w:t>
            </w:r>
            <w:proofErr w:type="spellEnd"/>
            <w:r w:rsidRPr="00DD548E">
              <w:rPr>
                <w:b/>
                <w:bCs/>
                <w:sz w:val="28"/>
                <w:szCs w:val="28"/>
              </w:rPr>
              <w:t xml:space="preserve"> Tunnel</w:t>
            </w:r>
          </w:p>
          <w:p w14:paraId="04D4AC24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6DDCA4E3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D548E">
              <w:rPr>
                <w:b/>
                <w:bCs/>
                <w:sz w:val="28"/>
                <w:szCs w:val="28"/>
              </w:rPr>
              <w:t>Kasowal</w:t>
            </w:r>
            <w:proofErr w:type="spellEnd"/>
            <w:r w:rsidRPr="00DD548E">
              <w:rPr>
                <w:b/>
                <w:bCs/>
                <w:sz w:val="28"/>
                <w:szCs w:val="28"/>
              </w:rPr>
              <w:t xml:space="preserve"> Bridge</w:t>
            </w:r>
          </w:p>
          <w:p w14:paraId="44AE8111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759A3287" w14:textId="77777777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D548E">
              <w:rPr>
                <w:b/>
                <w:bCs/>
                <w:sz w:val="28"/>
                <w:szCs w:val="28"/>
              </w:rPr>
              <w:t>Barsi</w:t>
            </w:r>
            <w:proofErr w:type="spellEnd"/>
            <w:r w:rsidRPr="00DD548E">
              <w:rPr>
                <w:b/>
                <w:bCs/>
                <w:sz w:val="28"/>
                <w:szCs w:val="28"/>
              </w:rPr>
              <w:t xml:space="preserve"> Bridge</w:t>
            </w:r>
          </w:p>
          <w:p w14:paraId="779CFDA4" w14:textId="77777777" w:rsidR="00DD548E" w:rsidRDefault="00DD548E" w:rsidP="00DA337D">
            <w:pPr>
              <w:rPr>
                <w:b/>
                <w:bCs/>
                <w:sz w:val="28"/>
                <w:szCs w:val="28"/>
              </w:rPr>
            </w:pPr>
          </w:p>
          <w:p w14:paraId="46D76065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>Kowloon peninsula</w:t>
            </w:r>
          </w:p>
          <w:p w14:paraId="5B0D454A" w14:textId="2BF881EC" w:rsidR="00DD548E" w:rsidRDefault="00DD548E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728196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548E" w14:paraId="7EF81AF7" w14:textId="77777777" w:rsidTr="00DD548E">
        <w:trPr>
          <w:trHeight w:val="274"/>
        </w:trPr>
        <w:tc>
          <w:tcPr>
            <w:tcW w:w="1721" w:type="dxa"/>
          </w:tcPr>
          <w:p w14:paraId="5E0B68B1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  <w:p w14:paraId="76BC278A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  <w:p w14:paraId="2DDB562A" w14:textId="700A06D3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Security/IR</w:t>
            </w:r>
          </w:p>
          <w:p w14:paraId="5285626C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26E6177D" w14:textId="08639033" w:rsidR="00DD548E" w:rsidRDefault="00DD548E" w:rsidP="003C0F2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DANTAK Project</w:t>
            </w:r>
          </w:p>
          <w:p w14:paraId="3277D0CC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  <w:p w14:paraId="3072CB57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  <w:p w14:paraId="0AD94EAD" w14:textId="583849C8" w:rsidR="00DD548E" w:rsidRDefault="00DD548E" w:rsidP="00DD548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 xml:space="preserve">Border road </w:t>
            </w:r>
            <w:proofErr w:type="spellStart"/>
            <w:r w:rsidRPr="00DD548E">
              <w:rPr>
                <w:b/>
                <w:bCs/>
                <w:sz w:val="28"/>
                <w:szCs w:val="28"/>
                <w:lang w:val="en-US"/>
              </w:rPr>
              <w:t>Organisation</w:t>
            </w:r>
            <w:proofErr w:type="spellEnd"/>
          </w:p>
          <w:p w14:paraId="02736177" w14:textId="1F6EC39C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7753060C" w14:textId="471BEB0D" w:rsidR="00DD548E" w:rsidRDefault="00DD548E" w:rsidP="00DD548E">
            <w:pPr>
              <w:rPr>
                <w:b/>
                <w:bCs/>
                <w:sz w:val="28"/>
                <w:szCs w:val="28"/>
              </w:rPr>
            </w:pPr>
          </w:p>
          <w:p w14:paraId="00B1AE92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  <w:p w14:paraId="19ADCD7B" w14:textId="77777777" w:rsidR="00DD548E" w:rsidRPr="00DD548E" w:rsidRDefault="00DD548E" w:rsidP="00DD548E">
            <w:pPr>
              <w:rPr>
                <w:b/>
                <w:bCs/>
                <w:sz w:val="28"/>
                <w:szCs w:val="28"/>
              </w:rPr>
            </w:pPr>
            <w:r w:rsidRPr="00DD548E">
              <w:rPr>
                <w:b/>
                <w:bCs/>
                <w:sz w:val="28"/>
                <w:szCs w:val="28"/>
                <w:lang w:val="en-US"/>
              </w:rPr>
              <w:t xml:space="preserve">SIPRI report on military spending </w:t>
            </w:r>
          </w:p>
          <w:p w14:paraId="118F67D8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  <w:p w14:paraId="2FA0444C" w14:textId="22AE3E0E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3268F126" w14:textId="77777777" w:rsidR="00DD548E" w:rsidRDefault="00DD548E" w:rsidP="003C0F2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B47"/>
    <w:multiLevelType w:val="hybridMultilevel"/>
    <w:tmpl w:val="FA54F8D6"/>
    <w:lvl w:ilvl="0" w:tplc="EFC2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2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E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3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4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37723"/>
    <w:rsid w:val="00052147"/>
    <w:rsid w:val="000C2228"/>
    <w:rsid w:val="001A089F"/>
    <w:rsid w:val="001E10A7"/>
    <w:rsid w:val="00241C25"/>
    <w:rsid w:val="002F103D"/>
    <w:rsid w:val="00324938"/>
    <w:rsid w:val="003873A7"/>
    <w:rsid w:val="003F3F4F"/>
    <w:rsid w:val="00425987"/>
    <w:rsid w:val="004D4348"/>
    <w:rsid w:val="004D5E00"/>
    <w:rsid w:val="004F293A"/>
    <w:rsid w:val="005172D7"/>
    <w:rsid w:val="005A237F"/>
    <w:rsid w:val="006B1F76"/>
    <w:rsid w:val="006E76E0"/>
    <w:rsid w:val="007E04E8"/>
    <w:rsid w:val="0080127C"/>
    <w:rsid w:val="00890E68"/>
    <w:rsid w:val="008A3153"/>
    <w:rsid w:val="00904149"/>
    <w:rsid w:val="00A14475"/>
    <w:rsid w:val="00A16D4F"/>
    <w:rsid w:val="00AF755E"/>
    <w:rsid w:val="00CC223C"/>
    <w:rsid w:val="00D06F31"/>
    <w:rsid w:val="00D367F6"/>
    <w:rsid w:val="00D8468C"/>
    <w:rsid w:val="00DD548E"/>
    <w:rsid w:val="00F32673"/>
    <w:rsid w:val="00F73C83"/>
    <w:rsid w:val="00F746F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2021-04-28T05:32:00Z</dcterms:created>
  <dcterms:modified xsi:type="dcterms:W3CDTF">2021-04-28T06:48:00Z</dcterms:modified>
</cp:coreProperties>
</file>