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3163E" w14:textId="2B8E417E" w:rsidR="00473101" w:rsidRPr="00473101" w:rsidRDefault="00473101" w:rsidP="0047310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To watch the video, click </w:t>
      </w:r>
      <w:r w:rsidR="00127812">
        <w:rPr>
          <w:b/>
          <w:bCs/>
          <w:sz w:val="28"/>
          <w:szCs w:val="28"/>
          <w:u w:val="single"/>
        </w:rPr>
        <w:fldChar w:fldCharType="begin"/>
      </w:r>
      <w:r w:rsidR="00127812">
        <w:rPr>
          <w:b/>
          <w:bCs/>
          <w:sz w:val="28"/>
          <w:szCs w:val="28"/>
          <w:u w:val="single"/>
        </w:rPr>
        <w:instrText xml:space="preserve"> HYPERLINK "https://youtu.be/W3u7t4Go9ns" </w:instrText>
      </w:r>
      <w:r w:rsidR="00127812">
        <w:rPr>
          <w:b/>
          <w:bCs/>
          <w:sz w:val="28"/>
          <w:szCs w:val="28"/>
          <w:u w:val="single"/>
        </w:rPr>
      </w:r>
      <w:r w:rsidR="00127812">
        <w:rPr>
          <w:b/>
          <w:bCs/>
          <w:sz w:val="28"/>
          <w:szCs w:val="28"/>
          <w:u w:val="single"/>
        </w:rPr>
        <w:fldChar w:fldCharType="separate"/>
      </w:r>
      <w:r w:rsidRPr="00127812">
        <w:rPr>
          <w:rStyle w:val="Hyperlink"/>
          <w:b/>
          <w:bCs/>
          <w:sz w:val="28"/>
          <w:szCs w:val="28"/>
        </w:rPr>
        <w:t>here</w:t>
      </w:r>
      <w:r w:rsidR="00127812">
        <w:rPr>
          <w:b/>
          <w:bCs/>
          <w:sz w:val="28"/>
          <w:szCs w:val="28"/>
          <w:u w:val="single"/>
        </w:rPr>
        <w:fldChar w:fldCharType="end"/>
      </w:r>
      <w:bookmarkStart w:id="0" w:name="_GoBack"/>
      <w:bookmarkEnd w:id="0"/>
    </w:p>
    <w:p w14:paraId="17E8C583" w14:textId="28DABD8E" w:rsidR="003D3693" w:rsidRDefault="00241C25" w:rsidP="00473101">
      <w:pPr>
        <w:jc w:val="center"/>
        <w:rPr>
          <w:b/>
          <w:bCs/>
          <w:sz w:val="28"/>
          <w:szCs w:val="28"/>
        </w:rPr>
      </w:pPr>
      <w:r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Pr="00241C25">
        <w:rPr>
          <w:b/>
          <w:bCs/>
          <w:sz w:val="28"/>
          <w:szCs w:val="28"/>
        </w:rPr>
        <w:t>(</w:t>
      </w:r>
      <w:r w:rsidR="00F32673">
        <w:rPr>
          <w:b/>
          <w:bCs/>
          <w:sz w:val="28"/>
          <w:szCs w:val="28"/>
        </w:rPr>
        <w:t>2</w:t>
      </w:r>
      <w:r w:rsidR="004A68B4">
        <w:rPr>
          <w:b/>
          <w:bCs/>
          <w:sz w:val="28"/>
          <w:szCs w:val="28"/>
        </w:rPr>
        <w:t>9</w:t>
      </w:r>
      <w:r w:rsidR="005172D7">
        <w:rPr>
          <w:b/>
          <w:bCs/>
          <w:sz w:val="28"/>
          <w:szCs w:val="28"/>
        </w:rPr>
        <w:t xml:space="preserve"> April</w:t>
      </w:r>
      <w:r w:rsidRPr="00241C25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1)</w:t>
      </w:r>
    </w:p>
    <w:p w14:paraId="75E59748" w14:textId="6AA6CBB2" w:rsidR="00A16D4F" w:rsidRDefault="00A16D4F" w:rsidP="004731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942"/>
        <w:gridCol w:w="6967"/>
        <w:gridCol w:w="2715"/>
      </w:tblGrid>
      <w:tr w:rsidR="00241C25" w14:paraId="6ACFADFC" w14:textId="77777777" w:rsidTr="00037723">
        <w:trPr>
          <w:trHeight w:val="593"/>
        </w:trPr>
        <w:tc>
          <w:tcPr>
            <w:tcW w:w="1721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135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68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241C25" w14:paraId="27441659" w14:textId="77777777" w:rsidTr="00037723">
        <w:trPr>
          <w:trHeight w:val="2862"/>
        </w:trPr>
        <w:tc>
          <w:tcPr>
            <w:tcW w:w="1721" w:type="dxa"/>
          </w:tcPr>
          <w:p w14:paraId="30AE6EE1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72FB15C2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89A8DB8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5CA4992B" w14:textId="77777777" w:rsidR="00241C25" w:rsidRDefault="00241C25" w:rsidP="00241C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C5279AF" w14:textId="07154FA8" w:rsidR="00324938" w:rsidRDefault="00AF755E" w:rsidP="0032493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Environment</w:t>
            </w:r>
          </w:p>
        </w:tc>
        <w:tc>
          <w:tcPr>
            <w:tcW w:w="7135" w:type="dxa"/>
          </w:tcPr>
          <w:p w14:paraId="387B2A9B" w14:textId="59C5C8FB" w:rsidR="00F32673" w:rsidRPr="00F32673" w:rsidRDefault="004A68B4" w:rsidP="00F3267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Project </w:t>
            </w:r>
            <w:proofErr w:type="spellStart"/>
            <w:r>
              <w:rPr>
                <w:b/>
                <w:bCs/>
                <w:sz w:val="28"/>
                <w:szCs w:val="28"/>
              </w:rPr>
              <w:t>Pyrasol</w:t>
            </w:r>
            <w:proofErr w:type="spellEnd"/>
          </w:p>
          <w:p w14:paraId="63314316" w14:textId="56A5F842" w:rsidR="00AF755E" w:rsidRDefault="00AF755E" w:rsidP="00AF755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6971177" w14:textId="2C934EA6" w:rsidR="00904149" w:rsidRDefault="00904149" w:rsidP="00904149">
            <w:pPr>
              <w:rPr>
                <w:b/>
                <w:bCs/>
                <w:sz w:val="28"/>
                <w:szCs w:val="28"/>
              </w:rPr>
            </w:pPr>
          </w:p>
          <w:p w14:paraId="46FC5EB4" w14:textId="210447A5" w:rsidR="003F3F4F" w:rsidRDefault="003F3F4F" w:rsidP="00904149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DD54FD3" w14:textId="77777777" w:rsidR="004A68B4" w:rsidRPr="004A68B4" w:rsidRDefault="004A68B4" w:rsidP="004A68B4">
            <w:pPr>
              <w:rPr>
                <w:b/>
                <w:bCs/>
                <w:sz w:val="28"/>
                <w:szCs w:val="28"/>
              </w:rPr>
            </w:pPr>
            <w:r w:rsidRPr="004A68B4">
              <w:rPr>
                <w:b/>
                <w:bCs/>
                <w:sz w:val="28"/>
                <w:szCs w:val="28"/>
                <w:lang w:val="en-US"/>
              </w:rPr>
              <w:t>2+2 Mode of Partnership</w:t>
            </w:r>
          </w:p>
          <w:p w14:paraId="02C812F5" w14:textId="316494F3" w:rsidR="004D5E00" w:rsidRDefault="004D5E00" w:rsidP="00904149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AB3021E" w14:textId="406542EB" w:rsidR="004A68B4" w:rsidRDefault="004A68B4" w:rsidP="00904149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7C4FB54" w14:textId="49C84292" w:rsidR="004A68B4" w:rsidRDefault="004A68B4" w:rsidP="00904149">
            <w:pPr>
              <w:rPr>
                <w:b/>
                <w:bCs/>
                <w:sz w:val="28"/>
                <w:szCs w:val="28"/>
                <w:lang w:val="en-US"/>
              </w:rPr>
            </w:pPr>
            <w:r w:rsidRPr="004A68B4">
              <w:rPr>
                <w:b/>
                <w:bCs/>
                <w:sz w:val="28"/>
                <w:szCs w:val="28"/>
                <w:lang w:val="en-US"/>
              </w:rPr>
              <w:t>Saudi Green Initiative</w:t>
            </w:r>
          </w:p>
          <w:p w14:paraId="22AEAF69" w14:textId="228C16DA" w:rsidR="004A68B4" w:rsidRDefault="004A68B4" w:rsidP="00904149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3557C83" w14:textId="3196AD32" w:rsidR="004A68B4" w:rsidRDefault="004A68B4" w:rsidP="00904149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E859AF9" w14:textId="77777777" w:rsidR="004A68B4" w:rsidRPr="004A68B4" w:rsidRDefault="004A68B4" w:rsidP="004A68B4">
            <w:pPr>
              <w:rPr>
                <w:b/>
                <w:bCs/>
                <w:sz w:val="28"/>
                <w:szCs w:val="28"/>
              </w:rPr>
            </w:pPr>
            <w:r w:rsidRPr="004A68B4">
              <w:rPr>
                <w:b/>
                <w:bCs/>
                <w:sz w:val="28"/>
                <w:szCs w:val="28"/>
                <w:lang w:val="en-US"/>
              </w:rPr>
              <w:t>Middle East Green Initiative</w:t>
            </w:r>
          </w:p>
          <w:p w14:paraId="7C7F1786" w14:textId="1F30B542" w:rsidR="004A68B4" w:rsidRDefault="004A68B4" w:rsidP="00904149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AA65874" w14:textId="4A9C2BD0" w:rsidR="004A68B4" w:rsidRDefault="004A68B4" w:rsidP="00904149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449A3F3" w14:textId="7A19F165" w:rsidR="004A68B4" w:rsidRDefault="004A68B4" w:rsidP="00904149">
            <w:pPr>
              <w:rPr>
                <w:b/>
                <w:bCs/>
                <w:sz w:val="28"/>
                <w:szCs w:val="28"/>
              </w:rPr>
            </w:pPr>
            <w:r w:rsidRPr="004A68B4">
              <w:rPr>
                <w:b/>
                <w:bCs/>
                <w:sz w:val="28"/>
                <w:szCs w:val="28"/>
              </w:rPr>
              <w:t>Great Green Wall of Africa</w:t>
            </w:r>
          </w:p>
          <w:p w14:paraId="504E9824" w14:textId="722F7F02" w:rsidR="004A68B4" w:rsidRDefault="004A68B4" w:rsidP="00904149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3285914" w14:textId="5DEE16BA" w:rsidR="004A68B4" w:rsidRDefault="004A68B4" w:rsidP="00904149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BF382E6" w14:textId="77777777" w:rsidR="004A68B4" w:rsidRPr="004A68B4" w:rsidRDefault="004A68B4" w:rsidP="004A68B4">
            <w:pPr>
              <w:rPr>
                <w:b/>
                <w:bCs/>
                <w:sz w:val="28"/>
                <w:szCs w:val="28"/>
              </w:rPr>
            </w:pPr>
            <w:r w:rsidRPr="004A68B4">
              <w:rPr>
                <w:b/>
                <w:bCs/>
                <w:sz w:val="28"/>
                <w:szCs w:val="28"/>
              </w:rPr>
              <w:t>Great Green Wall of India</w:t>
            </w:r>
          </w:p>
          <w:p w14:paraId="11EABBD5" w14:textId="77777777" w:rsidR="004A68B4" w:rsidRDefault="004A68B4" w:rsidP="00904149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6C2A388" w14:textId="77777777" w:rsidR="00AF755E" w:rsidRDefault="00AF755E">
            <w:pPr>
              <w:rPr>
                <w:b/>
                <w:bCs/>
                <w:sz w:val="28"/>
                <w:szCs w:val="28"/>
              </w:rPr>
            </w:pPr>
          </w:p>
          <w:p w14:paraId="43130005" w14:textId="2EE68F27" w:rsidR="00D06F31" w:rsidRDefault="00D06F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4AF4AAAA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2D85C92C" w14:textId="77777777" w:rsidTr="00037723">
        <w:trPr>
          <w:trHeight w:val="558"/>
        </w:trPr>
        <w:tc>
          <w:tcPr>
            <w:tcW w:w="1721" w:type="dxa"/>
          </w:tcPr>
          <w:p w14:paraId="44432680" w14:textId="77777777" w:rsidR="00D06F31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80127C">
              <w:rPr>
                <w:b/>
                <w:bCs/>
                <w:sz w:val="28"/>
                <w:szCs w:val="28"/>
              </w:rPr>
              <w:t xml:space="preserve">  </w:t>
            </w:r>
            <w:r w:rsidR="004F293A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3A60940C" w14:textId="77777777" w:rsidR="004F293A" w:rsidRDefault="004F293A">
            <w:pPr>
              <w:rPr>
                <w:b/>
                <w:bCs/>
                <w:sz w:val="28"/>
                <w:szCs w:val="28"/>
              </w:rPr>
            </w:pPr>
          </w:p>
          <w:p w14:paraId="7A1A1EF5" w14:textId="5565D826" w:rsidR="004F293A" w:rsidRDefault="00AF755E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SnT</w:t>
            </w:r>
            <w:proofErr w:type="spellEnd"/>
          </w:p>
        </w:tc>
        <w:tc>
          <w:tcPr>
            <w:tcW w:w="7135" w:type="dxa"/>
          </w:tcPr>
          <w:p w14:paraId="21C28D8C" w14:textId="62FC8F02" w:rsidR="00037723" w:rsidRPr="006E76E0" w:rsidRDefault="004A68B4" w:rsidP="008A31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CT Value</w:t>
            </w:r>
          </w:p>
          <w:p w14:paraId="290F4BD3" w14:textId="4ADCA116" w:rsidR="003F3F4F" w:rsidRDefault="003F3F4F" w:rsidP="008A3153">
            <w:pPr>
              <w:rPr>
                <w:b/>
                <w:bCs/>
                <w:sz w:val="28"/>
                <w:szCs w:val="28"/>
              </w:rPr>
            </w:pPr>
          </w:p>
          <w:p w14:paraId="52549722" w14:textId="77777777" w:rsidR="006E76E0" w:rsidRDefault="006E76E0" w:rsidP="008A3153">
            <w:pPr>
              <w:rPr>
                <w:b/>
                <w:bCs/>
                <w:sz w:val="28"/>
                <w:szCs w:val="28"/>
              </w:rPr>
            </w:pPr>
          </w:p>
          <w:p w14:paraId="1EC05148" w14:textId="77777777" w:rsidR="006E76E0" w:rsidRDefault="004A68B4" w:rsidP="008A31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RT PCR</w:t>
            </w:r>
          </w:p>
          <w:p w14:paraId="00FF23E5" w14:textId="77777777" w:rsidR="004A68B4" w:rsidRDefault="004A68B4" w:rsidP="008A3153">
            <w:pPr>
              <w:rPr>
                <w:b/>
                <w:bCs/>
                <w:sz w:val="28"/>
                <w:szCs w:val="28"/>
              </w:rPr>
            </w:pPr>
          </w:p>
          <w:p w14:paraId="572299E9" w14:textId="52FAF7BE" w:rsidR="004A68B4" w:rsidRDefault="004A68B4" w:rsidP="008A31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657751B0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746F9" w14:paraId="2888D2DF" w14:textId="77777777" w:rsidTr="00037723">
        <w:trPr>
          <w:trHeight w:val="274"/>
        </w:trPr>
        <w:tc>
          <w:tcPr>
            <w:tcW w:w="1721" w:type="dxa"/>
          </w:tcPr>
          <w:p w14:paraId="47E51BBF" w14:textId="77777777" w:rsidR="00F746F9" w:rsidRDefault="00F746F9" w:rsidP="00B4016B">
            <w:pPr>
              <w:rPr>
                <w:b/>
                <w:bCs/>
                <w:sz w:val="28"/>
                <w:szCs w:val="28"/>
              </w:rPr>
            </w:pPr>
          </w:p>
          <w:p w14:paraId="3B663EDC" w14:textId="77777777" w:rsidR="00F746F9" w:rsidRDefault="00F746F9" w:rsidP="00B4016B">
            <w:pPr>
              <w:rPr>
                <w:b/>
                <w:bCs/>
                <w:sz w:val="28"/>
                <w:szCs w:val="28"/>
              </w:rPr>
            </w:pPr>
          </w:p>
          <w:p w14:paraId="5C865AE8" w14:textId="77777777" w:rsidR="00F746F9" w:rsidRDefault="00F746F9" w:rsidP="00B4016B">
            <w:pPr>
              <w:rPr>
                <w:b/>
                <w:bCs/>
                <w:sz w:val="28"/>
                <w:szCs w:val="28"/>
              </w:rPr>
            </w:pPr>
          </w:p>
          <w:p w14:paraId="295A6015" w14:textId="0C78B5BF" w:rsidR="00F746F9" w:rsidRDefault="00037723" w:rsidP="00B401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Economy</w:t>
            </w:r>
          </w:p>
          <w:p w14:paraId="0B24CB64" w14:textId="77777777" w:rsidR="00F746F9" w:rsidRDefault="00F746F9" w:rsidP="00B4016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35" w:type="dxa"/>
          </w:tcPr>
          <w:p w14:paraId="28C0B880" w14:textId="77777777" w:rsidR="004A68B4" w:rsidRPr="004A68B4" w:rsidRDefault="004A68B4" w:rsidP="004A68B4">
            <w:pPr>
              <w:rPr>
                <w:b/>
                <w:bCs/>
                <w:sz w:val="28"/>
                <w:szCs w:val="28"/>
              </w:rPr>
            </w:pPr>
            <w:r w:rsidRPr="004A68B4">
              <w:rPr>
                <w:b/>
                <w:bCs/>
                <w:sz w:val="28"/>
                <w:szCs w:val="28"/>
                <w:lang w:val="en-US"/>
              </w:rPr>
              <w:t>Large area Certification scheme</w:t>
            </w:r>
          </w:p>
          <w:p w14:paraId="0CA25276" w14:textId="2E25D1FE" w:rsidR="00F746F9" w:rsidRPr="00F746F9" w:rsidRDefault="00F746F9" w:rsidP="00F746F9">
            <w:pPr>
              <w:rPr>
                <w:b/>
                <w:bCs/>
                <w:sz w:val="28"/>
                <w:szCs w:val="28"/>
              </w:rPr>
            </w:pPr>
          </w:p>
          <w:p w14:paraId="6F94BF64" w14:textId="77777777" w:rsidR="00F746F9" w:rsidRDefault="00F746F9" w:rsidP="00B4016B">
            <w:pPr>
              <w:rPr>
                <w:b/>
                <w:bCs/>
                <w:sz w:val="28"/>
                <w:szCs w:val="28"/>
              </w:rPr>
            </w:pPr>
          </w:p>
          <w:p w14:paraId="387F629A" w14:textId="77777777" w:rsidR="00F746F9" w:rsidRDefault="00F746F9" w:rsidP="00B4016B">
            <w:pPr>
              <w:rPr>
                <w:b/>
                <w:bCs/>
                <w:sz w:val="28"/>
                <w:szCs w:val="28"/>
              </w:rPr>
            </w:pPr>
          </w:p>
          <w:p w14:paraId="26BC2E9C" w14:textId="1FAEF7FD" w:rsidR="00037723" w:rsidRPr="00037723" w:rsidRDefault="004A68B4" w:rsidP="00037723">
            <w:pPr>
              <w:rPr>
                <w:b/>
                <w:bCs/>
                <w:sz w:val="28"/>
                <w:szCs w:val="28"/>
              </w:rPr>
            </w:pPr>
            <w:r w:rsidRPr="004A68B4">
              <w:rPr>
                <w:b/>
                <w:bCs/>
                <w:sz w:val="28"/>
                <w:szCs w:val="28"/>
                <w:lang w:val="en-US"/>
              </w:rPr>
              <w:t xml:space="preserve">National </w:t>
            </w:r>
            <w:proofErr w:type="spellStart"/>
            <w:r w:rsidRPr="004A68B4">
              <w:rPr>
                <w:b/>
                <w:bCs/>
                <w:sz w:val="28"/>
                <w:szCs w:val="28"/>
                <w:lang w:val="en-US"/>
              </w:rPr>
              <w:t>pgm</w:t>
            </w:r>
            <w:proofErr w:type="spellEnd"/>
            <w:r w:rsidRPr="004A68B4">
              <w:rPr>
                <w:b/>
                <w:bCs/>
                <w:sz w:val="28"/>
                <w:szCs w:val="28"/>
                <w:lang w:val="en-US"/>
              </w:rPr>
              <w:t xml:space="preserve"> for organic production</w:t>
            </w:r>
          </w:p>
          <w:p w14:paraId="155968D0" w14:textId="2216B7E6" w:rsidR="00F746F9" w:rsidRDefault="00F746F9" w:rsidP="00B4016B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C99BF34" w14:textId="77777777" w:rsidR="00F746F9" w:rsidRDefault="00F746F9" w:rsidP="00B4016B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ED0E2BD" w14:textId="2BDC29C5" w:rsidR="006E76E0" w:rsidRPr="006E76E0" w:rsidRDefault="006E76E0" w:rsidP="006E76E0">
            <w:pPr>
              <w:rPr>
                <w:b/>
                <w:bCs/>
                <w:sz w:val="28"/>
                <w:szCs w:val="28"/>
              </w:rPr>
            </w:pPr>
          </w:p>
          <w:p w14:paraId="5C60AD68" w14:textId="036BBE46" w:rsidR="00F746F9" w:rsidRDefault="00F746F9" w:rsidP="00B4016B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76F316F" w14:textId="5FC85D64" w:rsidR="006E76E0" w:rsidRDefault="006E76E0" w:rsidP="00B4016B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4B3BF03" w14:textId="5E6AC2C0" w:rsidR="006E76E0" w:rsidRDefault="004A68B4" w:rsidP="00B4016B">
            <w:pPr>
              <w:rPr>
                <w:b/>
                <w:bCs/>
                <w:sz w:val="28"/>
                <w:szCs w:val="28"/>
                <w:lang w:val="en-US"/>
              </w:rPr>
            </w:pPr>
            <w:r w:rsidRPr="004A68B4">
              <w:rPr>
                <w:b/>
                <w:bCs/>
                <w:sz w:val="28"/>
                <w:szCs w:val="28"/>
                <w:lang w:val="en-US"/>
              </w:rPr>
              <w:t xml:space="preserve">Participatory guarantee </w:t>
            </w:r>
            <w:proofErr w:type="gramStart"/>
            <w:r w:rsidRPr="004A68B4">
              <w:rPr>
                <w:b/>
                <w:bCs/>
                <w:sz w:val="28"/>
                <w:szCs w:val="28"/>
                <w:lang w:val="en-US"/>
              </w:rPr>
              <w:t>scheme(</w:t>
            </w:r>
            <w:proofErr w:type="gramEnd"/>
            <w:r w:rsidRPr="004A68B4">
              <w:rPr>
                <w:b/>
                <w:bCs/>
                <w:sz w:val="28"/>
                <w:szCs w:val="28"/>
                <w:lang w:val="en-US"/>
              </w:rPr>
              <w:t>PGS)</w:t>
            </w:r>
          </w:p>
          <w:p w14:paraId="6BC0EEFA" w14:textId="639CE574" w:rsidR="006E76E0" w:rsidRDefault="006E76E0" w:rsidP="00B4016B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51B7E11" w14:textId="5AC00D5E" w:rsidR="006E76E0" w:rsidRDefault="006E76E0" w:rsidP="00B4016B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4CDBC06" w14:textId="33B2E2BC" w:rsidR="006E76E0" w:rsidRDefault="006E76E0" w:rsidP="00B4016B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01574A2" w14:textId="77777777" w:rsidR="004A68B4" w:rsidRPr="004A68B4" w:rsidRDefault="004A68B4" w:rsidP="004A68B4">
            <w:pPr>
              <w:rPr>
                <w:b/>
                <w:bCs/>
                <w:sz w:val="28"/>
                <w:szCs w:val="28"/>
              </w:rPr>
            </w:pPr>
            <w:r w:rsidRPr="004A68B4">
              <w:rPr>
                <w:b/>
                <w:bCs/>
                <w:sz w:val="28"/>
                <w:szCs w:val="28"/>
                <w:lang w:val="en-US"/>
              </w:rPr>
              <w:t>Vehicle Scrapping Policy</w:t>
            </w:r>
          </w:p>
          <w:p w14:paraId="278C508E" w14:textId="1C8CDB3C" w:rsidR="006E76E0" w:rsidRDefault="006E76E0" w:rsidP="00B4016B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2C359BF" w14:textId="7B56E321" w:rsidR="004A68B4" w:rsidRDefault="004A68B4" w:rsidP="00B4016B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F2EB69E" w14:textId="77777777" w:rsidR="004A68B4" w:rsidRPr="004A68B4" w:rsidRDefault="004A68B4" w:rsidP="004A68B4">
            <w:pPr>
              <w:rPr>
                <w:b/>
                <w:bCs/>
                <w:sz w:val="28"/>
                <w:szCs w:val="28"/>
              </w:rPr>
            </w:pPr>
            <w:r w:rsidRPr="004A68B4">
              <w:rPr>
                <w:b/>
                <w:bCs/>
                <w:sz w:val="28"/>
                <w:szCs w:val="28"/>
                <w:lang w:val="en-US"/>
              </w:rPr>
              <w:t>Green tax</w:t>
            </w:r>
          </w:p>
          <w:p w14:paraId="4F5454A9" w14:textId="77777777" w:rsidR="004A68B4" w:rsidRDefault="004A68B4" w:rsidP="00B4016B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3E966AC" w14:textId="77777777" w:rsidR="00F746F9" w:rsidRDefault="00F746F9" w:rsidP="00B4016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2C147993" w14:textId="77777777" w:rsidR="00F746F9" w:rsidRDefault="00F746F9" w:rsidP="00B4016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37723" w14:paraId="2186D2C5" w14:textId="77777777" w:rsidTr="00037723">
        <w:trPr>
          <w:trHeight w:val="274"/>
        </w:trPr>
        <w:tc>
          <w:tcPr>
            <w:tcW w:w="1721" w:type="dxa"/>
          </w:tcPr>
          <w:p w14:paraId="2CEF98FE" w14:textId="77777777" w:rsidR="00037723" w:rsidRDefault="00037723" w:rsidP="00DA337D">
            <w:pPr>
              <w:rPr>
                <w:b/>
                <w:bCs/>
                <w:sz w:val="28"/>
                <w:szCs w:val="28"/>
              </w:rPr>
            </w:pPr>
          </w:p>
          <w:p w14:paraId="7ECD1E70" w14:textId="77777777" w:rsidR="00037723" w:rsidRDefault="00037723" w:rsidP="00DA337D">
            <w:pPr>
              <w:rPr>
                <w:b/>
                <w:bCs/>
                <w:sz w:val="28"/>
                <w:szCs w:val="28"/>
              </w:rPr>
            </w:pPr>
          </w:p>
          <w:p w14:paraId="1E15AA8C" w14:textId="77777777" w:rsidR="00037723" w:rsidRDefault="00037723" w:rsidP="00DA337D">
            <w:pPr>
              <w:rPr>
                <w:b/>
                <w:bCs/>
                <w:sz w:val="28"/>
                <w:szCs w:val="28"/>
              </w:rPr>
            </w:pPr>
          </w:p>
          <w:p w14:paraId="403C7A13" w14:textId="62A2E336" w:rsidR="00037723" w:rsidRDefault="00037723" w:rsidP="00DA337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Polity</w:t>
            </w:r>
            <w:r w:rsidR="004A68B4">
              <w:rPr>
                <w:b/>
                <w:bCs/>
                <w:sz w:val="28"/>
                <w:szCs w:val="28"/>
              </w:rPr>
              <w:t>/Security</w:t>
            </w:r>
          </w:p>
          <w:p w14:paraId="6B241419" w14:textId="77777777" w:rsidR="00037723" w:rsidRDefault="00037723" w:rsidP="00DA33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35" w:type="dxa"/>
          </w:tcPr>
          <w:p w14:paraId="39762C4F" w14:textId="7645BED0" w:rsidR="006E76E0" w:rsidRPr="006E76E0" w:rsidRDefault="004A68B4" w:rsidP="006E76E0">
            <w:pPr>
              <w:rPr>
                <w:b/>
                <w:bCs/>
                <w:sz w:val="28"/>
                <w:szCs w:val="28"/>
              </w:rPr>
            </w:pPr>
            <w:r w:rsidRPr="004A68B4">
              <w:rPr>
                <w:b/>
                <w:bCs/>
                <w:sz w:val="28"/>
                <w:szCs w:val="28"/>
                <w:lang w:val="en-US"/>
              </w:rPr>
              <w:t xml:space="preserve">Chief of </w:t>
            </w:r>
            <w:proofErr w:type="spellStart"/>
            <w:r w:rsidRPr="004A68B4">
              <w:rPr>
                <w:b/>
                <w:bCs/>
                <w:sz w:val="28"/>
                <w:szCs w:val="28"/>
                <w:lang w:val="en-US"/>
              </w:rPr>
              <w:t>Defence</w:t>
            </w:r>
            <w:proofErr w:type="spellEnd"/>
            <w:r w:rsidRPr="004A68B4">
              <w:rPr>
                <w:b/>
                <w:bCs/>
                <w:sz w:val="28"/>
                <w:szCs w:val="28"/>
                <w:lang w:val="en-US"/>
              </w:rPr>
              <w:t xml:space="preserve"> Staff</w:t>
            </w:r>
          </w:p>
          <w:p w14:paraId="5B297F4F" w14:textId="77777777" w:rsidR="006E76E0" w:rsidRPr="00037723" w:rsidRDefault="006E76E0" w:rsidP="00037723">
            <w:pPr>
              <w:rPr>
                <w:b/>
                <w:bCs/>
                <w:sz w:val="28"/>
                <w:szCs w:val="28"/>
              </w:rPr>
            </w:pPr>
          </w:p>
          <w:p w14:paraId="1A77805A" w14:textId="3D3CE518" w:rsidR="00037723" w:rsidRDefault="00037723" w:rsidP="00DA337D">
            <w:pPr>
              <w:rPr>
                <w:b/>
                <w:bCs/>
                <w:sz w:val="28"/>
                <w:szCs w:val="28"/>
              </w:rPr>
            </w:pPr>
          </w:p>
          <w:p w14:paraId="642DA368" w14:textId="45E2B6E1" w:rsidR="00037723" w:rsidRDefault="00037723" w:rsidP="00DA337D">
            <w:pPr>
              <w:rPr>
                <w:b/>
                <w:bCs/>
                <w:sz w:val="28"/>
                <w:szCs w:val="28"/>
              </w:rPr>
            </w:pPr>
          </w:p>
          <w:p w14:paraId="724EEF35" w14:textId="7419D337" w:rsidR="00037723" w:rsidRDefault="00037723" w:rsidP="00DA337D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DC8D7EC" w14:textId="3D1044C9" w:rsidR="00037723" w:rsidRDefault="00037723" w:rsidP="00DA337D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42BBADF" w14:textId="0CACCD6A" w:rsidR="00037723" w:rsidRDefault="00037723" w:rsidP="00DA337D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C510B29" w14:textId="2C2611D1" w:rsidR="00037723" w:rsidRDefault="00037723" w:rsidP="00DA337D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B86444F" w14:textId="78F76C2E" w:rsidR="00037723" w:rsidRDefault="00037723" w:rsidP="00DA337D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580E8E1" w14:textId="77777777" w:rsidR="00037723" w:rsidRDefault="00037723" w:rsidP="00DA337D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93BB47F" w14:textId="77777777" w:rsidR="00037723" w:rsidRDefault="00037723" w:rsidP="00DA33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628849DF" w14:textId="77777777" w:rsidR="00037723" w:rsidRDefault="00037723" w:rsidP="00DA337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37723" w14:paraId="48633F03" w14:textId="77777777" w:rsidTr="00037723">
        <w:trPr>
          <w:trHeight w:val="274"/>
        </w:trPr>
        <w:tc>
          <w:tcPr>
            <w:tcW w:w="1721" w:type="dxa"/>
          </w:tcPr>
          <w:p w14:paraId="06BE6384" w14:textId="77777777" w:rsidR="00037723" w:rsidRDefault="00037723" w:rsidP="00DA337D">
            <w:pPr>
              <w:rPr>
                <w:b/>
                <w:bCs/>
                <w:sz w:val="28"/>
                <w:szCs w:val="28"/>
              </w:rPr>
            </w:pPr>
          </w:p>
          <w:p w14:paraId="50FC8490" w14:textId="77777777" w:rsidR="00037723" w:rsidRDefault="00037723" w:rsidP="00DA337D">
            <w:pPr>
              <w:rPr>
                <w:b/>
                <w:bCs/>
                <w:sz w:val="28"/>
                <w:szCs w:val="28"/>
              </w:rPr>
            </w:pPr>
          </w:p>
          <w:p w14:paraId="02765857" w14:textId="77777777" w:rsidR="00037723" w:rsidRDefault="00037723" w:rsidP="00DA337D">
            <w:pPr>
              <w:rPr>
                <w:b/>
                <w:bCs/>
                <w:sz w:val="28"/>
                <w:szCs w:val="28"/>
              </w:rPr>
            </w:pPr>
          </w:p>
          <w:p w14:paraId="1127B4C9" w14:textId="682336AE" w:rsidR="00037723" w:rsidRDefault="004A68B4" w:rsidP="00DA337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Map/IR</w:t>
            </w:r>
          </w:p>
          <w:p w14:paraId="3B4F38D2" w14:textId="77777777" w:rsidR="00037723" w:rsidRDefault="00037723" w:rsidP="00DA33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35" w:type="dxa"/>
          </w:tcPr>
          <w:p w14:paraId="095A372D" w14:textId="77777777" w:rsidR="004A68B4" w:rsidRPr="00037723" w:rsidRDefault="004A68B4" w:rsidP="004A68B4">
            <w:pPr>
              <w:rPr>
                <w:b/>
                <w:bCs/>
                <w:sz w:val="28"/>
                <w:szCs w:val="28"/>
              </w:rPr>
            </w:pPr>
            <w:r w:rsidRPr="004A68B4">
              <w:rPr>
                <w:b/>
                <w:bCs/>
                <w:sz w:val="28"/>
                <w:szCs w:val="28"/>
                <w:lang w:val="en-US"/>
              </w:rPr>
              <w:t>Supply Chain Resilience Initiative</w:t>
            </w:r>
          </w:p>
          <w:p w14:paraId="724D0CF5" w14:textId="2F988605" w:rsidR="00037723" w:rsidRDefault="00037723" w:rsidP="00DA337D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D94F078" w14:textId="65D9FD0A" w:rsidR="006E76E0" w:rsidRDefault="006E76E0" w:rsidP="00DA337D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6CD537A" w14:textId="3E087046" w:rsidR="006E76E0" w:rsidRDefault="006E76E0" w:rsidP="00DA337D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4C7F822" w14:textId="66870DDC" w:rsidR="006E76E0" w:rsidRDefault="006E76E0" w:rsidP="00DA337D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62BA522" w14:textId="0E11695E" w:rsidR="006E76E0" w:rsidRDefault="004A68B4" w:rsidP="00DA337D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Andaman Nicobar map location</w:t>
            </w:r>
          </w:p>
          <w:p w14:paraId="2AC5107F" w14:textId="651690C8" w:rsidR="006E76E0" w:rsidRDefault="006E76E0" w:rsidP="00DA337D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DBD2EC9" w14:textId="4DB89E99" w:rsidR="006E76E0" w:rsidRDefault="006E76E0" w:rsidP="00DA337D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EA93BA8" w14:textId="7D628155" w:rsidR="006E76E0" w:rsidRDefault="006E76E0" w:rsidP="00DA337D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70889E6" w14:textId="2D9F0550" w:rsidR="006E76E0" w:rsidRDefault="006E76E0" w:rsidP="00DA337D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F223A35" w14:textId="1F1FDBD2" w:rsidR="006E76E0" w:rsidRDefault="006E76E0" w:rsidP="00DA337D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440D597" w14:textId="664ED493" w:rsidR="006E76E0" w:rsidRDefault="006E76E0" w:rsidP="00DA337D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93DF99E" w14:textId="77777777" w:rsidR="006E76E0" w:rsidRDefault="006E76E0" w:rsidP="00DA337D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0F70BB7" w14:textId="77777777" w:rsidR="00037723" w:rsidRDefault="00037723" w:rsidP="00DA337D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08936EE" w14:textId="77777777" w:rsidR="00037723" w:rsidRDefault="00037723" w:rsidP="00DA337D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B0D454A" w14:textId="77777777" w:rsidR="00037723" w:rsidRDefault="00037723" w:rsidP="00DA33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27281967" w14:textId="77777777" w:rsidR="00037723" w:rsidRDefault="00037723" w:rsidP="00DA337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77777777" w:rsidR="00FC7253" w:rsidRPr="00241C25" w:rsidRDefault="00FC7253">
      <w:pPr>
        <w:rPr>
          <w:b/>
          <w:bCs/>
          <w:sz w:val="28"/>
          <w:szCs w:val="28"/>
        </w:rPr>
      </w:pPr>
    </w:p>
    <w:sectPr w:rsidR="00FC7253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45B47"/>
    <w:multiLevelType w:val="hybridMultilevel"/>
    <w:tmpl w:val="FA54F8D6"/>
    <w:lvl w:ilvl="0" w:tplc="EFC27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E24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A26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56B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8EE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D48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B63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C2E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B4B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37723"/>
    <w:rsid w:val="00052147"/>
    <w:rsid w:val="000C2228"/>
    <w:rsid w:val="00127812"/>
    <w:rsid w:val="001A089F"/>
    <w:rsid w:val="001E10A7"/>
    <w:rsid w:val="00241C25"/>
    <w:rsid w:val="002F103D"/>
    <w:rsid w:val="00324938"/>
    <w:rsid w:val="003873A7"/>
    <w:rsid w:val="003F3F4F"/>
    <w:rsid w:val="00425987"/>
    <w:rsid w:val="00473101"/>
    <w:rsid w:val="004A68B4"/>
    <w:rsid w:val="004D4348"/>
    <w:rsid w:val="004D5E00"/>
    <w:rsid w:val="004F293A"/>
    <w:rsid w:val="005172D7"/>
    <w:rsid w:val="006B1F76"/>
    <w:rsid w:val="006E76E0"/>
    <w:rsid w:val="007E04E8"/>
    <w:rsid w:val="0080127C"/>
    <w:rsid w:val="00890E68"/>
    <w:rsid w:val="008A3153"/>
    <w:rsid w:val="00904149"/>
    <w:rsid w:val="00A14475"/>
    <w:rsid w:val="00A16D4F"/>
    <w:rsid w:val="00AF755E"/>
    <w:rsid w:val="00CC223C"/>
    <w:rsid w:val="00D06F31"/>
    <w:rsid w:val="00D367F6"/>
    <w:rsid w:val="00D8468C"/>
    <w:rsid w:val="00F32673"/>
    <w:rsid w:val="00F73C83"/>
    <w:rsid w:val="00F746F9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7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7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5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2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1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Lenovo</cp:lastModifiedBy>
  <cp:revision>5</cp:revision>
  <dcterms:created xsi:type="dcterms:W3CDTF">2021-04-29T03:50:00Z</dcterms:created>
  <dcterms:modified xsi:type="dcterms:W3CDTF">2021-04-29T05:39:00Z</dcterms:modified>
</cp:coreProperties>
</file>