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72D6" w14:textId="0B858CC2" w:rsidR="00872942" w:rsidRDefault="00872942" w:rsidP="00872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watch the video, click </w:t>
      </w:r>
      <w:hyperlink r:id="rId4" w:history="1">
        <w:r w:rsidRPr="00DF1381">
          <w:rPr>
            <w:rStyle w:val="Hyperlink"/>
            <w:b/>
            <w:bCs/>
            <w:sz w:val="28"/>
            <w:szCs w:val="28"/>
          </w:rPr>
          <w:t>here</w:t>
        </w:r>
      </w:hyperlink>
      <w:bookmarkStart w:id="0" w:name="_GoBack"/>
      <w:bookmarkEnd w:id="0"/>
    </w:p>
    <w:p w14:paraId="17E8C583" w14:textId="1FE710A6" w:rsidR="003D3693" w:rsidRDefault="00241C25" w:rsidP="00872942">
      <w:pPr>
        <w:jc w:val="center"/>
        <w:rPr>
          <w:b/>
          <w:bCs/>
          <w:sz w:val="28"/>
          <w:szCs w:val="28"/>
        </w:rPr>
      </w:pP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80127C">
        <w:rPr>
          <w:b/>
          <w:bCs/>
          <w:sz w:val="28"/>
          <w:szCs w:val="28"/>
        </w:rPr>
        <w:t>0</w:t>
      </w:r>
      <w:r w:rsidR="001C0B40">
        <w:rPr>
          <w:b/>
          <w:bCs/>
          <w:sz w:val="28"/>
          <w:szCs w:val="28"/>
        </w:rPr>
        <w:t>4</w:t>
      </w:r>
      <w:r w:rsidR="002169D5">
        <w:rPr>
          <w:b/>
          <w:bCs/>
          <w:sz w:val="28"/>
          <w:szCs w:val="28"/>
        </w:rPr>
        <w:t xml:space="preserve"> May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57C9CD4D" w:rsidR="00A16D4F" w:rsidRDefault="00A16D4F" w:rsidP="00872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C81A07">
        <w:trPr>
          <w:trHeight w:val="2558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C5279AF" w14:textId="19B152A0" w:rsidR="00241C25" w:rsidRDefault="004F48E7" w:rsidP="00241C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147C1C9B" w14:textId="77777777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  <w:r w:rsidRPr="002169D5">
              <w:rPr>
                <w:b/>
                <w:bCs/>
                <w:sz w:val="28"/>
                <w:szCs w:val="28"/>
                <w:lang w:val="en-US"/>
              </w:rPr>
              <w:t>Global Forest Goals Report 2021</w:t>
            </w:r>
          </w:p>
          <w:p w14:paraId="7DA7E02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087FD37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03DA1D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7F339D2C" w14:textId="31A19A42" w:rsidR="002169D5" w:rsidRDefault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Indian state of forest report (Order)</w:t>
            </w:r>
          </w:p>
          <w:p w14:paraId="76CA04D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0E0E414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94F974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57BF8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CE9FABF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62A9B5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914FB96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681B31F7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44F20CB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5568DFAD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197555C3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43130005" w14:textId="3359DCB8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1F071754" w:rsidR="00241C25" w:rsidRDefault="004F48E7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SnT</w:t>
            </w:r>
            <w:proofErr w:type="spellEnd"/>
          </w:p>
        </w:tc>
        <w:tc>
          <w:tcPr>
            <w:tcW w:w="7216" w:type="dxa"/>
          </w:tcPr>
          <w:p w14:paraId="6E319568" w14:textId="07F06ACE" w:rsidR="00241C25" w:rsidRDefault="002169D5">
            <w:pPr>
              <w:rPr>
                <w:b/>
                <w:bCs/>
                <w:sz w:val="28"/>
                <w:szCs w:val="28"/>
              </w:rPr>
            </w:pPr>
            <w:r w:rsidRPr="002169D5">
              <w:rPr>
                <w:b/>
                <w:bCs/>
                <w:sz w:val="28"/>
                <w:szCs w:val="28"/>
                <w:lang w:val="en-US"/>
              </w:rPr>
              <w:t>Python-5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&amp; Derby missile</w:t>
            </w:r>
          </w:p>
          <w:p w14:paraId="16F163ED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B0B32C1" w14:textId="09E5367E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36FE83EE" w14:textId="77777777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  <w:r w:rsidRPr="002169D5">
              <w:rPr>
                <w:b/>
                <w:bCs/>
                <w:sz w:val="28"/>
                <w:szCs w:val="28"/>
              </w:rPr>
              <w:t xml:space="preserve">Light Combat Aircraft </w:t>
            </w:r>
            <w:proofErr w:type="spellStart"/>
            <w:r w:rsidRPr="002169D5">
              <w:rPr>
                <w:b/>
                <w:bCs/>
                <w:sz w:val="28"/>
                <w:szCs w:val="28"/>
              </w:rPr>
              <w:t>Tejas</w:t>
            </w:r>
            <w:proofErr w:type="spellEnd"/>
          </w:p>
          <w:p w14:paraId="3F527726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4F82EE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025F763A" w14:textId="77777777" w:rsidR="002169D5" w:rsidRDefault="002169D5">
            <w:pPr>
              <w:rPr>
                <w:b/>
                <w:bCs/>
                <w:sz w:val="28"/>
                <w:szCs w:val="28"/>
              </w:rPr>
            </w:pPr>
          </w:p>
          <w:p w14:paraId="2A258338" w14:textId="0FC3DDCF" w:rsidR="002169D5" w:rsidRDefault="002169D5" w:rsidP="002169D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2169D5">
              <w:rPr>
                <w:b/>
                <w:bCs/>
                <w:sz w:val="28"/>
                <w:szCs w:val="28"/>
                <w:lang w:val="en-US"/>
              </w:rPr>
              <w:t>MACS 1407</w:t>
            </w:r>
          </w:p>
          <w:p w14:paraId="68210C9D" w14:textId="56EDC8A3" w:rsidR="002169D5" w:rsidRDefault="002169D5" w:rsidP="002169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B36FABD" w14:textId="073E2996" w:rsidR="002169D5" w:rsidRDefault="002169D5" w:rsidP="002169D5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C13763F" w14:textId="77777777" w:rsidR="002169D5" w:rsidRDefault="002169D5" w:rsidP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Drug pricing</w:t>
            </w:r>
          </w:p>
          <w:p w14:paraId="76CE1BF5" w14:textId="77777777" w:rsidR="002169D5" w:rsidRPr="002169D5" w:rsidRDefault="002169D5" w:rsidP="002169D5">
            <w:pPr>
              <w:rPr>
                <w:b/>
                <w:bCs/>
                <w:sz w:val="28"/>
                <w:szCs w:val="28"/>
              </w:rPr>
            </w:pPr>
          </w:p>
          <w:p w14:paraId="572299E9" w14:textId="6C5E8D4B" w:rsidR="002169D5" w:rsidRDefault="002169D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40C5133F" w:rsidR="00241C25" w:rsidRDefault="004F48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55FB509" w14:textId="1F1E1A74" w:rsidR="00FC7253" w:rsidRDefault="0021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 detail provisions (Activities)</w:t>
            </w:r>
          </w:p>
          <w:p w14:paraId="03F61DC0" w14:textId="722C332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15322C31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7600E398" w14:textId="77777777" w:rsidR="004F48E7" w:rsidRDefault="004F48E7">
            <w:pPr>
              <w:rPr>
                <w:b/>
                <w:bCs/>
                <w:sz w:val="28"/>
                <w:szCs w:val="28"/>
              </w:rPr>
            </w:pPr>
          </w:p>
          <w:p w14:paraId="3ECEA7C2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CGST Vs SGST Vs IGST</w:t>
            </w:r>
          </w:p>
          <w:p w14:paraId="42B26CE4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22F602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35ADBEAA" w14:textId="77777777" w:rsidR="00C81A07" w:rsidRDefault="00C81A07">
            <w:pPr>
              <w:rPr>
                <w:b/>
                <w:bCs/>
                <w:sz w:val="28"/>
                <w:szCs w:val="28"/>
              </w:rPr>
            </w:pPr>
          </w:p>
          <w:p w14:paraId="499E45EF" w14:textId="52D0F758" w:rsidR="00C81A07" w:rsidRDefault="00C81A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C81A07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09BD2BEF" w:rsidR="00A14475" w:rsidRDefault="00C81A07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0348A4FA" w14:textId="721978F5" w:rsidR="00A14475" w:rsidRDefault="00C81A0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ESMA Act</w:t>
            </w:r>
          </w:p>
          <w:p w14:paraId="348D2286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49EDEA1A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  <w:p w14:paraId="35BC6C2E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415117D5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2A8DE142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Central Vista project</w:t>
            </w:r>
          </w:p>
          <w:p w14:paraId="5A4FF1FA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112EC2D0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406CEAC2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658071D8" w14:textId="77777777" w:rsidR="00C81A07" w:rsidRPr="00C81A07" w:rsidRDefault="00C81A07" w:rsidP="00C81A07">
            <w:pPr>
              <w:rPr>
                <w:b/>
                <w:bCs/>
                <w:sz w:val="28"/>
                <w:szCs w:val="28"/>
              </w:rPr>
            </w:pPr>
            <w:r w:rsidRPr="00C81A07">
              <w:rPr>
                <w:b/>
                <w:bCs/>
                <w:sz w:val="28"/>
                <w:szCs w:val="28"/>
              </w:rPr>
              <w:t>International Covenant on Civil and Political Rights (ICCPR)</w:t>
            </w:r>
          </w:p>
          <w:p w14:paraId="35978B3D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5C348A64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3B846043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Refugee convention</w:t>
            </w:r>
          </w:p>
          <w:p w14:paraId="6BB0458A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1EE635FF" w14:textId="77777777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6468ADF3" w:rsidR="00C81A07" w:rsidRDefault="00C81A07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81A07" w14:paraId="02685846" w14:textId="77777777" w:rsidTr="00C81A07">
        <w:trPr>
          <w:trHeight w:val="2558"/>
        </w:trPr>
        <w:tc>
          <w:tcPr>
            <w:tcW w:w="1614" w:type="dxa"/>
          </w:tcPr>
          <w:p w14:paraId="52D8B22D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5E384A0D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07DCF88" w14:textId="77777777" w:rsidR="00C81A07" w:rsidRDefault="00C81A07" w:rsidP="00A75BA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658F6314" w14:textId="77777777" w:rsidR="00C81A07" w:rsidRDefault="00C81A07" w:rsidP="00A75B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IR</w:t>
            </w:r>
          </w:p>
        </w:tc>
        <w:tc>
          <w:tcPr>
            <w:tcW w:w="7216" w:type="dxa"/>
          </w:tcPr>
          <w:p w14:paraId="48D8EBD4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2169D5">
              <w:rPr>
                <w:b/>
                <w:bCs/>
                <w:sz w:val="28"/>
                <w:szCs w:val="28"/>
                <w:lang w:val="en-US"/>
              </w:rPr>
              <w:t>Kok</w:t>
            </w:r>
            <w:proofErr w:type="spellEnd"/>
            <w:r w:rsidRPr="002169D5">
              <w:rPr>
                <w:b/>
                <w:bCs/>
                <w:sz w:val="28"/>
                <w:szCs w:val="28"/>
                <w:lang w:val="en-US"/>
              </w:rPr>
              <w:t>-Tash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location</w:t>
            </w:r>
          </w:p>
          <w:p w14:paraId="44DBFDA1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</w:p>
          <w:p w14:paraId="469DEC9E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338B4F27" w14:textId="77777777" w:rsidR="00C81A07" w:rsidRDefault="00C81A07" w:rsidP="00A75BA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17297408" w:rsidR="00FC7253" w:rsidRDefault="00FC7253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1C0B40"/>
    <w:rsid w:val="001E10A7"/>
    <w:rsid w:val="002169D5"/>
    <w:rsid w:val="00241C25"/>
    <w:rsid w:val="002A77F4"/>
    <w:rsid w:val="0042247F"/>
    <w:rsid w:val="004D4348"/>
    <w:rsid w:val="004F48E7"/>
    <w:rsid w:val="007E04E8"/>
    <w:rsid w:val="0080127C"/>
    <w:rsid w:val="00872942"/>
    <w:rsid w:val="00890E68"/>
    <w:rsid w:val="00A14475"/>
    <w:rsid w:val="00A16D4F"/>
    <w:rsid w:val="00C81A07"/>
    <w:rsid w:val="00CC223C"/>
    <w:rsid w:val="00DF1381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0tWeMIiI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Lenovo</cp:lastModifiedBy>
  <cp:revision>5</cp:revision>
  <dcterms:created xsi:type="dcterms:W3CDTF">2021-05-04T04:10:00Z</dcterms:created>
  <dcterms:modified xsi:type="dcterms:W3CDTF">2021-05-04T14:46:00Z</dcterms:modified>
</cp:coreProperties>
</file>