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9710A" w14:textId="6B48DCF1" w:rsidR="00463C1A" w:rsidRDefault="00463C1A" w:rsidP="00463C1A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To watch the video, click here</w:t>
      </w:r>
    </w:p>
    <w:p w14:paraId="17E8C583" w14:textId="6550F2D3" w:rsidR="003D3693" w:rsidRDefault="00241C25" w:rsidP="00463C1A">
      <w:pPr>
        <w:jc w:val="center"/>
        <w:rPr>
          <w:b/>
          <w:bCs/>
          <w:sz w:val="28"/>
          <w:szCs w:val="28"/>
        </w:rPr>
      </w:pPr>
      <w:r w:rsidRPr="00241C25">
        <w:rPr>
          <w:b/>
          <w:bCs/>
          <w:sz w:val="28"/>
          <w:szCs w:val="28"/>
        </w:rPr>
        <w:t xml:space="preserve">Current affairs </w:t>
      </w:r>
      <w:r w:rsidR="00A16D4F">
        <w:rPr>
          <w:b/>
          <w:bCs/>
          <w:sz w:val="28"/>
          <w:szCs w:val="28"/>
        </w:rPr>
        <w:t xml:space="preserve">Worksheet </w:t>
      </w:r>
      <w:r w:rsidRPr="00241C25">
        <w:rPr>
          <w:b/>
          <w:bCs/>
          <w:sz w:val="28"/>
          <w:szCs w:val="28"/>
        </w:rPr>
        <w:t>(</w:t>
      </w:r>
      <w:r w:rsidR="0079551E">
        <w:rPr>
          <w:b/>
          <w:bCs/>
          <w:sz w:val="28"/>
          <w:szCs w:val="28"/>
        </w:rPr>
        <w:t>1</w:t>
      </w:r>
      <w:r w:rsidR="00685A27">
        <w:rPr>
          <w:b/>
          <w:bCs/>
          <w:sz w:val="28"/>
          <w:szCs w:val="28"/>
        </w:rPr>
        <w:t>2</w:t>
      </w:r>
      <w:r w:rsidR="002169D5">
        <w:rPr>
          <w:b/>
          <w:bCs/>
          <w:sz w:val="28"/>
          <w:szCs w:val="28"/>
        </w:rPr>
        <w:t xml:space="preserve"> May</w:t>
      </w:r>
      <w:r w:rsidRPr="00241C25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1)</w:t>
      </w:r>
    </w:p>
    <w:p w14:paraId="75E59748" w14:textId="6D806A6E" w:rsidR="00A16D4F" w:rsidRDefault="00A16D4F" w:rsidP="00463C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Factual sheet for Quick revision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721"/>
        <w:gridCol w:w="7135"/>
        <w:gridCol w:w="2768"/>
      </w:tblGrid>
      <w:tr w:rsidR="00241C25" w14:paraId="6ACFADFC" w14:textId="77777777" w:rsidTr="00FC7253">
        <w:trPr>
          <w:trHeight w:val="593"/>
        </w:trPr>
        <w:tc>
          <w:tcPr>
            <w:tcW w:w="1614" w:type="dxa"/>
          </w:tcPr>
          <w:bookmarkEnd w:id="0"/>
          <w:p w14:paraId="48586DA7" w14:textId="6F5649B0" w:rsidR="00241C25" w:rsidRDefault="00241C25" w:rsidP="00241C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7216" w:type="dxa"/>
          </w:tcPr>
          <w:p w14:paraId="03736D26" w14:textId="69EAE1B5" w:rsidR="00241C25" w:rsidRDefault="00241C25" w:rsidP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C7253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794" w:type="dxa"/>
          </w:tcPr>
          <w:p w14:paraId="7E2EF73C" w14:textId="0F1C856D" w:rsidR="00241C25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Updat</w:t>
            </w:r>
            <w:r w:rsidR="00FC7253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241C25" w14:paraId="27441659" w14:textId="77777777" w:rsidTr="00FC7253">
        <w:trPr>
          <w:trHeight w:val="2558"/>
        </w:trPr>
        <w:tc>
          <w:tcPr>
            <w:tcW w:w="1614" w:type="dxa"/>
          </w:tcPr>
          <w:p w14:paraId="30AE6EE1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72FB15C2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089A8DB8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3C5279AF" w14:textId="5D50C9F0" w:rsidR="00241C25" w:rsidRDefault="0079551E" w:rsidP="00241C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Environment</w:t>
            </w:r>
          </w:p>
        </w:tc>
        <w:tc>
          <w:tcPr>
            <w:tcW w:w="7216" w:type="dxa"/>
          </w:tcPr>
          <w:p w14:paraId="147C1C9B" w14:textId="0342CA1A" w:rsidR="002169D5" w:rsidRDefault="00685A27" w:rsidP="002169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Green </w:t>
            </w:r>
            <w:proofErr w:type="spellStart"/>
            <w:r>
              <w:rPr>
                <w:b/>
                <w:bCs/>
                <w:sz w:val="28"/>
                <w:szCs w:val="28"/>
              </w:rPr>
              <w:t>urja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award</w:t>
            </w:r>
          </w:p>
          <w:p w14:paraId="19370E0F" w14:textId="7023095F" w:rsidR="0079551E" w:rsidRDefault="0079551E" w:rsidP="002169D5">
            <w:pPr>
              <w:rPr>
                <w:b/>
                <w:bCs/>
                <w:sz w:val="28"/>
                <w:szCs w:val="28"/>
              </w:rPr>
            </w:pPr>
          </w:p>
          <w:p w14:paraId="444F20CB" w14:textId="77777777" w:rsidR="002169D5" w:rsidRDefault="002169D5">
            <w:pPr>
              <w:rPr>
                <w:b/>
                <w:bCs/>
                <w:sz w:val="28"/>
                <w:szCs w:val="28"/>
              </w:rPr>
            </w:pPr>
          </w:p>
          <w:p w14:paraId="43130005" w14:textId="3359DCB8" w:rsidR="002169D5" w:rsidRDefault="002169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4AF4AAAA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574DB9FF" w14:textId="77777777" w:rsidTr="00FC7253">
        <w:trPr>
          <w:trHeight w:val="2545"/>
        </w:trPr>
        <w:tc>
          <w:tcPr>
            <w:tcW w:w="1614" w:type="dxa"/>
          </w:tcPr>
          <w:p w14:paraId="5F38DB31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176113B9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2B3A1C77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71E309D4" w14:textId="044A12E1" w:rsidR="00241C25" w:rsidRDefault="0079551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 T</w:t>
            </w:r>
          </w:p>
          <w:p w14:paraId="0083569C" w14:textId="3795336F" w:rsidR="00FC7253" w:rsidRDefault="00FC72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16" w:type="dxa"/>
          </w:tcPr>
          <w:p w14:paraId="0B1BB406" w14:textId="4BF24F48" w:rsidR="00685A27" w:rsidRPr="00685A27" w:rsidRDefault="00685A27" w:rsidP="00685A27">
            <w:pPr>
              <w:rPr>
                <w:b/>
                <w:bCs/>
                <w:sz w:val="28"/>
                <w:szCs w:val="28"/>
              </w:rPr>
            </w:pPr>
            <w:r w:rsidRPr="00685A27">
              <w:rPr>
                <w:b/>
                <w:bCs/>
                <w:sz w:val="28"/>
                <w:szCs w:val="28"/>
              </w:rPr>
              <w:t>2-deoxy-D-glucose (2-DG)</w:t>
            </w:r>
            <w:r>
              <w:rPr>
                <w:b/>
                <w:bCs/>
                <w:sz w:val="28"/>
                <w:szCs w:val="28"/>
              </w:rPr>
              <w:t xml:space="preserve"> mechanism</w:t>
            </w:r>
          </w:p>
          <w:p w14:paraId="6A9F194D" w14:textId="796EB75B" w:rsidR="00877B6A" w:rsidRPr="00877B6A" w:rsidRDefault="00877B6A" w:rsidP="00877B6A">
            <w:pPr>
              <w:rPr>
                <w:b/>
                <w:bCs/>
                <w:sz w:val="28"/>
                <w:szCs w:val="28"/>
              </w:rPr>
            </w:pPr>
          </w:p>
          <w:p w14:paraId="531DA686" w14:textId="338A5146" w:rsidR="00D7680C" w:rsidRDefault="00D7680C">
            <w:pPr>
              <w:rPr>
                <w:b/>
                <w:bCs/>
                <w:sz w:val="28"/>
                <w:szCs w:val="28"/>
              </w:rPr>
            </w:pPr>
          </w:p>
          <w:p w14:paraId="5C5CC82A" w14:textId="77777777" w:rsidR="00D7680C" w:rsidRDefault="00D7680C">
            <w:pPr>
              <w:rPr>
                <w:b/>
                <w:bCs/>
                <w:sz w:val="28"/>
                <w:szCs w:val="28"/>
              </w:rPr>
            </w:pPr>
          </w:p>
          <w:p w14:paraId="499E45EF" w14:textId="5A3CB83D" w:rsidR="002450F8" w:rsidRDefault="002450F8" w:rsidP="0079551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57EDC28F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14475" w14:paraId="249BD57C" w14:textId="77777777" w:rsidTr="009D3BC3">
        <w:trPr>
          <w:trHeight w:val="2558"/>
        </w:trPr>
        <w:tc>
          <w:tcPr>
            <w:tcW w:w="1614" w:type="dxa"/>
          </w:tcPr>
          <w:p w14:paraId="653EB0FB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31187CD4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13799D39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3B913CC5" w14:textId="77A9B3EC" w:rsidR="00A14475" w:rsidRDefault="00685A27" w:rsidP="009D3B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Economy</w:t>
            </w:r>
          </w:p>
        </w:tc>
        <w:tc>
          <w:tcPr>
            <w:tcW w:w="7216" w:type="dxa"/>
          </w:tcPr>
          <w:p w14:paraId="0F99413B" w14:textId="77777777" w:rsidR="00685A27" w:rsidRPr="00685A27" w:rsidRDefault="00685A27" w:rsidP="00685A27">
            <w:pPr>
              <w:rPr>
                <w:b/>
                <w:bCs/>
                <w:sz w:val="28"/>
                <w:szCs w:val="28"/>
              </w:rPr>
            </w:pPr>
            <w:r w:rsidRPr="00685A27">
              <w:rPr>
                <w:b/>
                <w:bCs/>
                <w:sz w:val="28"/>
                <w:szCs w:val="28"/>
              </w:rPr>
              <w:t>Commodities in super cycle</w:t>
            </w:r>
          </w:p>
          <w:p w14:paraId="27F20C83" w14:textId="2C6C09DC" w:rsidR="002450F8" w:rsidRPr="002450F8" w:rsidRDefault="002450F8" w:rsidP="002450F8">
            <w:pPr>
              <w:rPr>
                <w:b/>
                <w:bCs/>
                <w:sz w:val="28"/>
                <w:szCs w:val="28"/>
              </w:rPr>
            </w:pPr>
          </w:p>
          <w:p w14:paraId="25C707BE" w14:textId="77777777" w:rsidR="00877B6A" w:rsidRDefault="00877B6A" w:rsidP="009D3BC3">
            <w:pPr>
              <w:rPr>
                <w:b/>
                <w:bCs/>
                <w:sz w:val="28"/>
                <w:szCs w:val="28"/>
              </w:rPr>
            </w:pPr>
          </w:p>
          <w:p w14:paraId="6D0E817D" w14:textId="77777777" w:rsidR="00877B6A" w:rsidRDefault="00877B6A" w:rsidP="009D3BC3">
            <w:pPr>
              <w:rPr>
                <w:b/>
                <w:bCs/>
                <w:sz w:val="28"/>
                <w:szCs w:val="28"/>
              </w:rPr>
            </w:pPr>
          </w:p>
          <w:p w14:paraId="71D0158F" w14:textId="77777777" w:rsidR="00877B6A" w:rsidRDefault="00685A27" w:rsidP="009D3B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Population Pyramid</w:t>
            </w:r>
          </w:p>
          <w:p w14:paraId="36F2DDB6" w14:textId="77777777" w:rsidR="00685A27" w:rsidRDefault="00685A27" w:rsidP="009D3BC3">
            <w:pPr>
              <w:rPr>
                <w:b/>
                <w:bCs/>
                <w:sz w:val="28"/>
                <w:szCs w:val="28"/>
              </w:rPr>
            </w:pPr>
          </w:p>
          <w:p w14:paraId="3F828FD8" w14:textId="77777777" w:rsidR="00685A27" w:rsidRDefault="00685A27" w:rsidP="009D3BC3">
            <w:pPr>
              <w:rPr>
                <w:b/>
                <w:bCs/>
                <w:sz w:val="28"/>
                <w:szCs w:val="28"/>
              </w:rPr>
            </w:pPr>
          </w:p>
          <w:p w14:paraId="520A9A09" w14:textId="77777777" w:rsidR="00685A27" w:rsidRPr="00685A27" w:rsidRDefault="00685A27" w:rsidP="00685A27">
            <w:pPr>
              <w:rPr>
                <w:b/>
                <w:bCs/>
                <w:sz w:val="28"/>
                <w:szCs w:val="28"/>
              </w:rPr>
            </w:pPr>
            <w:r w:rsidRPr="00685A27">
              <w:rPr>
                <w:b/>
                <w:bCs/>
                <w:sz w:val="28"/>
                <w:szCs w:val="28"/>
                <w:lang w:val="en-US"/>
              </w:rPr>
              <w:t>Inverted duty structure</w:t>
            </w:r>
          </w:p>
          <w:p w14:paraId="3F401BEC" w14:textId="77777777" w:rsidR="00685A27" w:rsidRDefault="00685A27" w:rsidP="009D3BC3">
            <w:pPr>
              <w:rPr>
                <w:b/>
                <w:bCs/>
                <w:sz w:val="28"/>
                <w:szCs w:val="28"/>
              </w:rPr>
            </w:pPr>
          </w:p>
          <w:p w14:paraId="42B98DBE" w14:textId="77777777" w:rsidR="00685A27" w:rsidRDefault="00685A27" w:rsidP="009D3BC3">
            <w:pPr>
              <w:rPr>
                <w:b/>
                <w:bCs/>
                <w:sz w:val="28"/>
                <w:szCs w:val="28"/>
              </w:rPr>
            </w:pPr>
          </w:p>
          <w:p w14:paraId="0916F42B" w14:textId="77777777" w:rsidR="00685A27" w:rsidRDefault="00685A27" w:rsidP="009D3B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Input tac credit</w:t>
            </w:r>
          </w:p>
          <w:p w14:paraId="6B75A130" w14:textId="77777777" w:rsidR="00685A27" w:rsidRDefault="00685A27" w:rsidP="009D3BC3">
            <w:pPr>
              <w:rPr>
                <w:b/>
                <w:bCs/>
                <w:sz w:val="28"/>
                <w:szCs w:val="28"/>
              </w:rPr>
            </w:pPr>
          </w:p>
          <w:p w14:paraId="46728154" w14:textId="77777777" w:rsidR="00685A27" w:rsidRDefault="00685A27" w:rsidP="009D3BC3">
            <w:pPr>
              <w:rPr>
                <w:b/>
                <w:bCs/>
                <w:sz w:val="28"/>
                <w:szCs w:val="28"/>
              </w:rPr>
            </w:pPr>
          </w:p>
          <w:p w14:paraId="25724EAA" w14:textId="1AB5AB1F" w:rsidR="00685A27" w:rsidRDefault="00685A27" w:rsidP="009D3B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2D40A8E3" w14:textId="77777777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D2F6281" w14:textId="17297408" w:rsidR="00FC7253" w:rsidRDefault="00FC7253">
      <w:pPr>
        <w:rPr>
          <w:b/>
          <w:bCs/>
          <w:sz w:val="28"/>
          <w:szCs w:val="28"/>
        </w:rPr>
      </w:pP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614"/>
        <w:gridCol w:w="7216"/>
        <w:gridCol w:w="2794"/>
      </w:tblGrid>
      <w:tr w:rsidR="00877B6A" w14:paraId="7D5F58E6" w14:textId="77777777" w:rsidTr="00BC732C">
        <w:trPr>
          <w:trHeight w:val="2558"/>
        </w:trPr>
        <w:tc>
          <w:tcPr>
            <w:tcW w:w="1614" w:type="dxa"/>
          </w:tcPr>
          <w:p w14:paraId="0478BB10" w14:textId="77777777" w:rsidR="00877B6A" w:rsidRDefault="00877B6A" w:rsidP="00BC732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                      </w:t>
            </w:r>
          </w:p>
          <w:p w14:paraId="26ACFF00" w14:textId="77777777" w:rsidR="00877B6A" w:rsidRDefault="00877B6A" w:rsidP="00BC732C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55BF6097" w14:textId="77777777" w:rsidR="00877B6A" w:rsidRDefault="00877B6A" w:rsidP="00BC732C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29E96689" w14:textId="736235DD" w:rsidR="00877B6A" w:rsidRDefault="00685A27" w:rsidP="00BC732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Polity</w:t>
            </w:r>
          </w:p>
        </w:tc>
        <w:tc>
          <w:tcPr>
            <w:tcW w:w="7216" w:type="dxa"/>
          </w:tcPr>
          <w:p w14:paraId="6FE1B8CE" w14:textId="77777777" w:rsidR="00685A27" w:rsidRPr="00685A27" w:rsidRDefault="00685A27" w:rsidP="00685A27">
            <w:pPr>
              <w:rPr>
                <w:b/>
                <w:bCs/>
                <w:sz w:val="28"/>
                <w:szCs w:val="28"/>
              </w:rPr>
            </w:pPr>
            <w:r w:rsidRPr="00685A27">
              <w:rPr>
                <w:b/>
                <w:bCs/>
                <w:sz w:val="28"/>
                <w:szCs w:val="28"/>
                <w:lang w:val="en-US"/>
              </w:rPr>
              <w:t>Uranium</w:t>
            </w:r>
          </w:p>
          <w:p w14:paraId="764732EF" w14:textId="41B6D18E" w:rsidR="0079551E" w:rsidRDefault="0079551E" w:rsidP="0079551E">
            <w:pPr>
              <w:rPr>
                <w:b/>
                <w:bCs/>
                <w:sz w:val="28"/>
                <w:szCs w:val="28"/>
              </w:rPr>
            </w:pPr>
          </w:p>
          <w:p w14:paraId="1D91F9F9" w14:textId="042F8094" w:rsidR="00685A27" w:rsidRDefault="00685A27" w:rsidP="0079551E">
            <w:pPr>
              <w:rPr>
                <w:b/>
                <w:bCs/>
                <w:sz w:val="28"/>
                <w:szCs w:val="28"/>
              </w:rPr>
            </w:pPr>
          </w:p>
          <w:p w14:paraId="2D646D4E" w14:textId="20233CC6" w:rsidR="00685A27" w:rsidRDefault="00685A27" w:rsidP="0079551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Use of uranium</w:t>
            </w:r>
          </w:p>
          <w:p w14:paraId="02DF2D95" w14:textId="46E462B4" w:rsidR="00685A27" w:rsidRDefault="00685A27" w:rsidP="0079551E">
            <w:pPr>
              <w:rPr>
                <w:b/>
                <w:bCs/>
                <w:sz w:val="28"/>
                <w:szCs w:val="28"/>
              </w:rPr>
            </w:pPr>
          </w:p>
          <w:p w14:paraId="42AB685D" w14:textId="44CF8184" w:rsidR="00685A27" w:rsidRDefault="00685A27" w:rsidP="0079551E">
            <w:pPr>
              <w:rPr>
                <w:b/>
                <w:bCs/>
                <w:sz w:val="28"/>
                <w:szCs w:val="28"/>
              </w:rPr>
            </w:pPr>
          </w:p>
          <w:p w14:paraId="67A8749A" w14:textId="6979D2CC" w:rsidR="00685A27" w:rsidRDefault="00685A27" w:rsidP="0079551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Application</w:t>
            </w:r>
          </w:p>
          <w:p w14:paraId="13048A33" w14:textId="30368279" w:rsidR="00685A27" w:rsidRDefault="00685A27" w:rsidP="0079551E">
            <w:pPr>
              <w:rPr>
                <w:b/>
                <w:bCs/>
                <w:sz w:val="28"/>
                <w:szCs w:val="28"/>
              </w:rPr>
            </w:pPr>
          </w:p>
          <w:p w14:paraId="36381B6C" w14:textId="2180D24E" w:rsidR="00685A27" w:rsidRDefault="00685A27" w:rsidP="0079551E">
            <w:pPr>
              <w:rPr>
                <w:b/>
                <w:bCs/>
                <w:sz w:val="28"/>
                <w:szCs w:val="28"/>
              </w:rPr>
            </w:pPr>
          </w:p>
          <w:p w14:paraId="6610CC88" w14:textId="2D836136" w:rsidR="00685A27" w:rsidRDefault="00685A27" w:rsidP="0079551E">
            <w:pPr>
              <w:rPr>
                <w:b/>
                <w:bCs/>
                <w:sz w:val="28"/>
                <w:szCs w:val="28"/>
              </w:rPr>
            </w:pPr>
          </w:p>
          <w:p w14:paraId="24352C5C" w14:textId="790CCBCC" w:rsidR="00685A27" w:rsidRPr="0079551E" w:rsidRDefault="00685A27" w:rsidP="0079551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Regulation of uranium</w:t>
            </w:r>
          </w:p>
          <w:p w14:paraId="12583B6B" w14:textId="77777777" w:rsidR="002450F8" w:rsidRDefault="003D1FA1" w:rsidP="00BC73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4A16922F" w14:textId="77777777" w:rsidR="0079551E" w:rsidRDefault="0079551E" w:rsidP="00BC732C">
            <w:pPr>
              <w:rPr>
                <w:b/>
                <w:bCs/>
                <w:sz w:val="28"/>
                <w:szCs w:val="28"/>
              </w:rPr>
            </w:pPr>
          </w:p>
          <w:p w14:paraId="7D0D1B85" w14:textId="19B957FF" w:rsidR="0079551E" w:rsidRDefault="00685A27" w:rsidP="00BC73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Rank of countries</w:t>
            </w:r>
          </w:p>
          <w:p w14:paraId="76719D16" w14:textId="7FA451D2" w:rsidR="00685A27" w:rsidRDefault="00685A27" w:rsidP="00BC732C">
            <w:pPr>
              <w:rPr>
                <w:b/>
                <w:bCs/>
                <w:sz w:val="28"/>
                <w:szCs w:val="28"/>
              </w:rPr>
            </w:pPr>
          </w:p>
          <w:p w14:paraId="5DE3D6CE" w14:textId="08B47DDF" w:rsidR="00685A27" w:rsidRDefault="00685A27" w:rsidP="00BC732C">
            <w:pPr>
              <w:rPr>
                <w:b/>
                <w:bCs/>
                <w:sz w:val="28"/>
                <w:szCs w:val="28"/>
              </w:rPr>
            </w:pPr>
          </w:p>
          <w:p w14:paraId="72BE2536" w14:textId="77777777" w:rsidR="00685A27" w:rsidRPr="00685A27" w:rsidRDefault="00685A27" w:rsidP="00685A27">
            <w:pPr>
              <w:rPr>
                <w:b/>
                <w:bCs/>
                <w:sz w:val="28"/>
                <w:szCs w:val="28"/>
              </w:rPr>
            </w:pPr>
            <w:r w:rsidRPr="00685A27">
              <w:rPr>
                <w:b/>
                <w:bCs/>
                <w:sz w:val="28"/>
                <w:szCs w:val="28"/>
                <w:lang w:val="en-US"/>
              </w:rPr>
              <w:t xml:space="preserve">Atomic Energy Act, 1962 </w:t>
            </w:r>
          </w:p>
          <w:p w14:paraId="0F4D901C" w14:textId="77777777" w:rsidR="00685A27" w:rsidRDefault="00685A27" w:rsidP="00BC732C">
            <w:pPr>
              <w:rPr>
                <w:b/>
                <w:bCs/>
                <w:sz w:val="28"/>
                <w:szCs w:val="28"/>
              </w:rPr>
            </w:pPr>
          </w:p>
          <w:p w14:paraId="592EB9E0" w14:textId="77777777" w:rsidR="0079551E" w:rsidRDefault="0079551E" w:rsidP="00BC732C">
            <w:pPr>
              <w:rPr>
                <w:b/>
                <w:bCs/>
                <w:sz w:val="28"/>
                <w:szCs w:val="28"/>
              </w:rPr>
            </w:pPr>
          </w:p>
          <w:p w14:paraId="4AE6AC07" w14:textId="77777777" w:rsidR="0079551E" w:rsidRDefault="00685A27" w:rsidP="00BC732C">
            <w:pPr>
              <w:rPr>
                <w:b/>
                <w:bCs/>
                <w:sz w:val="28"/>
                <w:szCs w:val="28"/>
              </w:rPr>
            </w:pPr>
            <w:r w:rsidRPr="00685A27">
              <w:rPr>
                <w:b/>
                <w:bCs/>
                <w:sz w:val="28"/>
                <w:szCs w:val="28"/>
              </w:rPr>
              <w:t>Lookout Circular</w:t>
            </w:r>
          </w:p>
          <w:p w14:paraId="71FD1D65" w14:textId="77777777" w:rsidR="00685A27" w:rsidRDefault="00685A27" w:rsidP="00BC732C">
            <w:pPr>
              <w:rPr>
                <w:b/>
                <w:bCs/>
                <w:sz w:val="28"/>
                <w:szCs w:val="28"/>
              </w:rPr>
            </w:pPr>
          </w:p>
          <w:p w14:paraId="2398165B" w14:textId="77777777" w:rsidR="00685A27" w:rsidRDefault="00685A27" w:rsidP="00BC732C">
            <w:pPr>
              <w:rPr>
                <w:b/>
                <w:bCs/>
                <w:sz w:val="28"/>
                <w:szCs w:val="28"/>
              </w:rPr>
            </w:pPr>
          </w:p>
          <w:p w14:paraId="7E5E6E16" w14:textId="77777777" w:rsidR="00685A27" w:rsidRPr="00685A27" w:rsidRDefault="00685A27" w:rsidP="00685A27">
            <w:pPr>
              <w:rPr>
                <w:b/>
                <w:bCs/>
                <w:sz w:val="28"/>
                <w:szCs w:val="28"/>
              </w:rPr>
            </w:pPr>
            <w:r w:rsidRPr="00685A27">
              <w:rPr>
                <w:b/>
                <w:bCs/>
                <w:sz w:val="28"/>
                <w:szCs w:val="28"/>
              </w:rPr>
              <w:t>Stringency index</w:t>
            </w:r>
          </w:p>
          <w:p w14:paraId="0A786750" w14:textId="77777777" w:rsidR="00685A27" w:rsidRDefault="00685A27" w:rsidP="00BC732C">
            <w:pPr>
              <w:rPr>
                <w:b/>
                <w:bCs/>
                <w:sz w:val="28"/>
                <w:szCs w:val="28"/>
              </w:rPr>
            </w:pPr>
          </w:p>
          <w:p w14:paraId="18669131" w14:textId="5B0FDC04" w:rsidR="00685A27" w:rsidRPr="003D1FA1" w:rsidRDefault="00685A27" w:rsidP="00BC732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31DCC431" w14:textId="77777777" w:rsidR="00877B6A" w:rsidRDefault="00877B6A" w:rsidP="00BC732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C550537" w14:textId="54B5CC32" w:rsidR="0042247F" w:rsidRDefault="0042247F">
      <w:pPr>
        <w:rPr>
          <w:b/>
          <w:bCs/>
          <w:sz w:val="28"/>
          <w:szCs w:val="28"/>
        </w:rPr>
      </w:pPr>
    </w:p>
    <w:p w14:paraId="5D67835D" w14:textId="77777777" w:rsidR="0042247F" w:rsidRPr="00241C25" w:rsidRDefault="0042247F">
      <w:pPr>
        <w:rPr>
          <w:b/>
          <w:bCs/>
          <w:sz w:val="28"/>
          <w:szCs w:val="28"/>
        </w:rPr>
      </w:pPr>
    </w:p>
    <w:sectPr w:rsidR="0042247F" w:rsidRPr="0024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25"/>
    <w:rsid w:val="00052147"/>
    <w:rsid w:val="001E10A7"/>
    <w:rsid w:val="002169D5"/>
    <w:rsid w:val="00240FD4"/>
    <w:rsid w:val="00241C25"/>
    <w:rsid w:val="002450F8"/>
    <w:rsid w:val="002A77F4"/>
    <w:rsid w:val="003D1FA1"/>
    <w:rsid w:val="0042247F"/>
    <w:rsid w:val="00463C1A"/>
    <w:rsid w:val="004D4348"/>
    <w:rsid w:val="004F48E7"/>
    <w:rsid w:val="00685A27"/>
    <w:rsid w:val="0079551E"/>
    <w:rsid w:val="007E04E8"/>
    <w:rsid w:val="0080127C"/>
    <w:rsid w:val="00877B6A"/>
    <w:rsid w:val="00890E68"/>
    <w:rsid w:val="00A14475"/>
    <w:rsid w:val="00A16D4F"/>
    <w:rsid w:val="00B156D6"/>
    <w:rsid w:val="00CC223C"/>
    <w:rsid w:val="00D7680C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92B3"/>
  <w15:chartTrackingRefBased/>
  <w15:docId w15:val="{101E3660-EEF7-467D-84FB-C02211A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Dharminder Singh</dc:creator>
  <cp:keywords/>
  <dc:description/>
  <cp:lastModifiedBy>Lenovo</cp:lastModifiedBy>
  <cp:revision>3</cp:revision>
  <dcterms:created xsi:type="dcterms:W3CDTF">2021-05-12T06:14:00Z</dcterms:created>
  <dcterms:modified xsi:type="dcterms:W3CDTF">2021-05-12T10:39:00Z</dcterms:modified>
</cp:coreProperties>
</file>