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B075" w14:textId="18A265E1" w:rsidR="002313C4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2313C4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="002313C4">
        <w:rPr>
          <w:b/>
          <w:bCs/>
          <w:sz w:val="28"/>
          <w:szCs w:val="28"/>
        </w:rPr>
        <w:t xml:space="preserve">    To Watch the Video Click </w:t>
      </w:r>
      <w:hyperlink r:id="rId5" w:history="1">
        <w:r w:rsidR="002313C4" w:rsidRPr="002313C4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7BEBE140" w:rsidR="003D3693" w:rsidRDefault="002313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F15137">
        <w:rPr>
          <w:b/>
          <w:bCs/>
          <w:sz w:val="28"/>
          <w:szCs w:val="28"/>
        </w:rPr>
        <w:t>03 june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5D562CA5" w:rsidR="00241C25" w:rsidRDefault="00E2278C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7B1A3D60" w14:textId="499C11AF" w:rsidR="0009293C" w:rsidRPr="0009293C" w:rsidRDefault="00F15137" w:rsidP="000929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Satellite in LEO (Implications)</w:t>
            </w:r>
          </w:p>
          <w:p w14:paraId="3D9DFC04" w14:textId="3620E7A9" w:rsidR="008212E6" w:rsidRPr="008212E6" w:rsidRDefault="008212E6" w:rsidP="008212E6">
            <w:pPr>
              <w:rPr>
                <w:b/>
                <w:bCs/>
                <w:sz w:val="28"/>
                <w:szCs w:val="28"/>
              </w:rPr>
            </w:pPr>
          </w:p>
          <w:p w14:paraId="4357BF8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CE9FABF" w14:textId="2887653F" w:rsidR="002169D5" w:rsidRDefault="00F15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Nuclear fission vs fusion</w:t>
            </w:r>
          </w:p>
          <w:p w14:paraId="6D43E9E4" w14:textId="6170BF05" w:rsidR="00F15137" w:rsidRDefault="00F15137">
            <w:pPr>
              <w:rPr>
                <w:b/>
                <w:bCs/>
                <w:sz w:val="28"/>
                <w:szCs w:val="28"/>
              </w:rPr>
            </w:pPr>
          </w:p>
          <w:p w14:paraId="3D5D11F0" w14:textId="3685E5FA" w:rsidR="00F15137" w:rsidRDefault="00F15137">
            <w:pPr>
              <w:rPr>
                <w:b/>
                <w:bCs/>
                <w:sz w:val="28"/>
                <w:szCs w:val="28"/>
              </w:rPr>
            </w:pPr>
          </w:p>
          <w:p w14:paraId="49D46DBA" w14:textId="75826477" w:rsidR="00F15137" w:rsidRDefault="00F15137">
            <w:pPr>
              <w:rPr>
                <w:b/>
                <w:bCs/>
                <w:sz w:val="28"/>
                <w:szCs w:val="28"/>
              </w:rPr>
            </w:pPr>
          </w:p>
          <w:p w14:paraId="265518A7" w14:textId="535021FC" w:rsidR="00F15137" w:rsidRDefault="00F15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Artificial sun</w:t>
            </w:r>
          </w:p>
          <w:p w14:paraId="44349A89" w14:textId="31195961" w:rsidR="00F15137" w:rsidRDefault="00F15137">
            <w:pPr>
              <w:rPr>
                <w:b/>
                <w:bCs/>
                <w:sz w:val="28"/>
                <w:szCs w:val="28"/>
              </w:rPr>
            </w:pPr>
          </w:p>
          <w:p w14:paraId="3486AF63" w14:textId="2E0337F1" w:rsidR="00F15137" w:rsidRDefault="00F15137">
            <w:pPr>
              <w:rPr>
                <w:b/>
                <w:bCs/>
                <w:sz w:val="28"/>
                <w:szCs w:val="28"/>
              </w:rPr>
            </w:pPr>
          </w:p>
          <w:p w14:paraId="4C85DD42" w14:textId="70E6BE1A" w:rsidR="00F15137" w:rsidRDefault="00F15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Avian influenza vs Swine influenza</w:t>
            </w:r>
          </w:p>
          <w:p w14:paraId="5F17E5E0" w14:textId="32DABB16" w:rsidR="00F15137" w:rsidRDefault="00F15137">
            <w:pPr>
              <w:rPr>
                <w:b/>
                <w:bCs/>
                <w:sz w:val="28"/>
                <w:szCs w:val="28"/>
              </w:rPr>
            </w:pPr>
          </w:p>
          <w:p w14:paraId="0C480660" w14:textId="77777777" w:rsidR="00F15137" w:rsidRDefault="00F15137">
            <w:pPr>
              <w:rPr>
                <w:b/>
                <w:bCs/>
                <w:sz w:val="28"/>
                <w:szCs w:val="28"/>
              </w:rPr>
            </w:pPr>
          </w:p>
          <w:p w14:paraId="43130005" w14:textId="1808ED8B" w:rsidR="001737DF" w:rsidRDefault="001737D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1CC45259" w:rsidR="00241C25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7B5C3324" w14:textId="77777777" w:rsidR="00F15137" w:rsidRPr="00F15137" w:rsidRDefault="00F15137" w:rsidP="00F15137">
            <w:pPr>
              <w:rPr>
                <w:b/>
                <w:bCs/>
                <w:sz w:val="28"/>
                <w:szCs w:val="28"/>
              </w:rPr>
            </w:pPr>
            <w:r w:rsidRPr="00F15137">
              <w:rPr>
                <w:b/>
                <w:bCs/>
                <w:sz w:val="28"/>
                <w:szCs w:val="28"/>
              </w:rPr>
              <w:t>Recognition of SDO</w:t>
            </w:r>
            <w:r w:rsidRPr="00F15137">
              <w:rPr>
                <w:b/>
                <w:bCs/>
                <w:sz w:val="28"/>
                <w:szCs w:val="28"/>
                <w:lang w:val="en-US"/>
              </w:rPr>
              <w:t xml:space="preserve"> Scheme</w:t>
            </w:r>
          </w:p>
          <w:p w14:paraId="2AC40030" w14:textId="61B58943" w:rsidR="00E2278C" w:rsidRP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9D8E417" w14:textId="4FA1F8A0" w:rsidR="0009293C" w:rsidRP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2C69C1F8" w14:textId="0CD30813" w:rsidR="0009293C" w:rsidRDefault="0009293C" w:rsidP="00E2278C">
            <w:pPr>
              <w:rPr>
                <w:b/>
                <w:bCs/>
                <w:sz w:val="28"/>
                <w:szCs w:val="28"/>
              </w:rPr>
            </w:pPr>
          </w:p>
          <w:p w14:paraId="4216A58E" w14:textId="1DEDC19C" w:rsidR="00F15137" w:rsidRPr="00F15137" w:rsidRDefault="00F15137" w:rsidP="00F15137">
            <w:pPr>
              <w:rPr>
                <w:b/>
                <w:bCs/>
                <w:sz w:val="28"/>
                <w:szCs w:val="28"/>
              </w:rPr>
            </w:pPr>
            <w:r w:rsidRPr="00F15137">
              <w:rPr>
                <w:b/>
                <w:bCs/>
                <w:sz w:val="28"/>
                <w:szCs w:val="28"/>
                <w:lang w:val="en-US"/>
              </w:rPr>
              <w:t xml:space="preserve">Bureau of Indian Standards </w:t>
            </w:r>
          </w:p>
          <w:p w14:paraId="2027DA47" w14:textId="1A5EDEC1" w:rsidR="00E2278C" w:rsidRPr="0009293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0C2E800F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0A4DD9A3" w14:textId="77777777" w:rsidR="00F15137" w:rsidRPr="00F15137" w:rsidRDefault="00F15137" w:rsidP="00F15137">
            <w:pPr>
              <w:rPr>
                <w:b/>
                <w:bCs/>
                <w:sz w:val="28"/>
                <w:szCs w:val="28"/>
              </w:rPr>
            </w:pPr>
            <w:r w:rsidRPr="00F15137">
              <w:rPr>
                <w:b/>
                <w:bCs/>
                <w:sz w:val="28"/>
                <w:szCs w:val="28"/>
              </w:rPr>
              <w:t>State Development Loans</w:t>
            </w:r>
          </w:p>
          <w:p w14:paraId="6EF363F0" w14:textId="77777777" w:rsidR="00F15137" w:rsidRDefault="00F15137">
            <w:pPr>
              <w:rPr>
                <w:b/>
                <w:bCs/>
                <w:sz w:val="28"/>
                <w:szCs w:val="28"/>
              </w:rPr>
            </w:pP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99E45EF" w14:textId="361E8FAD" w:rsidR="008212E6" w:rsidRDefault="008212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79F12399" w:rsidR="00E2278C" w:rsidRDefault="00E227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4C1EABF2" w14:textId="77777777" w:rsidR="00F15137" w:rsidRPr="00F15137" w:rsidRDefault="00F15137" w:rsidP="00F15137">
            <w:pPr>
              <w:rPr>
                <w:b/>
                <w:bCs/>
                <w:sz w:val="28"/>
                <w:szCs w:val="28"/>
              </w:rPr>
            </w:pPr>
            <w:r w:rsidRPr="00F15137">
              <w:rPr>
                <w:b/>
                <w:bCs/>
                <w:sz w:val="28"/>
                <w:szCs w:val="28"/>
              </w:rPr>
              <w:t>PM-CARES for Children’ Scheme:</w:t>
            </w:r>
          </w:p>
          <w:p w14:paraId="49F4E254" w14:textId="43ED466C" w:rsidR="00E2278C" w:rsidRDefault="00E2278C" w:rsidP="00E2278C">
            <w:pPr>
              <w:rPr>
                <w:b/>
                <w:bCs/>
                <w:sz w:val="28"/>
                <w:szCs w:val="28"/>
              </w:rPr>
            </w:pPr>
          </w:p>
          <w:p w14:paraId="00B37E92" w14:textId="010B58A5" w:rsidR="00F15137" w:rsidRDefault="00F15137" w:rsidP="00E2278C">
            <w:pPr>
              <w:rPr>
                <w:b/>
                <w:bCs/>
                <w:sz w:val="28"/>
                <w:szCs w:val="28"/>
              </w:rPr>
            </w:pPr>
          </w:p>
          <w:p w14:paraId="371102C9" w14:textId="53FFB864" w:rsidR="00F15137" w:rsidRPr="00F15137" w:rsidRDefault="00F15137" w:rsidP="00F15137">
            <w:pPr>
              <w:rPr>
                <w:b/>
                <w:bCs/>
                <w:sz w:val="28"/>
                <w:szCs w:val="28"/>
              </w:rPr>
            </w:pPr>
            <w:r w:rsidRPr="00F15137">
              <w:rPr>
                <w:b/>
                <w:bCs/>
                <w:sz w:val="28"/>
                <w:szCs w:val="28"/>
                <w:lang w:val="en-US"/>
              </w:rPr>
              <w:t>State of Finance for Nature report</w:t>
            </w:r>
          </w:p>
          <w:p w14:paraId="2B546EDC" w14:textId="1FBF9E04" w:rsidR="00F15137" w:rsidRDefault="00F15137" w:rsidP="00E2278C">
            <w:pPr>
              <w:rPr>
                <w:b/>
                <w:bCs/>
                <w:sz w:val="28"/>
                <w:szCs w:val="28"/>
              </w:rPr>
            </w:pPr>
          </w:p>
          <w:p w14:paraId="151DBB79" w14:textId="30ADD764" w:rsidR="00F15137" w:rsidRDefault="00F15137" w:rsidP="00E2278C">
            <w:pPr>
              <w:rPr>
                <w:b/>
                <w:bCs/>
                <w:sz w:val="28"/>
                <w:szCs w:val="28"/>
              </w:rPr>
            </w:pPr>
          </w:p>
          <w:p w14:paraId="7475B96A" w14:textId="77777777" w:rsidR="00F15137" w:rsidRPr="00F15137" w:rsidRDefault="00F15137" w:rsidP="00F15137">
            <w:pPr>
              <w:rPr>
                <w:b/>
                <w:bCs/>
                <w:sz w:val="28"/>
                <w:szCs w:val="28"/>
              </w:rPr>
            </w:pPr>
            <w:r w:rsidRPr="00F15137">
              <w:rPr>
                <w:b/>
                <w:bCs/>
                <w:sz w:val="28"/>
                <w:szCs w:val="28"/>
                <w:lang w:val="en-US"/>
              </w:rPr>
              <w:t xml:space="preserve">Tulsa race massacre </w:t>
            </w:r>
          </w:p>
          <w:p w14:paraId="182CE748" w14:textId="0DB1615E" w:rsidR="00F15137" w:rsidRDefault="00F15137" w:rsidP="00E2278C">
            <w:pPr>
              <w:rPr>
                <w:b/>
                <w:bCs/>
                <w:sz w:val="28"/>
                <w:szCs w:val="28"/>
              </w:rPr>
            </w:pPr>
          </w:p>
          <w:p w14:paraId="604329CC" w14:textId="68E9A138" w:rsidR="00F15137" w:rsidRPr="00E2278C" w:rsidRDefault="00F15137" w:rsidP="00F151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C0B40"/>
    <w:rsid w:val="001E10A7"/>
    <w:rsid w:val="002169D5"/>
    <w:rsid w:val="002313C4"/>
    <w:rsid w:val="00241C25"/>
    <w:rsid w:val="002A77F4"/>
    <w:rsid w:val="0042247F"/>
    <w:rsid w:val="004D4348"/>
    <w:rsid w:val="004F48E7"/>
    <w:rsid w:val="007E04E8"/>
    <w:rsid w:val="0080127C"/>
    <w:rsid w:val="008212E6"/>
    <w:rsid w:val="00890E68"/>
    <w:rsid w:val="00A14475"/>
    <w:rsid w:val="00A16D4F"/>
    <w:rsid w:val="00C30A1F"/>
    <w:rsid w:val="00C81A07"/>
    <w:rsid w:val="00CC223C"/>
    <w:rsid w:val="00E2278C"/>
    <w:rsid w:val="00F1513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1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ZwLdpOfv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2021-06-03T06:49:00Z</dcterms:created>
  <dcterms:modified xsi:type="dcterms:W3CDTF">2021-06-03T08:12:00Z</dcterms:modified>
</cp:coreProperties>
</file>