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6B39" w14:textId="21349596" w:rsidR="00675D3E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675D3E">
        <w:rPr>
          <w:b/>
          <w:bCs/>
          <w:sz w:val="28"/>
          <w:szCs w:val="28"/>
        </w:rPr>
        <w:t xml:space="preserve">   </w:t>
      </w:r>
      <w:r w:rsidR="00736890">
        <w:rPr>
          <w:b/>
          <w:bCs/>
          <w:sz w:val="28"/>
          <w:szCs w:val="28"/>
        </w:rPr>
        <w:t xml:space="preserve">   </w:t>
      </w:r>
      <w:r w:rsidR="00675D3E">
        <w:rPr>
          <w:b/>
          <w:bCs/>
          <w:sz w:val="28"/>
          <w:szCs w:val="28"/>
        </w:rPr>
        <w:t xml:space="preserve"> To Watch the </w:t>
      </w:r>
      <w:r w:rsidR="00736890">
        <w:rPr>
          <w:b/>
          <w:bCs/>
          <w:sz w:val="28"/>
          <w:szCs w:val="28"/>
        </w:rPr>
        <w:t>Video,</w:t>
      </w:r>
      <w:r w:rsidR="00675D3E">
        <w:rPr>
          <w:b/>
          <w:bCs/>
          <w:sz w:val="28"/>
          <w:szCs w:val="28"/>
        </w:rPr>
        <w:t xml:space="preserve"> Click </w:t>
      </w:r>
      <w:hyperlink r:id="rId5" w:history="1">
        <w:r w:rsidR="00675D3E" w:rsidRPr="00675D3E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42233734" w:rsidR="003D3693" w:rsidRDefault="00675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CA32E4">
        <w:rPr>
          <w:b/>
          <w:bCs/>
          <w:sz w:val="28"/>
          <w:szCs w:val="28"/>
        </w:rPr>
        <w:t>0</w:t>
      </w:r>
      <w:r w:rsidR="00687D8A">
        <w:rPr>
          <w:b/>
          <w:bCs/>
          <w:sz w:val="28"/>
          <w:szCs w:val="28"/>
        </w:rPr>
        <w:t xml:space="preserve">8 </w:t>
      </w:r>
      <w:r w:rsidR="00CA32E4">
        <w:rPr>
          <w:b/>
          <w:bCs/>
          <w:sz w:val="28"/>
          <w:szCs w:val="28"/>
        </w:rPr>
        <w:t>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37469FA1" w:rsidR="00241C25" w:rsidRDefault="00687D8A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COVID Series IV</w:t>
            </w:r>
          </w:p>
        </w:tc>
        <w:tc>
          <w:tcPr>
            <w:tcW w:w="7216" w:type="dxa"/>
          </w:tcPr>
          <w:p w14:paraId="276DA9BD" w14:textId="77777777" w:rsidR="00687D8A" w:rsidRPr="00687D8A" w:rsidRDefault="00687D8A" w:rsidP="00687D8A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</w:rPr>
              <w:t>Live-attenuated vaccines</w:t>
            </w:r>
          </w:p>
          <w:p w14:paraId="68BA50E2" w14:textId="621EBE03" w:rsidR="00CA32E4" w:rsidRDefault="00CA32E4" w:rsidP="00CA32E4">
            <w:pPr>
              <w:rPr>
                <w:b/>
                <w:bCs/>
                <w:sz w:val="28"/>
                <w:szCs w:val="28"/>
              </w:rPr>
            </w:pPr>
          </w:p>
          <w:p w14:paraId="4F4BF9DB" w14:textId="30BD2F03" w:rsidR="00591993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7DC587FC" w14:textId="77777777" w:rsidR="00687D8A" w:rsidRPr="00687D8A" w:rsidRDefault="00687D8A" w:rsidP="00687D8A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</w:rPr>
              <w:t>Inactivated vaccines</w:t>
            </w:r>
          </w:p>
          <w:p w14:paraId="1D97EB41" w14:textId="51DB9E41" w:rsidR="00591993" w:rsidRDefault="00591993" w:rsidP="00591993">
            <w:pPr>
              <w:rPr>
                <w:b/>
                <w:bCs/>
                <w:sz w:val="28"/>
                <w:szCs w:val="28"/>
              </w:rPr>
            </w:pPr>
          </w:p>
          <w:p w14:paraId="71530578" w14:textId="1905AEFA" w:rsidR="00687D8A" w:rsidRDefault="00687D8A" w:rsidP="00591993">
            <w:pPr>
              <w:rPr>
                <w:b/>
                <w:bCs/>
                <w:sz w:val="28"/>
                <w:szCs w:val="28"/>
              </w:rPr>
            </w:pPr>
          </w:p>
          <w:p w14:paraId="0C52D6E7" w14:textId="77777777" w:rsidR="00687D8A" w:rsidRPr="00687D8A" w:rsidRDefault="00687D8A" w:rsidP="00687D8A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</w:rPr>
              <w:t>Subunit, recombinant, polysaccharide, and conjugate vaccines</w:t>
            </w:r>
          </w:p>
          <w:p w14:paraId="0A167355" w14:textId="01F574E0" w:rsidR="00687D8A" w:rsidRDefault="00687D8A" w:rsidP="00591993">
            <w:pPr>
              <w:rPr>
                <w:b/>
                <w:bCs/>
                <w:sz w:val="28"/>
                <w:szCs w:val="28"/>
              </w:rPr>
            </w:pPr>
          </w:p>
          <w:p w14:paraId="40915A8A" w14:textId="234B3D93" w:rsidR="00687D8A" w:rsidRDefault="00687D8A" w:rsidP="00591993">
            <w:pPr>
              <w:rPr>
                <w:b/>
                <w:bCs/>
                <w:sz w:val="28"/>
                <w:szCs w:val="28"/>
              </w:rPr>
            </w:pPr>
          </w:p>
          <w:p w14:paraId="1885E7ED" w14:textId="641F396D" w:rsidR="00687D8A" w:rsidRDefault="00687D8A" w:rsidP="00591993">
            <w:pPr>
              <w:rPr>
                <w:b/>
                <w:bCs/>
                <w:sz w:val="28"/>
                <w:szCs w:val="28"/>
              </w:rPr>
            </w:pPr>
          </w:p>
          <w:p w14:paraId="5FE9201B" w14:textId="77777777" w:rsidR="00687D8A" w:rsidRPr="00687D8A" w:rsidRDefault="00687D8A" w:rsidP="00687D8A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  <w:lang w:val="en-US"/>
              </w:rPr>
              <w:t>Toxoid vaccines</w:t>
            </w:r>
          </w:p>
          <w:p w14:paraId="1CEAEBA2" w14:textId="583F9193" w:rsidR="00687D8A" w:rsidRDefault="00687D8A" w:rsidP="00591993">
            <w:pPr>
              <w:rPr>
                <w:b/>
                <w:bCs/>
                <w:sz w:val="28"/>
                <w:szCs w:val="28"/>
              </w:rPr>
            </w:pPr>
          </w:p>
          <w:p w14:paraId="19C096F0" w14:textId="0C6B2332" w:rsidR="00687D8A" w:rsidRDefault="00687D8A" w:rsidP="00591993">
            <w:pPr>
              <w:rPr>
                <w:b/>
                <w:bCs/>
                <w:sz w:val="28"/>
                <w:szCs w:val="28"/>
              </w:rPr>
            </w:pPr>
          </w:p>
          <w:p w14:paraId="0531FCE0" w14:textId="69BECA54" w:rsidR="00687D8A" w:rsidRDefault="00687D8A" w:rsidP="00591993">
            <w:pPr>
              <w:rPr>
                <w:b/>
                <w:bCs/>
                <w:sz w:val="28"/>
                <w:szCs w:val="28"/>
              </w:rPr>
            </w:pPr>
          </w:p>
          <w:p w14:paraId="5764F81E" w14:textId="5E578ED5" w:rsidR="00687D8A" w:rsidRPr="00591993" w:rsidRDefault="00687D8A" w:rsidP="005919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mRNA &amp; DNA Vaccine</w:t>
            </w:r>
          </w:p>
          <w:p w14:paraId="7176D230" w14:textId="77777777" w:rsidR="00591993" w:rsidRPr="00CA32E4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7B1A3D60" w14:textId="72A1E066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D9DFC04" w14:textId="600F5A3F" w:rsid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805FDB3" w14:textId="28E29B90" w:rsidR="00687D8A" w:rsidRDefault="00687D8A" w:rsidP="008212E6">
            <w:pPr>
              <w:rPr>
                <w:b/>
                <w:bCs/>
                <w:sz w:val="28"/>
                <w:szCs w:val="28"/>
              </w:rPr>
            </w:pPr>
          </w:p>
          <w:p w14:paraId="1876AD7F" w14:textId="1BEA8DDF" w:rsidR="00687D8A" w:rsidRDefault="00687D8A" w:rsidP="008212E6">
            <w:pPr>
              <w:rPr>
                <w:b/>
                <w:bCs/>
                <w:sz w:val="28"/>
                <w:szCs w:val="28"/>
              </w:rPr>
            </w:pPr>
          </w:p>
          <w:p w14:paraId="10516859" w14:textId="1E1CEAFC" w:rsidR="00687D8A" w:rsidRDefault="00687D8A" w:rsidP="008212E6">
            <w:pPr>
              <w:rPr>
                <w:b/>
                <w:bCs/>
                <w:sz w:val="28"/>
                <w:szCs w:val="28"/>
              </w:rPr>
            </w:pPr>
          </w:p>
          <w:p w14:paraId="566F986B" w14:textId="4EB5D857" w:rsidR="00687D8A" w:rsidRDefault="00687D8A" w:rsidP="008212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COVAXIN Vs Covishield Vs Sputnik V</w:t>
            </w:r>
          </w:p>
          <w:p w14:paraId="31394F75" w14:textId="7EAA163D" w:rsidR="00687D8A" w:rsidRDefault="00687D8A" w:rsidP="008212E6">
            <w:pPr>
              <w:rPr>
                <w:b/>
                <w:bCs/>
                <w:sz w:val="28"/>
                <w:szCs w:val="28"/>
              </w:rPr>
            </w:pPr>
          </w:p>
          <w:p w14:paraId="5E242116" w14:textId="2B163DCF" w:rsidR="00687D8A" w:rsidRDefault="00687D8A" w:rsidP="008212E6">
            <w:pPr>
              <w:rPr>
                <w:b/>
                <w:bCs/>
                <w:sz w:val="28"/>
                <w:szCs w:val="28"/>
              </w:rPr>
            </w:pPr>
          </w:p>
          <w:p w14:paraId="0F4DE87F" w14:textId="0D3BD09E" w:rsidR="00687D8A" w:rsidRDefault="00687D8A" w:rsidP="008212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Delta Variant</w:t>
            </w:r>
          </w:p>
          <w:p w14:paraId="4ABEEF13" w14:textId="19E69627" w:rsidR="00687D8A" w:rsidRDefault="00687D8A" w:rsidP="008212E6">
            <w:pPr>
              <w:rPr>
                <w:b/>
                <w:bCs/>
                <w:sz w:val="28"/>
                <w:szCs w:val="28"/>
              </w:rPr>
            </w:pPr>
          </w:p>
          <w:p w14:paraId="3E1B1F60" w14:textId="318F6B1C" w:rsidR="00687D8A" w:rsidRDefault="00687D8A" w:rsidP="008212E6">
            <w:pPr>
              <w:rPr>
                <w:b/>
                <w:bCs/>
                <w:sz w:val="28"/>
                <w:szCs w:val="28"/>
              </w:rPr>
            </w:pPr>
          </w:p>
          <w:p w14:paraId="660CE4B7" w14:textId="17AF2EA1" w:rsidR="00687D8A" w:rsidRDefault="00687D8A" w:rsidP="008212E6">
            <w:pPr>
              <w:rPr>
                <w:b/>
                <w:bCs/>
                <w:sz w:val="28"/>
                <w:szCs w:val="28"/>
              </w:rPr>
            </w:pPr>
          </w:p>
          <w:p w14:paraId="369C8A6A" w14:textId="1504B24C" w:rsidR="00687D8A" w:rsidRPr="008212E6" w:rsidRDefault="00687D8A" w:rsidP="008212E6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  <w:lang w:val="en-US"/>
              </w:rPr>
              <w:t>gene, HLA-DRB1*04:01</w:t>
            </w:r>
          </w:p>
          <w:p w14:paraId="43130005" w14:textId="1808ED8B" w:rsidR="001737DF" w:rsidRDefault="00173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FD8D658" w:rsidR="00241C25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42D2C85D" w14:textId="775E6BAF" w:rsidR="00CA32E4" w:rsidRPr="00CA32E4" w:rsidRDefault="00687D8A" w:rsidP="00CA32E4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  <w:lang w:val="en-US"/>
              </w:rPr>
              <w:t>Sea snot</w:t>
            </w:r>
          </w:p>
          <w:p w14:paraId="72EF8009" w14:textId="77AB1FD7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584DAADD" w:rsidR="00241C25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1392FA2F" w14:textId="086E5679" w:rsidR="00CA32E4" w:rsidRDefault="00687D8A" w:rsidP="00CA32E4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</w:rPr>
              <w:t>Bitcoin as legal tender</w:t>
            </w:r>
          </w:p>
          <w:p w14:paraId="47B0B4ED" w14:textId="77777777" w:rsidR="00CA32E4" w:rsidRDefault="00CA32E4" w:rsidP="00CA32E4">
            <w:pPr>
              <w:rPr>
                <w:b/>
                <w:bCs/>
                <w:sz w:val="28"/>
                <w:szCs w:val="28"/>
              </w:rPr>
            </w:pPr>
          </w:p>
          <w:p w14:paraId="733410D5" w14:textId="77777777" w:rsidR="00CA32E4" w:rsidRDefault="00CA32E4" w:rsidP="00CA32E4">
            <w:pPr>
              <w:rPr>
                <w:b/>
                <w:bCs/>
                <w:sz w:val="28"/>
                <w:szCs w:val="28"/>
              </w:rPr>
            </w:pPr>
          </w:p>
          <w:p w14:paraId="2AC40030" w14:textId="11CFA281" w:rsidR="00E2278C" w:rsidRPr="00E2278C" w:rsidRDefault="00687D8A" w:rsidP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Fiat and Legal tender</w:t>
            </w: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5B1FBA31" w14:textId="77777777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2F63B798" w14:textId="77777777" w:rsidR="00687D8A" w:rsidRDefault="00687D8A">
            <w:pPr>
              <w:rPr>
                <w:b/>
                <w:bCs/>
                <w:sz w:val="28"/>
                <w:szCs w:val="28"/>
              </w:rPr>
            </w:pPr>
          </w:p>
          <w:p w14:paraId="572E2290" w14:textId="77777777" w:rsidR="00687D8A" w:rsidRPr="00687D8A" w:rsidRDefault="00687D8A" w:rsidP="00687D8A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</w:rPr>
              <w:t>Tourism sector of India</w:t>
            </w:r>
          </w:p>
          <w:p w14:paraId="1E0434D9" w14:textId="77296493" w:rsidR="00687D8A" w:rsidRDefault="00687D8A">
            <w:pPr>
              <w:rPr>
                <w:b/>
                <w:bCs/>
                <w:sz w:val="28"/>
                <w:szCs w:val="28"/>
              </w:rPr>
            </w:pPr>
          </w:p>
          <w:p w14:paraId="0A04443B" w14:textId="60BA4367" w:rsidR="00687D8A" w:rsidRDefault="00687D8A">
            <w:pPr>
              <w:rPr>
                <w:b/>
                <w:bCs/>
                <w:sz w:val="28"/>
                <w:szCs w:val="28"/>
              </w:rPr>
            </w:pPr>
          </w:p>
          <w:p w14:paraId="64B8BA8E" w14:textId="77777777" w:rsidR="00687D8A" w:rsidRDefault="00687D8A">
            <w:pPr>
              <w:rPr>
                <w:b/>
                <w:bCs/>
                <w:sz w:val="28"/>
                <w:szCs w:val="28"/>
              </w:rPr>
            </w:pPr>
          </w:p>
          <w:p w14:paraId="292D8CDF" w14:textId="77777777" w:rsidR="00687D8A" w:rsidRDefault="00687D8A">
            <w:pPr>
              <w:rPr>
                <w:b/>
                <w:bCs/>
                <w:sz w:val="28"/>
                <w:szCs w:val="28"/>
              </w:rPr>
            </w:pPr>
          </w:p>
          <w:p w14:paraId="499E45EF" w14:textId="226C20A8" w:rsidR="00687D8A" w:rsidRDefault="00687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3F96FC73" w:rsidR="00E2278C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9F4E254" w14:textId="71C536B7" w:rsidR="00E2278C" w:rsidRPr="00E2278C" w:rsidRDefault="00687D8A" w:rsidP="00E2278C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  <w:lang w:val="en-US"/>
              </w:rPr>
              <w:t>Model Panchayat Citizens Charter</w:t>
            </w:r>
          </w:p>
          <w:p w14:paraId="604329CC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110C16A5" w14:textId="77777777" w:rsidTr="00C81A07">
        <w:trPr>
          <w:trHeight w:val="2545"/>
        </w:trPr>
        <w:tc>
          <w:tcPr>
            <w:tcW w:w="1614" w:type="dxa"/>
          </w:tcPr>
          <w:p w14:paraId="10E5568E" w14:textId="2EEDFF3B" w:rsidR="00E2278C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7216" w:type="dxa"/>
          </w:tcPr>
          <w:p w14:paraId="32006DA4" w14:textId="77777777" w:rsidR="00687D8A" w:rsidRPr="00687D8A" w:rsidRDefault="00687D8A" w:rsidP="00687D8A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</w:rPr>
              <w:t>OPERATION SAGAR AARAKSHA II</w:t>
            </w:r>
          </w:p>
          <w:p w14:paraId="25D70EFE" w14:textId="5008F712" w:rsidR="00CA32E4" w:rsidRDefault="00CA32E4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5DC69A" w14:textId="2698ACF5" w:rsidR="00591993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2FF085" w14:textId="2C2AFD07" w:rsidR="00591993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4EC236" w14:textId="77777777" w:rsidR="00687D8A" w:rsidRPr="00687D8A" w:rsidRDefault="00687D8A" w:rsidP="00687D8A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</w:rPr>
              <w:t>YounTab scheme</w:t>
            </w:r>
          </w:p>
          <w:p w14:paraId="0839BFCD" w14:textId="2A7FCF2D" w:rsidR="00591993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3BB191" w14:textId="0117AE58" w:rsidR="00591993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880EF5" w14:textId="72B28E31" w:rsidR="00591993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8F9765" w14:textId="77777777" w:rsidR="00687D8A" w:rsidRPr="00687D8A" w:rsidRDefault="00687D8A" w:rsidP="00687D8A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</w:rPr>
              <w:t>Jahan Vote, Wahan Vaccination’</w:t>
            </w:r>
          </w:p>
          <w:p w14:paraId="4705D42F" w14:textId="620BC125" w:rsidR="00591993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77FD8BB8" w14:textId="54E60588" w:rsidR="00687D8A" w:rsidRDefault="00687D8A" w:rsidP="00CA32E4">
            <w:pPr>
              <w:rPr>
                <w:b/>
                <w:bCs/>
                <w:sz w:val="28"/>
                <w:szCs w:val="28"/>
              </w:rPr>
            </w:pPr>
          </w:p>
          <w:p w14:paraId="176F1DA2" w14:textId="1CD0808F" w:rsidR="00687D8A" w:rsidRDefault="00687D8A" w:rsidP="00CA32E4">
            <w:pPr>
              <w:rPr>
                <w:b/>
                <w:bCs/>
                <w:sz w:val="28"/>
                <w:szCs w:val="28"/>
              </w:rPr>
            </w:pPr>
          </w:p>
          <w:p w14:paraId="56071D40" w14:textId="77777777" w:rsidR="00687D8A" w:rsidRPr="00687D8A" w:rsidRDefault="00687D8A" w:rsidP="00687D8A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</w:rPr>
              <w:t>SAGE portal</w:t>
            </w:r>
          </w:p>
          <w:p w14:paraId="00477A61" w14:textId="2E66FBCC" w:rsidR="00591993" w:rsidRDefault="00591993" w:rsidP="00591993">
            <w:pPr>
              <w:rPr>
                <w:b/>
                <w:bCs/>
                <w:sz w:val="28"/>
                <w:szCs w:val="28"/>
              </w:rPr>
            </w:pPr>
          </w:p>
          <w:p w14:paraId="3FD690E9" w14:textId="2581FF48" w:rsidR="00687D8A" w:rsidRDefault="00687D8A" w:rsidP="00591993">
            <w:pPr>
              <w:rPr>
                <w:b/>
                <w:bCs/>
                <w:sz w:val="28"/>
                <w:szCs w:val="28"/>
              </w:rPr>
            </w:pPr>
          </w:p>
          <w:p w14:paraId="072B2F52" w14:textId="1EC31F2E" w:rsidR="00687D8A" w:rsidRDefault="00687D8A" w:rsidP="00591993">
            <w:pPr>
              <w:rPr>
                <w:b/>
                <w:bCs/>
                <w:sz w:val="28"/>
                <w:szCs w:val="28"/>
              </w:rPr>
            </w:pPr>
          </w:p>
          <w:p w14:paraId="4DB1BE76" w14:textId="77777777" w:rsidR="00687D8A" w:rsidRPr="00687D8A" w:rsidRDefault="00687D8A" w:rsidP="00687D8A">
            <w:pPr>
              <w:rPr>
                <w:b/>
                <w:bCs/>
                <w:sz w:val="28"/>
                <w:szCs w:val="28"/>
              </w:rPr>
            </w:pPr>
            <w:r w:rsidRPr="00687D8A">
              <w:rPr>
                <w:b/>
                <w:bCs/>
                <w:sz w:val="28"/>
                <w:szCs w:val="28"/>
              </w:rPr>
              <w:t>I-Familia</w:t>
            </w:r>
          </w:p>
          <w:p w14:paraId="3E8FD8A4" w14:textId="77777777" w:rsidR="00687D8A" w:rsidRPr="00591993" w:rsidRDefault="00687D8A" w:rsidP="00591993">
            <w:pPr>
              <w:rPr>
                <w:b/>
                <w:bCs/>
                <w:sz w:val="28"/>
                <w:szCs w:val="28"/>
              </w:rPr>
            </w:pPr>
          </w:p>
          <w:p w14:paraId="3DD97842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49363D08" w14:textId="05AFA1A9" w:rsidR="00CA32E4" w:rsidRPr="00E2278C" w:rsidRDefault="00CA32E4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0D045A1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591993"/>
    <w:rsid w:val="00675D3E"/>
    <w:rsid w:val="00687D8A"/>
    <w:rsid w:val="00736890"/>
    <w:rsid w:val="007E04E8"/>
    <w:rsid w:val="0080127C"/>
    <w:rsid w:val="008212E6"/>
    <w:rsid w:val="00890E68"/>
    <w:rsid w:val="00A14475"/>
    <w:rsid w:val="00A16D4F"/>
    <w:rsid w:val="00C30A1F"/>
    <w:rsid w:val="00C81A07"/>
    <w:rsid w:val="00CA32E4"/>
    <w:rsid w:val="00CC223C"/>
    <w:rsid w:val="00E227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y2IvPJx7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2021-06-08T07:39:00Z</dcterms:created>
  <dcterms:modified xsi:type="dcterms:W3CDTF">2021-06-08T11:20:00Z</dcterms:modified>
</cp:coreProperties>
</file>