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5654D" w14:textId="346365ED" w:rsidR="00840895" w:rsidRDefault="008408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To Watch the Video Click </w:t>
      </w:r>
      <w:hyperlink r:id="rId5" w:history="1">
        <w:r w:rsidRPr="00840895">
          <w:rPr>
            <w:rStyle w:val="Hyperlink"/>
            <w:b/>
            <w:bCs/>
            <w:sz w:val="28"/>
            <w:szCs w:val="28"/>
          </w:rPr>
          <w:t>Here</w:t>
        </w:r>
      </w:hyperlink>
    </w:p>
    <w:p w14:paraId="17E8C583" w14:textId="6CF78BCF" w:rsidR="003D3693" w:rsidRDefault="00241C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</w:t>
      </w:r>
      <w:r w:rsidRPr="00241C25">
        <w:rPr>
          <w:b/>
          <w:bCs/>
          <w:sz w:val="28"/>
          <w:szCs w:val="28"/>
        </w:rPr>
        <w:t xml:space="preserve">Current affairs </w:t>
      </w:r>
      <w:r w:rsidR="00A16D4F">
        <w:rPr>
          <w:b/>
          <w:bCs/>
          <w:sz w:val="28"/>
          <w:szCs w:val="28"/>
        </w:rPr>
        <w:t xml:space="preserve">Worksheet </w:t>
      </w:r>
      <w:r w:rsidRPr="00241C25">
        <w:rPr>
          <w:b/>
          <w:bCs/>
          <w:sz w:val="28"/>
          <w:szCs w:val="28"/>
        </w:rPr>
        <w:t>(</w:t>
      </w:r>
      <w:r w:rsidR="000A35F4">
        <w:rPr>
          <w:b/>
          <w:bCs/>
          <w:sz w:val="28"/>
          <w:szCs w:val="28"/>
        </w:rPr>
        <w:t>1</w:t>
      </w:r>
      <w:r w:rsidR="00A2778A">
        <w:rPr>
          <w:b/>
          <w:bCs/>
          <w:sz w:val="28"/>
          <w:szCs w:val="28"/>
        </w:rPr>
        <w:t>2-15</w:t>
      </w:r>
      <w:r w:rsidR="00CA32E4">
        <w:rPr>
          <w:b/>
          <w:bCs/>
          <w:sz w:val="28"/>
          <w:szCs w:val="28"/>
        </w:rPr>
        <w:t>June</w:t>
      </w:r>
      <w:r w:rsidRPr="00241C25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1)</w:t>
      </w:r>
    </w:p>
    <w:p w14:paraId="75E59748" w14:textId="3AE011AD" w:rsidR="00A16D4F" w:rsidRDefault="00A16D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="00840895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Factual sheet for Quick revision</w:t>
      </w: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614"/>
        <w:gridCol w:w="7216"/>
        <w:gridCol w:w="2794"/>
      </w:tblGrid>
      <w:tr w:rsidR="00241C25" w14:paraId="6ACFADFC" w14:textId="77777777" w:rsidTr="00C81A07">
        <w:trPr>
          <w:trHeight w:val="593"/>
        </w:trPr>
        <w:tc>
          <w:tcPr>
            <w:tcW w:w="1614" w:type="dxa"/>
          </w:tcPr>
          <w:p w14:paraId="48586DA7" w14:textId="6F5649B0" w:rsidR="00241C25" w:rsidRDefault="00241C25" w:rsidP="00241C2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7216" w:type="dxa"/>
          </w:tcPr>
          <w:p w14:paraId="03736D26" w14:textId="69EAE1B5" w:rsidR="00241C25" w:rsidRDefault="00241C25" w:rsidP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FC7253"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794" w:type="dxa"/>
          </w:tcPr>
          <w:p w14:paraId="7E2EF73C" w14:textId="0F1C856D" w:rsidR="00241C25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Updat</w:t>
            </w:r>
            <w:r w:rsidR="00FC7253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241C25" w14:paraId="27441659" w14:textId="77777777" w:rsidTr="00C81A07">
        <w:trPr>
          <w:trHeight w:val="2558"/>
        </w:trPr>
        <w:tc>
          <w:tcPr>
            <w:tcW w:w="1614" w:type="dxa"/>
          </w:tcPr>
          <w:p w14:paraId="30AE6EE1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72FB15C2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089A8DB8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3C5279AF" w14:textId="78723045" w:rsidR="00241C25" w:rsidRDefault="00D41189" w:rsidP="00241C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 n T</w:t>
            </w:r>
          </w:p>
        </w:tc>
        <w:tc>
          <w:tcPr>
            <w:tcW w:w="7216" w:type="dxa"/>
          </w:tcPr>
          <w:p w14:paraId="68BA50E2" w14:textId="697A0333" w:rsidR="00CA32E4" w:rsidRDefault="00A2778A" w:rsidP="00CA32E4">
            <w:pPr>
              <w:rPr>
                <w:b/>
                <w:bCs/>
                <w:sz w:val="28"/>
                <w:szCs w:val="28"/>
              </w:rPr>
            </w:pPr>
            <w:r w:rsidRPr="00A2778A">
              <w:rPr>
                <w:b/>
                <w:bCs/>
                <w:sz w:val="28"/>
                <w:szCs w:val="28"/>
              </w:rPr>
              <w:t>Resolution 75/260 of UNGA</w:t>
            </w:r>
          </w:p>
          <w:p w14:paraId="4F4BF9DB" w14:textId="30BD2F03" w:rsidR="00591993" w:rsidRDefault="00591993" w:rsidP="00CA32E4">
            <w:pPr>
              <w:rPr>
                <w:b/>
                <w:bCs/>
                <w:sz w:val="28"/>
                <w:szCs w:val="28"/>
              </w:rPr>
            </w:pPr>
          </w:p>
          <w:p w14:paraId="0F633F48" w14:textId="77777777" w:rsidR="00D41189" w:rsidRDefault="00D41189" w:rsidP="00D41189">
            <w:pPr>
              <w:rPr>
                <w:b/>
                <w:bCs/>
                <w:sz w:val="28"/>
                <w:szCs w:val="28"/>
              </w:rPr>
            </w:pPr>
          </w:p>
          <w:p w14:paraId="75F365BE" w14:textId="77777777" w:rsidR="00A2778A" w:rsidRPr="00A2778A" w:rsidRDefault="00A2778A" w:rsidP="00A2778A">
            <w:pPr>
              <w:rPr>
                <w:b/>
                <w:bCs/>
                <w:sz w:val="28"/>
                <w:szCs w:val="28"/>
              </w:rPr>
            </w:pPr>
            <w:r w:rsidRPr="00A2778A">
              <w:rPr>
                <w:b/>
                <w:bCs/>
                <w:sz w:val="28"/>
                <w:szCs w:val="28"/>
                <w:lang w:val="en-US"/>
              </w:rPr>
              <w:t>HIV and AIDS (Prevention and Control) Act, 2017 </w:t>
            </w:r>
          </w:p>
          <w:p w14:paraId="4B491169" w14:textId="0F5FABB2" w:rsidR="00D41189" w:rsidRDefault="00D41189" w:rsidP="00D41189">
            <w:pPr>
              <w:rPr>
                <w:b/>
                <w:bCs/>
                <w:sz w:val="28"/>
                <w:szCs w:val="28"/>
              </w:rPr>
            </w:pPr>
          </w:p>
          <w:p w14:paraId="644A7F83" w14:textId="190AB91B" w:rsidR="00A2778A" w:rsidRDefault="00A2778A" w:rsidP="00D41189">
            <w:pPr>
              <w:rPr>
                <w:b/>
                <w:bCs/>
                <w:sz w:val="28"/>
                <w:szCs w:val="28"/>
              </w:rPr>
            </w:pPr>
          </w:p>
          <w:p w14:paraId="53C600F2" w14:textId="77777777" w:rsidR="00A2778A" w:rsidRPr="00A2778A" w:rsidRDefault="00A2778A" w:rsidP="00A2778A">
            <w:pPr>
              <w:rPr>
                <w:b/>
                <w:bCs/>
                <w:sz w:val="28"/>
                <w:szCs w:val="28"/>
              </w:rPr>
            </w:pPr>
            <w:r w:rsidRPr="00A2778A">
              <w:rPr>
                <w:b/>
                <w:bCs/>
                <w:sz w:val="28"/>
                <w:szCs w:val="28"/>
                <w:lang w:val="en-US"/>
              </w:rPr>
              <w:t>Project Sunrise (2016)</w:t>
            </w:r>
          </w:p>
          <w:p w14:paraId="4B6C0598" w14:textId="39E23101" w:rsidR="00A2778A" w:rsidRDefault="00A2778A" w:rsidP="00D41189">
            <w:pPr>
              <w:rPr>
                <w:b/>
                <w:bCs/>
                <w:sz w:val="28"/>
                <w:szCs w:val="28"/>
              </w:rPr>
            </w:pPr>
          </w:p>
          <w:p w14:paraId="357EB91F" w14:textId="5990B838" w:rsidR="00A2778A" w:rsidRDefault="00A2778A" w:rsidP="00D41189">
            <w:pPr>
              <w:rPr>
                <w:b/>
                <w:bCs/>
                <w:sz w:val="28"/>
                <w:szCs w:val="28"/>
              </w:rPr>
            </w:pPr>
          </w:p>
          <w:p w14:paraId="3378EC86" w14:textId="77777777" w:rsidR="00A2778A" w:rsidRPr="00A2778A" w:rsidRDefault="00A2778A" w:rsidP="00A2778A">
            <w:pPr>
              <w:rPr>
                <w:b/>
                <w:bCs/>
                <w:sz w:val="28"/>
                <w:szCs w:val="28"/>
              </w:rPr>
            </w:pPr>
            <w:r w:rsidRPr="00A2778A">
              <w:rPr>
                <w:b/>
                <w:bCs/>
                <w:sz w:val="28"/>
                <w:szCs w:val="28"/>
                <w:lang w:val="en-US"/>
              </w:rPr>
              <w:t>GFATM</w:t>
            </w:r>
          </w:p>
          <w:p w14:paraId="1FF83402" w14:textId="1C28928B" w:rsidR="00A2778A" w:rsidRDefault="00A2778A" w:rsidP="00D41189">
            <w:pPr>
              <w:rPr>
                <w:b/>
                <w:bCs/>
                <w:sz w:val="28"/>
                <w:szCs w:val="28"/>
              </w:rPr>
            </w:pPr>
          </w:p>
          <w:p w14:paraId="5B8AAE4B" w14:textId="724D5E3E" w:rsidR="00A2778A" w:rsidRDefault="00A2778A" w:rsidP="00D41189">
            <w:pPr>
              <w:rPr>
                <w:b/>
                <w:bCs/>
                <w:sz w:val="28"/>
                <w:szCs w:val="28"/>
              </w:rPr>
            </w:pPr>
          </w:p>
          <w:p w14:paraId="01C3A667" w14:textId="77777777" w:rsidR="00A2778A" w:rsidRPr="00A2778A" w:rsidRDefault="00A2778A" w:rsidP="00A2778A">
            <w:pPr>
              <w:rPr>
                <w:b/>
                <w:bCs/>
                <w:sz w:val="28"/>
                <w:szCs w:val="28"/>
              </w:rPr>
            </w:pPr>
            <w:r w:rsidRPr="00A2778A">
              <w:rPr>
                <w:b/>
                <w:bCs/>
                <w:sz w:val="28"/>
                <w:szCs w:val="28"/>
                <w:lang w:val="en-US"/>
              </w:rPr>
              <w:t>90-90-90 strategy</w:t>
            </w:r>
          </w:p>
          <w:p w14:paraId="1D25590D" w14:textId="4F627595" w:rsidR="00A2778A" w:rsidRDefault="00A2778A" w:rsidP="00D41189">
            <w:pPr>
              <w:rPr>
                <w:b/>
                <w:bCs/>
                <w:sz w:val="28"/>
                <w:szCs w:val="28"/>
              </w:rPr>
            </w:pPr>
          </w:p>
          <w:p w14:paraId="0F45A8FA" w14:textId="7E703C1C" w:rsidR="00A2778A" w:rsidRDefault="00A2778A" w:rsidP="00D41189">
            <w:pPr>
              <w:rPr>
                <w:b/>
                <w:bCs/>
                <w:sz w:val="28"/>
                <w:szCs w:val="28"/>
              </w:rPr>
            </w:pPr>
          </w:p>
          <w:p w14:paraId="32BEEE57" w14:textId="7B9152FC" w:rsidR="00A2778A" w:rsidRDefault="00A2778A" w:rsidP="00D41189">
            <w:pPr>
              <w:rPr>
                <w:b/>
                <w:bCs/>
                <w:sz w:val="28"/>
                <w:szCs w:val="28"/>
              </w:rPr>
            </w:pPr>
            <w:r w:rsidRPr="00A2778A">
              <w:rPr>
                <w:b/>
                <w:bCs/>
                <w:sz w:val="28"/>
                <w:szCs w:val="28"/>
              </w:rPr>
              <w:t>PASIPHAE project</w:t>
            </w:r>
          </w:p>
          <w:p w14:paraId="1129819D" w14:textId="005E2574" w:rsidR="00A2778A" w:rsidRDefault="00A2778A" w:rsidP="00D41189">
            <w:pPr>
              <w:rPr>
                <w:b/>
                <w:bCs/>
                <w:sz w:val="28"/>
                <w:szCs w:val="28"/>
              </w:rPr>
            </w:pPr>
          </w:p>
          <w:p w14:paraId="36CF7635" w14:textId="4FF6A965" w:rsidR="00A2778A" w:rsidRDefault="00A2778A" w:rsidP="00D41189">
            <w:pPr>
              <w:rPr>
                <w:b/>
                <w:bCs/>
                <w:sz w:val="28"/>
                <w:szCs w:val="28"/>
              </w:rPr>
            </w:pPr>
          </w:p>
          <w:p w14:paraId="44CD5D42" w14:textId="157F9774" w:rsidR="00A2778A" w:rsidRDefault="00A2778A" w:rsidP="00D41189">
            <w:pPr>
              <w:rPr>
                <w:b/>
                <w:bCs/>
                <w:sz w:val="28"/>
                <w:szCs w:val="28"/>
              </w:rPr>
            </w:pPr>
          </w:p>
          <w:p w14:paraId="5AE1F4E3" w14:textId="133A30E3" w:rsidR="00A2778A" w:rsidRDefault="00A2778A" w:rsidP="00D41189">
            <w:pPr>
              <w:rPr>
                <w:b/>
                <w:bCs/>
                <w:sz w:val="28"/>
                <w:szCs w:val="28"/>
              </w:rPr>
            </w:pPr>
            <w:r w:rsidRPr="00A2778A">
              <w:rPr>
                <w:b/>
                <w:bCs/>
                <w:sz w:val="28"/>
                <w:szCs w:val="28"/>
              </w:rPr>
              <w:t>EnVision mission</w:t>
            </w:r>
          </w:p>
          <w:p w14:paraId="3A721F79" w14:textId="472E48D6" w:rsidR="00A2778A" w:rsidRDefault="00A2778A" w:rsidP="00D41189">
            <w:pPr>
              <w:rPr>
                <w:b/>
                <w:bCs/>
                <w:sz w:val="28"/>
                <w:szCs w:val="28"/>
              </w:rPr>
            </w:pPr>
          </w:p>
          <w:p w14:paraId="55AD1873" w14:textId="6C8FE464" w:rsidR="00A2778A" w:rsidRDefault="00A2778A" w:rsidP="00D41189">
            <w:pPr>
              <w:rPr>
                <w:b/>
                <w:bCs/>
                <w:sz w:val="28"/>
                <w:szCs w:val="28"/>
              </w:rPr>
            </w:pPr>
          </w:p>
          <w:p w14:paraId="6739D0C1" w14:textId="300A62D7" w:rsidR="00A2778A" w:rsidRDefault="00A2778A" w:rsidP="00D41189">
            <w:pPr>
              <w:rPr>
                <w:b/>
                <w:bCs/>
                <w:sz w:val="28"/>
                <w:szCs w:val="28"/>
              </w:rPr>
            </w:pPr>
          </w:p>
          <w:p w14:paraId="197EAD12" w14:textId="48A2F87A" w:rsidR="00A2778A" w:rsidRDefault="00A2778A" w:rsidP="00D41189">
            <w:pPr>
              <w:rPr>
                <w:b/>
                <w:bCs/>
                <w:sz w:val="28"/>
                <w:szCs w:val="28"/>
              </w:rPr>
            </w:pPr>
            <w:r w:rsidRPr="00A2778A">
              <w:rPr>
                <w:b/>
                <w:bCs/>
                <w:sz w:val="28"/>
                <w:szCs w:val="28"/>
                <w:lang w:val="en-US"/>
              </w:rPr>
              <w:t>NASA's Discovery Program-</w:t>
            </w:r>
          </w:p>
          <w:p w14:paraId="43130005" w14:textId="6D7F64C0" w:rsidR="00D41189" w:rsidRDefault="00D41189" w:rsidP="00D4118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4AF4AAAA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2D85C92C" w14:textId="77777777" w:rsidTr="00C81A07">
        <w:trPr>
          <w:trHeight w:val="2536"/>
        </w:trPr>
        <w:tc>
          <w:tcPr>
            <w:tcW w:w="1614" w:type="dxa"/>
          </w:tcPr>
          <w:p w14:paraId="35EB0B53" w14:textId="77777777" w:rsidR="0080127C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="0080127C">
              <w:rPr>
                <w:b/>
                <w:bCs/>
                <w:sz w:val="28"/>
                <w:szCs w:val="28"/>
              </w:rPr>
              <w:t xml:space="preserve">   </w:t>
            </w:r>
          </w:p>
          <w:p w14:paraId="4228B4E2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332D153E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7A1A1EF5" w14:textId="28627053" w:rsidR="00241C25" w:rsidRDefault="00A277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Geog</w:t>
            </w:r>
          </w:p>
        </w:tc>
        <w:tc>
          <w:tcPr>
            <w:tcW w:w="7216" w:type="dxa"/>
          </w:tcPr>
          <w:p w14:paraId="7BF93305" w14:textId="7B57BD84" w:rsidR="00D41189" w:rsidRDefault="00A2778A" w:rsidP="00D41189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2778A">
              <w:rPr>
                <w:b/>
                <w:bCs/>
                <w:sz w:val="28"/>
                <w:szCs w:val="28"/>
              </w:rPr>
              <w:t>Rare earth metals</w:t>
            </w:r>
            <w:r>
              <w:rPr>
                <w:b/>
                <w:bCs/>
                <w:sz w:val="28"/>
                <w:szCs w:val="28"/>
              </w:rPr>
              <w:t xml:space="preserve"> &amp; application</w:t>
            </w:r>
          </w:p>
          <w:p w14:paraId="4EE50A57" w14:textId="43CA9867" w:rsidR="00D41189" w:rsidRDefault="00D41189" w:rsidP="00D41189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6E580E9" w14:textId="6704710A" w:rsidR="0009293C" w:rsidRDefault="0009293C" w:rsidP="0009293C">
            <w:pPr>
              <w:rPr>
                <w:b/>
                <w:bCs/>
                <w:sz w:val="28"/>
                <w:szCs w:val="28"/>
              </w:rPr>
            </w:pPr>
          </w:p>
          <w:p w14:paraId="30717682" w14:textId="0BDC25F5" w:rsidR="000A35F4" w:rsidRDefault="000A35F4" w:rsidP="0009293C">
            <w:pPr>
              <w:rPr>
                <w:b/>
                <w:bCs/>
                <w:sz w:val="28"/>
                <w:szCs w:val="28"/>
              </w:rPr>
            </w:pPr>
          </w:p>
          <w:p w14:paraId="17A8DB7C" w14:textId="43F8CF5B" w:rsidR="000A35F4" w:rsidRDefault="000A35F4" w:rsidP="0009293C">
            <w:pPr>
              <w:rPr>
                <w:b/>
                <w:bCs/>
                <w:sz w:val="28"/>
                <w:szCs w:val="28"/>
              </w:rPr>
            </w:pPr>
          </w:p>
          <w:p w14:paraId="3B37AF73" w14:textId="6B6B87BB" w:rsidR="000A35F4" w:rsidRDefault="000A35F4" w:rsidP="0009293C">
            <w:pPr>
              <w:rPr>
                <w:b/>
                <w:bCs/>
                <w:sz w:val="28"/>
                <w:szCs w:val="28"/>
              </w:rPr>
            </w:pPr>
            <w:r w:rsidRPr="000A35F4">
              <w:rPr>
                <w:b/>
                <w:bCs/>
                <w:sz w:val="28"/>
                <w:szCs w:val="28"/>
                <w:lang w:val="en-US"/>
              </w:rPr>
              <w:t>Mobile Train Radio Communication System</w:t>
            </w:r>
          </w:p>
          <w:p w14:paraId="3A4FA9CC" w14:textId="77777777" w:rsidR="00D41189" w:rsidRPr="0009293C" w:rsidRDefault="00D41189" w:rsidP="0009293C">
            <w:pPr>
              <w:rPr>
                <w:b/>
                <w:bCs/>
                <w:sz w:val="28"/>
                <w:szCs w:val="28"/>
              </w:rPr>
            </w:pPr>
          </w:p>
          <w:p w14:paraId="572299E9" w14:textId="33118C1C" w:rsidR="002169D5" w:rsidRDefault="002169D5" w:rsidP="00E2278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657751B0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2278C" w14:paraId="2FC1CA75" w14:textId="77777777" w:rsidTr="00C81A07">
        <w:trPr>
          <w:trHeight w:val="2545"/>
        </w:trPr>
        <w:tc>
          <w:tcPr>
            <w:tcW w:w="1614" w:type="dxa"/>
          </w:tcPr>
          <w:p w14:paraId="61A05E01" w14:textId="568EF6EB" w:rsidR="00E2278C" w:rsidRDefault="00A277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Economy</w:t>
            </w:r>
          </w:p>
        </w:tc>
        <w:tc>
          <w:tcPr>
            <w:tcW w:w="7216" w:type="dxa"/>
          </w:tcPr>
          <w:p w14:paraId="43E62789" w14:textId="1FBC1C63" w:rsidR="00D41189" w:rsidRPr="00D41189" w:rsidRDefault="00A2778A" w:rsidP="00D41189">
            <w:pPr>
              <w:rPr>
                <w:b/>
                <w:bCs/>
                <w:sz w:val="28"/>
                <w:szCs w:val="28"/>
              </w:rPr>
            </w:pPr>
            <w:r w:rsidRPr="00A2778A">
              <w:rPr>
                <w:b/>
                <w:bCs/>
                <w:sz w:val="28"/>
                <w:szCs w:val="28"/>
                <w:lang w:val="en-US"/>
              </w:rPr>
              <w:t>Beed model</w:t>
            </w:r>
          </w:p>
          <w:p w14:paraId="6740E008" w14:textId="77777777" w:rsidR="00E2278C" w:rsidRDefault="00E2278C" w:rsidP="00D41189">
            <w:pPr>
              <w:rPr>
                <w:b/>
                <w:bCs/>
                <w:sz w:val="28"/>
                <w:szCs w:val="28"/>
              </w:rPr>
            </w:pPr>
          </w:p>
          <w:p w14:paraId="0338AC4A" w14:textId="23F4412B" w:rsidR="000A35F4" w:rsidRDefault="000A35F4" w:rsidP="00D41189">
            <w:pPr>
              <w:rPr>
                <w:b/>
                <w:bCs/>
                <w:sz w:val="28"/>
                <w:szCs w:val="28"/>
              </w:rPr>
            </w:pPr>
          </w:p>
          <w:p w14:paraId="6C74D444" w14:textId="59001B64" w:rsidR="00A2778A" w:rsidRDefault="00A2778A" w:rsidP="00D41189">
            <w:pPr>
              <w:rPr>
                <w:b/>
                <w:bCs/>
                <w:sz w:val="28"/>
                <w:szCs w:val="28"/>
              </w:rPr>
            </w:pPr>
          </w:p>
          <w:p w14:paraId="7427B619" w14:textId="3281D711" w:rsidR="00A2778A" w:rsidRDefault="00A2778A" w:rsidP="00D41189">
            <w:pPr>
              <w:rPr>
                <w:b/>
                <w:bCs/>
                <w:sz w:val="28"/>
                <w:szCs w:val="28"/>
              </w:rPr>
            </w:pPr>
          </w:p>
          <w:p w14:paraId="3A2475ED" w14:textId="691741A4" w:rsidR="00A2778A" w:rsidRDefault="00A2778A" w:rsidP="00D41189">
            <w:pPr>
              <w:rPr>
                <w:b/>
                <w:bCs/>
                <w:sz w:val="28"/>
                <w:szCs w:val="28"/>
              </w:rPr>
            </w:pPr>
            <w:r w:rsidRPr="00A2778A">
              <w:rPr>
                <w:b/>
                <w:bCs/>
                <w:sz w:val="28"/>
                <w:szCs w:val="28"/>
                <w:lang w:val="en-US"/>
              </w:rPr>
              <w:t>Pradhan Mantri Fasal Bima Yojna</w:t>
            </w:r>
          </w:p>
          <w:p w14:paraId="1C75FADB" w14:textId="75255648" w:rsidR="000A35F4" w:rsidRDefault="000A35F4" w:rsidP="00D41189">
            <w:pPr>
              <w:rPr>
                <w:b/>
                <w:bCs/>
                <w:sz w:val="28"/>
                <w:szCs w:val="28"/>
              </w:rPr>
            </w:pPr>
          </w:p>
          <w:p w14:paraId="346C073C" w14:textId="2F5E6509" w:rsidR="000A35F4" w:rsidRDefault="000A35F4" w:rsidP="00D41189">
            <w:pPr>
              <w:rPr>
                <w:b/>
                <w:bCs/>
                <w:sz w:val="28"/>
                <w:szCs w:val="28"/>
              </w:rPr>
            </w:pPr>
          </w:p>
          <w:p w14:paraId="5356D4BF" w14:textId="452C925B" w:rsidR="000A35F4" w:rsidRDefault="000A35F4" w:rsidP="00D41189">
            <w:pPr>
              <w:rPr>
                <w:b/>
                <w:bCs/>
                <w:sz w:val="28"/>
                <w:szCs w:val="28"/>
              </w:rPr>
            </w:pPr>
          </w:p>
          <w:p w14:paraId="03387987" w14:textId="77777777" w:rsidR="00D41189" w:rsidRDefault="00D41189" w:rsidP="00D41189">
            <w:pPr>
              <w:rPr>
                <w:b/>
                <w:bCs/>
                <w:sz w:val="28"/>
                <w:szCs w:val="28"/>
              </w:rPr>
            </w:pPr>
          </w:p>
          <w:p w14:paraId="604329CC" w14:textId="4D061562" w:rsidR="00D41189" w:rsidRPr="00E2278C" w:rsidRDefault="00D41189" w:rsidP="00D4118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0BA7645C" w14:textId="77777777" w:rsidR="00E2278C" w:rsidRDefault="00E2278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2778A" w14:paraId="61F16298" w14:textId="77777777" w:rsidTr="00C81A07">
        <w:trPr>
          <w:trHeight w:val="2545"/>
        </w:trPr>
        <w:tc>
          <w:tcPr>
            <w:tcW w:w="1614" w:type="dxa"/>
          </w:tcPr>
          <w:p w14:paraId="778412E2" w14:textId="08F372B9" w:rsidR="00A2778A" w:rsidRDefault="00A277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Polity</w:t>
            </w:r>
          </w:p>
        </w:tc>
        <w:tc>
          <w:tcPr>
            <w:tcW w:w="7216" w:type="dxa"/>
          </w:tcPr>
          <w:p w14:paraId="2A7E5CC8" w14:textId="77777777" w:rsidR="00A2778A" w:rsidRPr="00A2778A" w:rsidRDefault="00A2778A" w:rsidP="00A2778A">
            <w:pPr>
              <w:rPr>
                <w:b/>
                <w:bCs/>
                <w:sz w:val="28"/>
                <w:szCs w:val="28"/>
              </w:rPr>
            </w:pPr>
            <w:r w:rsidRPr="00A2778A">
              <w:rPr>
                <w:b/>
                <w:bCs/>
                <w:sz w:val="28"/>
                <w:szCs w:val="28"/>
              </w:rPr>
              <w:t>Samagra Shiksha</w:t>
            </w:r>
          </w:p>
          <w:p w14:paraId="5D475972" w14:textId="77777777" w:rsidR="00A2778A" w:rsidRDefault="00A2778A" w:rsidP="00D41189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A38201C" w14:textId="77777777" w:rsidR="00A2778A" w:rsidRDefault="00A2778A" w:rsidP="00D41189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C649005" w14:textId="77777777" w:rsidR="00A2778A" w:rsidRDefault="00A2778A" w:rsidP="00D41189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73E5918" w14:textId="77777777" w:rsidR="00A2778A" w:rsidRPr="00A2778A" w:rsidRDefault="00A2778A" w:rsidP="00A2778A">
            <w:pPr>
              <w:rPr>
                <w:b/>
                <w:bCs/>
                <w:sz w:val="28"/>
                <w:szCs w:val="28"/>
              </w:rPr>
            </w:pPr>
            <w:r w:rsidRPr="00A2778A">
              <w:rPr>
                <w:b/>
                <w:bCs/>
                <w:sz w:val="28"/>
                <w:szCs w:val="28"/>
              </w:rPr>
              <w:t>PRABANDH Portal</w:t>
            </w:r>
          </w:p>
          <w:p w14:paraId="20D57006" w14:textId="1634A32C" w:rsidR="00A2778A" w:rsidRPr="00A2778A" w:rsidRDefault="00A2778A" w:rsidP="00D41189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94" w:type="dxa"/>
          </w:tcPr>
          <w:p w14:paraId="37375CD7" w14:textId="77777777" w:rsidR="00A2778A" w:rsidRDefault="00A2778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2778A" w14:paraId="06FA2F53" w14:textId="77777777" w:rsidTr="00C81A07">
        <w:trPr>
          <w:trHeight w:val="2545"/>
        </w:trPr>
        <w:tc>
          <w:tcPr>
            <w:tcW w:w="1614" w:type="dxa"/>
          </w:tcPr>
          <w:p w14:paraId="16E09773" w14:textId="77777777" w:rsidR="00A2778A" w:rsidRDefault="00A2778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16" w:type="dxa"/>
          </w:tcPr>
          <w:p w14:paraId="628628F7" w14:textId="77777777" w:rsidR="00A2778A" w:rsidRDefault="00A2778A" w:rsidP="00A277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G7</w:t>
            </w:r>
          </w:p>
          <w:p w14:paraId="231EF5E0" w14:textId="77777777" w:rsidR="00A2778A" w:rsidRDefault="00A2778A" w:rsidP="00A2778A">
            <w:pPr>
              <w:rPr>
                <w:b/>
                <w:bCs/>
                <w:sz w:val="28"/>
                <w:szCs w:val="28"/>
              </w:rPr>
            </w:pPr>
          </w:p>
          <w:p w14:paraId="151ACD27" w14:textId="77777777" w:rsidR="00A2778A" w:rsidRDefault="00A2778A" w:rsidP="00A2778A">
            <w:pPr>
              <w:rPr>
                <w:b/>
                <w:bCs/>
                <w:sz w:val="28"/>
                <w:szCs w:val="28"/>
              </w:rPr>
            </w:pPr>
          </w:p>
          <w:p w14:paraId="7A55C0A1" w14:textId="77777777" w:rsidR="00A2778A" w:rsidRPr="00A2778A" w:rsidRDefault="00A2778A" w:rsidP="00A2778A">
            <w:pPr>
              <w:rPr>
                <w:b/>
                <w:bCs/>
                <w:sz w:val="28"/>
                <w:szCs w:val="28"/>
              </w:rPr>
            </w:pPr>
            <w:r w:rsidRPr="00A2778A">
              <w:rPr>
                <w:b/>
                <w:bCs/>
                <w:sz w:val="28"/>
                <w:szCs w:val="28"/>
              </w:rPr>
              <w:t>Democracies 11</w:t>
            </w:r>
          </w:p>
          <w:p w14:paraId="11B856AE" w14:textId="77777777" w:rsidR="00A2778A" w:rsidRDefault="00A2778A" w:rsidP="00A2778A">
            <w:pPr>
              <w:rPr>
                <w:b/>
                <w:bCs/>
                <w:sz w:val="28"/>
                <w:szCs w:val="28"/>
              </w:rPr>
            </w:pPr>
          </w:p>
          <w:p w14:paraId="65A99C4C" w14:textId="77777777" w:rsidR="00A2778A" w:rsidRDefault="00A2778A" w:rsidP="00A2778A">
            <w:pPr>
              <w:rPr>
                <w:b/>
                <w:bCs/>
                <w:sz w:val="28"/>
                <w:szCs w:val="28"/>
              </w:rPr>
            </w:pPr>
          </w:p>
          <w:p w14:paraId="7BC761A2" w14:textId="77777777" w:rsidR="00A2778A" w:rsidRDefault="00A2778A" w:rsidP="00A2778A">
            <w:pPr>
              <w:rPr>
                <w:b/>
                <w:bCs/>
                <w:sz w:val="28"/>
                <w:szCs w:val="28"/>
              </w:rPr>
            </w:pPr>
          </w:p>
          <w:p w14:paraId="1E457837" w14:textId="77777777" w:rsidR="00A2778A" w:rsidRPr="00A2778A" w:rsidRDefault="00A2778A" w:rsidP="00A2778A">
            <w:pPr>
              <w:rPr>
                <w:b/>
                <w:bCs/>
                <w:sz w:val="28"/>
                <w:szCs w:val="28"/>
              </w:rPr>
            </w:pPr>
            <w:r w:rsidRPr="00A2778A">
              <w:rPr>
                <w:b/>
                <w:bCs/>
                <w:sz w:val="28"/>
                <w:szCs w:val="28"/>
              </w:rPr>
              <w:t>Carbis Bay Declaration</w:t>
            </w:r>
          </w:p>
          <w:p w14:paraId="06AB13BB" w14:textId="77777777" w:rsidR="00A2778A" w:rsidRDefault="00A2778A" w:rsidP="00A2778A">
            <w:pPr>
              <w:rPr>
                <w:b/>
                <w:bCs/>
                <w:sz w:val="28"/>
                <w:szCs w:val="28"/>
              </w:rPr>
            </w:pPr>
          </w:p>
          <w:p w14:paraId="39E7B721" w14:textId="77777777" w:rsidR="00A2778A" w:rsidRDefault="00A2778A" w:rsidP="00A2778A">
            <w:pPr>
              <w:rPr>
                <w:b/>
                <w:bCs/>
                <w:sz w:val="28"/>
                <w:szCs w:val="28"/>
              </w:rPr>
            </w:pPr>
          </w:p>
          <w:p w14:paraId="411ED232" w14:textId="6C209B03" w:rsidR="00A2778A" w:rsidRPr="00A2778A" w:rsidRDefault="00A2778A" w:rsidP="00A2778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5672A393" w14:textId="77777777" w:rsidR="00A2778A" w:rsidRDefault="00A2778A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D2F6281" w14:textId="0729925B" w:rsidR="00FC7253" w:rsidRDefault="00FC7253">
      <w:pPr>
        <w:rPr>
          <w:b/>
          <w:bCs/>
          <w:sz w:val="28"/>
          <w:szCs w:val="28"/>
        </w:rPr>
      </w:pPr>
    </w:p>
    <w:p w14:paraId="60E071FE" w14:textId="1D81FB50" w:rsidR="00E2278C" w:rsidRDefault="00E2278C">
      <w:pPr>
        <w:rPr>
          <w:b/>
          <w:bCs/>
          <w:sz w:val="28"/>
          <w:szCs w:val="28"/>
        </w:rPr>
      </w:pPr>
    </w:p>
    <w:p w14:paraId="1E92DDF8" w14:textId="77777777" w:rsidR="00E2278C" w:rsidRDefault="00E2278C">
      <w:pPr>
        <w:rPr>
          <w:b/>
          <w:bCs/>
          <w:sz w:val="28"/>
          <w:szCs w:val="28"/>
        </w:rPr>
      </w:pPr>
    </w:p>
    <w:p w14:paraId="2C550537" w14:textId="54B5CC32" w:rsidR="0042247F" w:rsidRDefault="0042247F">
      <w:pPr>
        <w:rPr>
          <w:b/>
          <w:bCs/>
          <w:sz w:val="28"/>
          <w:szCs w:val="28"/>
        </w:rPr>
      </w:pPr>
    </w:p>
    <w:p w14:paraId="5D67835D" w14:textId="77777777" w:rsidR="0042247F" w:rsidRPr="00241C25" w:rsidRDefault="0042247F">
      <w:pPr>
        <w:rPr>
          <w:b/>
          <w:bCs/>
          <w:sz w:val="28"/>
          <w:szCs w:val="28"/>
        </w:rPr>
      </w:pPr>
    </w:p>
    <w:sectPr w:rsidR="0042247F" w:rsidRPr="0024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B7EE7"/>
    <w:multiLevelType w:val="hybridMultilevel"/>
    <w:tmpl w:val="61BCEA0E"/>
    <w:lvl w:ilvl="0" w:tplc="ACD858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3C23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EA2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644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4C9A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E883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3228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B8E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2823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84D14"/>
    <w:multiLevelType w:val="hybridMultilevel"/>
    <w:tmpl w:val="9BE083D2"/>
    <w:lvl w:ilvl="0" w:tplc="769809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6405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B2C7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345F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C8A8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72FD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0884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0A06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5E1B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A739A"/>
    <w:multiLevelType w:val="hybridMultilevel"/>
    <w:tmpl w:val="775A2894"/>
    <w:lvl w:ilvl="0" w:tplc="112E65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82A1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0E4D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031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E458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8857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6E06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0488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2E2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D5C1D"/>
    <w:multiLevelType w:val="hybridMultilevel"/>
    <w:tmpl w:val="095EC342"/>
    <w:lvl w:ilvl="0" w:tplc="3AC046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0C87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63A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CAA7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862B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E85C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6CC4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E818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4C96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25"/>
    <w:rsid w:val="00052147"/>
    <w:rsid w:val="0009293C"/>
    <w:rsid w:val="000A35F4"/>
    <w:rsid w:val="001737DF"/>
    <w:rsid w:val="001C0B40"/>
    <w:rsid w:val="001E10A7"/>
    <w:rsid w:val="002169D5"/>
    <w:rsid w:val="00241C25"/>
    <w:rsid w:val="002A77F4"/>
    <w:rsid w:val="0042247F"/>
    <w:rsid w:val="004D4348"/>
    <w:rsid w:val="004F48E7"/>
    <w:rsid w:val="00591993"/>
    <w:rsid w:val="00687D8A"/>
    <w:rsid w:val="007E04E8"/>
    <w:rsid w:val="0080127C"/>
    <w:rsid w:val="008212E6"/>
    <w:rsid w:val="00840895"/>
    <w:rsid w:val="00890E68"/>
    <w:rsid w:val="00A14475"/>
    <w:rsid w:val="00A16D4F"/>
    <w:rsid w:val="00A2778A"/>
    <w:rsid w:val="00C30A1F"/>
    <w:rsid w:val="00C81A07"/>
    <w:rsid w:val="00CA32E4"/>
    <w:rsid w:val="00CC223C"/>
    <w:rsid w:val="00D41189"/>
    <w:rsid w:val="00E2278C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92B3"/>
  <w15:chartTrackingRefBased/>
  <w15:docId w15:val="{101E3660-EEF7-467D-84FB-C02211AF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08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08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20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2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HTMSTfKmi0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Dharminder Singh</dc:creator>
  <cp:keywords/>
  <dc:description/>
  <cp:lastModifiedBy>Windows User</cp:lastModifiedBy>
  <cp:revision>3</cp:revision>
  <dcterms:created xsi:type="dcterms:W3CDTF">2021-06-15T08:01:00Z</dcterms:created>
  <dcterms:modified xsi:type="dcterms:W3CDTF">2021-06-15T09:16:00Z</dcterms:modified>
</cp:coreProperties>
</file>