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253" w14:textId="7BFDAD58" w:rsidR="007440F6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7440F6">
        <w:rPr>
          <w:b/>
          <w:bCs/>
          <w:sz w:val="28"/>
          <w:szCs w:val="28"/>
        </w:rPr>
        <w:t xml:space="preserve">          To Watch the Video Click </w:t>
      </w:r>
      <w:hyperlink r:id="rId7" w:history="1">
        <w:r w:rsidR="007440F6" w:rsidRPr="007440F6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D5F6DAD" w:rsidR="003D3693" w:rsidRDefault="00744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1765BA">
        <w:rPr>
          <w:b/>
          <w:bCs/>
          <w:sz w:val="28"/>
          <w:szCs w:val="28"/>
        </w:rPr>
        <w:t>16</w:t>
      </w:r>
      <w:r w:rsidR="00D55BD0">
        <w:rPr>
          <w:b/>
          <w:bCs/>
          <w:sz w:val="28"/>
          <w:szCs w:val="28"/>
        </w:rPr>
        <w:t>-17</w:t>
      </w:r>
      <w:r w:rsidR="0077195D">
        <w:rPr>
          <w:b/>
          <w:bCs/>
          <w:sz w:val="28"/>
          <w:szCs w:val="28"/>
        </w:rPr>
        <w:t xml:space="preserve"> 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AAB8366" w:rsidR="00241C25" w:rsidRDefault="001765B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B1A3D60" w14:textId="732DB6F9" w:rsidR="0009293C" w:rsidRPr="0009293C" w:rsidRDefault="001765BA" w:rsidP="00092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Olive </w:t>
            </w:r>
            <w:proofErr w:type="spellStart"/>
            <w:r>
              <w:rPr>
                <w:b/>
                <w:bCs/>
                <w:sz w:val="28"/>
                <w:szCs w:val="28"/>
              </w:rPr>
              <w:t>ridley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sea turtle</w:t>
            </w: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82C647E" w14:textId="68812522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2B812135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</w:rPr>
              <w:t>UNCCD</w:t>
            </w:r>
          </w:p>
          <w:p w14:paraId="494BAA58" w14:textId="00798886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517726DD" w14:textId="631AD03D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16B3A54E" w14:textId="2BA23D8D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 xml:space="preserve">land </w:t>
            </w:r>
            <w:r w:rsidRPr="001765BA">
              <w:rPr>
                <w:b/>
                <w:bCs/>
                <w:sz w:val="28"/>
                <w:szCs w:val="28"/>
              </w:rPr>
              <w:t>Degradation Neutrality (LDN)</w:t>
            </w:r>
          </w:p>
          <w:p w14:paraId="0A201288" w14:textId="0B73A9C0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6F43E305" w14:textId="1A692078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516A8A9D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The Bonn Challenge</w:t>
            </w:r>
          </w:p>
          <w:p w14:paraId="4E0F5391" w14:textId="6B6F378A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24B2A30B" w14:textId="7425A4D9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63322073" w14:textId="1513D34A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62D952EA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Drought toolbox</w:t>
            </w:r>
          </w:p>
          <w:p w14:paraId="349D8CDC" w14:textId="56DE1F16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225B7113" w14:textId="290DB6D4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0E2B9D17" w14:textId="3A362611" w:rsidR="001765BA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122BB7E1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Delhi Declaration</w:t>
            </w:r>
          </w:p>
          <w:p w14:paraId="4A5F222E" w14:textId="77777777" w:rsidR="001765BA" w:rsidRPr="0077195D" w:rsidRDefault="001765BA" w:rsidP="0077195D">
            <w:pPr>
              <w:rPr>
                <w:b/>
                <w:bCs/>
                <w:sz w:val="28"/>
                <w:szCs w:val="28"/>
              </w:rPr>
            </w:pPr>
          </w:p>
          <w:p w14:paraId="7475BE4F" w14:textId="77777777" w:rsidR="0077195D" w:rsidRDefault="0077195D">
            <w:pPr>
              <w:rPr>
                <w:b/>
                <w:bCs/>
                <w:sz w:val="28"/>
                <w:szCs w:val="28"/>
              </w:rPr>
            </w:pPr>
          </w:p>
          <w:p w14:paraId="55852605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6157">
              <w:rPr>
                <w:b/>
                <w:bCs/>
                <w:sz w:val="28"/>
                <w:szCs w:val="28"/>
                <w:lang w:val="en-US"/>
              </w:rPr>
              <w:t>gossamer” sheets.</w:t>
            </w: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701079DC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6CF8E8A" w:rsidR="00241C25" w:rsidRDefault="007719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84C77FD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</w:rPr>
              <w:t>New Shephard</w:t>
            </w:r>
          </w:p>
          <w:p w14:paraId="45767868" w14:textId="6F927A06" w:rsidR="0077195D" w:rsidRP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72EF8009" w14:textId="73F7F911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C2AFB4F" w14:textId="2433D443" w:rsidR="0077195D" w:rsidRPr="0077195D" w:rsidRDefault="001765BA" w:rsidP="0077195D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</w:rPr>
              <w:t>Biosafety Level</w:t>
            </w:r>
          </w:p>
          <w:p w14:paraId="7C4AA6B8" w14:textId="77777777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  <w:p w14:paraId="08C03E07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60846AAC" w14:textId="77777777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CC45259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AC40030" w14:textId="4C0EC291" w:rsidR="00E2278C" w:rsidRPr="00E2278C" w:rsidRDefault="001765BA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Biofuel policy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027DA47" w14:textId="6FF61E19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04B20424" w:rsidR="004F48E7" w:rsidRDefault="00E46157">
            <w:pPr>
              <w:rPr>
                <w:b/>
                <w:bCs/>
                <w:sz w:val="28"/>
                <w:szCs w:val="28"/>
              </w:rPr>
            </w:pPr>
            <w:r w:rsidRPr="00E46157">
              <w:rPr>
                <w:b/>
                <w:bCs/>
                <w:sz w:val="28"/>
                <w:szCs w:val="28"/>
              </w:rPr>
              <w:t>Hallmarking of gold</w:t>
            </w: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79F12399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9052CCD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Tulu Language</w:t>
            </w:r>
          </w:p>
          <w:p w14:paraId="49F4E254" w14:textId="6C2FE43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4530141" w14:textId="7F63C40C" w:rsidR="001765BA" w:rsidRDefault="001765BA" w:rsidP="00E2278C">
            <w:pPr>
              <w:rPr>
                <w:b/>
                <w:bCs/>
                <w:sz w:val="28"/>
                <w:szCs w:val="28"/>
              </w:rPr>
            </w:pPr>
          </w:p>
          <w:p w14:paraId="3164EB5C" w14:textId="07A5EA96" w:rsidR="001765BA" w:rsidRDefault="001765BA" w:rsidP="00E2278C">
            <w:pPr>
              <w:rPr>
                <w:b/>
                <w:bCs/>
                <w:sz w:val="28"/>
                <w:szCs w:val="28"/>
              </w:rPr>
            </w:pPr>
          </w:p>
          <w:p w14:paraId="03253EE2" w14:textId="24E6EA9E" w:rsidR="001765BA" w:rsidRDefault="001765BA" w:rsidP="00E2278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Eighth Schedule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languages</w:t>
            </w:r>
          </w:p>
          <w:p w14:paraId="49C373F5" w14:textId="6A445F8F" w:rsidR="001765BA" w:rsidRDefault="001765BA" w:rsidP="00E2278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12DDD2" w14:textId="5AD49834" w:rsidR="001765BA" w:rsidRDefault="001765BA" w:rsidP="00E2278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DFF7B5" w14:textId="332E950D" w:rsidR="001765BA" w:rsidRDefault="001765BA" w:rsidP="00E2278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83CEF2" w14:textId="77777777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  <w:r w:rsidRPr="001765BA">
              <w:rPr>
                <w:b/>
                <w:bCs/>
                <w:sz w:val="28"/>
                <w:szCs w:val="28"/>
                <w:lang w:val="en-US"/>
              </w:rPr>
              <w:t>AICTE-IDEA</w:t>
            </w:r>
          </w:p>
          <w:p w14:paraId="1D18D357" w14:textId="230EFDBC" w:rsidR="001765BA" w:rsidRDefault="001765BA" w:rsidP="00E2278C">
            <w:pPr>
              <w:rPr>
                <w:b/>
                <w:bCs/>
                <w:sz w:val="28"/>
                <w:szCs w:val="28"/>
              </w:rPr>
            </w:pPr>
          </w:p>
          <w:p w14:paraId="1128CC26" w14:textId="652C7FC8" w:rsidR="001765BA" w:rsidRDefault="001765BA" w:rsidP="00E2278C">
            <w:pPr>
              <w:rPr>
                <w:b/>
                <w:bCs/>
                <w:sz w:val="28"/>
                <w:szCs w:val="28"/>
              </w:rPr>
            </w:pPr>
          </w:p>
          <w:p w14:paraId="772EFB69" w14:textId="17017621" w:rsidR="001765BA" w:rsidRDefault="00E46157" w:rsidP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 rules 2021</w:t>
            </w:r>
          </w:p>
          <w:p w14:paraId="416DBE07" w14:textId="77777777" w:rsidR="001765BA" w:rsidRPr="00E2278C" w:rsidRDefault="001765BA" w:rsidP="00E2278C">
            <w:pPr>
              <w:rPr>
                <w:b/>
                <w:bCs/>
                <w:sz w:val="28"/>
                <w:szCs w:val="28"/>
              </w:rPr>
            </w:pP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6157" w14:paraId="19097565" w14:textId="77777777" w:rsidTr="00C81A07">
        <w:trPr>
          <w:trHeight w:val="2545"/>
        </w:trPr>
        <w:tc>
          <w:tcPr>
            <w:tcW w:w="1614" w:type="dxa"/>
          </w:tcPr>
          <w:p w14:paraId="72D2A751" w14:textId="77777777" w:rsidR="00E46157" w:rsidRDefault="00E46157">
            <w:pPr>
              <w:rPr>
                <w:b/>
                <w:bCs/>
                <w:sz w:val="28"/>
                <w:szCs w:val="28"/>
              </w:rPr>
            </w:pPr>
          </w:p>
          <w:p w14:paraId="724E7DA5" w14:textId="77777777" w:rsidR="00E46157" w:rsidRDefault="00E46157">
            <w:pPr>
              <w:rPr>
                <w:b/>
                <w:bCs/>
                <w:sz w:val="28"/>
                <w:szCs w:val="28"/>
              </w:rPr>
            </w:pPr>
          </w:p>
          <w:p w14:paraId="01391E02" w14:textId="1669C245" w:rsidR="00E46157" w:rsidRDefault="00E461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06BC2F39" w14:textId="77777777" w:rsidR="00E46157" w:rsidRDefault="00E46157" w:rsidP="001765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46157">
              <w:rPr>
                <w:b/>
                <w:bCs/>
                <w:sz w:val="28"/>
                <w:szCs w:val="28"/>
                <w:lang w:val="en-US"/>
              </w:rPr>
              <w:t>Deep ocean Mission</w:t>
            </w:r>
          </w:p>
          <w:p w14:paraId="6361DF03" w14:textId="77777777" w:rsidR="00E46157" w:rsidRDefault="00E46157" w:rsidP="001765B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356A39" w14:textId="77777777" w:rsidR="00E46157" w:rsidRDefault="00E46157" w:rsidP="001765B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8F23AC" w14:textId="77777777" w:rsidR="00E46157" w:rsidRDefault="00E46157" w:rsidP="001765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ISA</w:t>
            </w:r>
          </w:p>
          <w:p w14:paraId="19716FF8" w14:textId="77777777" w:rsidR="00E46157" w:rsidRDefault="00E46157" w:rsidP="001765BA">
            <w:pPr>
              <w:rPr>
                <w:sz w:val="28"/>
                <w:szCs w:val="28"/>
                <w:lang w:val="en-US"/>
              </w:rPr>
            </w:pPr>
          </w:p>
          <w:p w14:paraId="6C6A6A36" w14:textId="77777777" w:rsidR="00E46157" w:rsidRDefault="00E46157" w:rsidP="001765BA">
            <w:pPr>
              <w:rPr>
                <w:sz w:val="28"/>
                <w:szCs w:val="28"/>
                <w:lang w:val="en-US"/>
              </w:rPr>
            </w:pPr>
          </w:p>
          <w:p w14:paraId="5FC1B2E0" w14:textId="77777777" w:rsidR="00E46157" w:rsidRDefault="00E46157" w:rsidP="001765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PMN</w:t>
            </w:r>
          </w:p>
          <w:p w14:paraId="5F3E0F07" w14:textId="77777777" w:rsidR="00E46157" w:rsidRDefault="00E46157" w:rsidP="001765BA">
            <w:pPr>
              <w:rPr>
                <w:sz w:val="28"/>
                <w:szCs w:val="28"/>
                <w:lang w:val="en-US"/>
              </w:rPr>
            </w:pPr>
          </w:p>
          <w:p w14:paraId="0740E4B5" w14:textId="24F828B3" w:rsidR="00E46157" w:rsidRPr="00E46157" w:rsidRDefault="00E46157" w:rsidP="001765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5F92AD26" w14:textId="77777777" w:rsidR="00E46157" w:rsidRDefault="00E4615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F8F4" w14:textId="77777777" w:rsidR="0089475D" w:rsidRDefault="0089475D" w:rsidP="007440F6">
      <w:pPr>
        <w:spacing w:after="0" w:line="240" w:lineRule="auto"/>
      </w:pPr>
      <w:r>
        <w:separator/>
      </w:r>
    </w:p>
  </w:endnote>
  <w:endnote w:type="continuationSeparator" w:id="0">
    <w:p w14:paraId="035DCF5E" w14:textId="77777777" w:rsidR="0089475D" w:rsidRDefault="0089475D" w:rsidP="007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47F9" w14:textId="77777777" w:rsidR="0089475D" w:rsidRDefault="0089475D" w:rsidP="007440F6">
      <w:pPr>
        <w:spacing w:after="0" w:line="240" w:lineRule="auto"/>
      </w:pPr>
      <w:r>
        <w:separator/>
      </w:r>
    </w:p>
  </w:footnote>
  <w:footnote w:type="continuationSeparator" w:id="0">
    <w:p w14:paraId="7794335D" w14:textId="77777777" w:rsidR="0089475D" w:rsidRDefault="0089475D" w:rsidP="0074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7440F6"/>
    <w:rsid w:val="0077195D"/>
    <w:rsid w:val="007E04E8"/>
    <w:rsid w:val="0080127C"/>
    <w:rsid w:val="008212E6"/>
    <w:rsid w:val="00890E68"/>
    <w:rsid w:val="0089475D"/>
    <w:rsid w:val="00A14475"/>
    <w:rsid w:val="00A16D4F"/>
    <w:rsid w:val="00C30A1F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F6"/>
  </w:style>
  <w:style w:type="paragraph" w:styleId="Footer">
    <w:name w:val="footer"/>
    <w:basedOn w:val="Normal"/>
    <w:link w:val="FooterChar"/>
    <w:uiPriority w:val="99"/>
    <w:unhideWhenUsed/>
    <w:rsid w:val="0074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F6"/>
  </w:style>
  <w:style w:type="character" w:styleId="Hyperlink">
    <w:name w:val="Hyperlink"/>
    <w:basedOn w:val="DefaultParagraphFont"/>
    <w:uiPriority w:val="99"/>
    <w:unhideWhenUsed/>
    <w:rsid w:val="0074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xfgaCfGS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2021-06-17T05:49:00Z</dcterms:created>
  <dcterms:modified xsi:type="dcterms:W3CDTF">2021-06-17T11:10:00Z</dcterms:modified>
</cp:coreProperties>
</file>