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FD8A" w14:textId="3F87F4D2" w:rsidR="00FC7FB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C7FB9">
        <w:rPr>
          <w:b/>
          <w:bCs/>
          <w:sz w:val="28"/>
          <w:szCs w:val="28"/>
        </w:rPr>
        <w:t xml:space="preserve">         To Watch the Video Click </w:t>
      </w:r>
      <w:hyperlink r:id="rId5" w:history="1">
        <w:r w:rsidR="00FC7FB9" w:rsidRPr="00FC7FB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25BBC8C4" w:rsidR="003D3693" w:rsidRDefault="00FC7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857E17">
        <w:rPr>
          <w:b/>
          <w:bCs/>
          <w:sz w:val="28"/>
          <w:szCs w:val="28"/>
        </w:rPr>
        <w:t>2</w:t>
      </w:r>
      <w:r w:rsidR="0028774B">
        <w:rPr>
          <w:b/>
          <w:bCs/>
          <w:sz w:val="28"/>
          <w:szCs w:val="28"/>
        </w:rPr>
        <w:t>9</w:t>
      </w:r>
      <w:r w:rsidR="00857E17" w:rsidRPr="00857E17">
        <w:rPr>
          <w:b/>
          <w:bCs/>
          <w:sz w:val="28"/>
          <w:szCs w:val="28"/>
          <w:vertAlign w:val="superscript"/>
        </w:rPr>
        <w:t>th</w:t>
      </w:r>
      <w:r w:rsidR="00857E17">
        <w:rPr>
          <w:b/>
          <w:bCs/>
          <w:sz w:val="28"/>
          <w:szCs w:val="28"/>
        </w:rPr>
        <w:t xml:space="preserve">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DD5E8CB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  <w:lang w:val="en-GB"/>
              </w:rPr>
              <w:t>COVID-19 SERIES</w:t>
            </w:r>
          </w:p>
          <w:p w14:paraId="3C5279AF" w14:textId="66AA6DDA" w:rsidR="00241C25" w:rsidRDefault="00241C25" w:rsidP="002877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6288573" w14:textId="16B32E51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8774B">
              <w:rPr>
                <w:b/>
                <w:bCs/>
                <w:sz w:val="28"/>
                <w:szCs w:val="28"/>
                <w:lang w:val="en-GB"/>
              </w:rPr>
              <w:t>Delta Plus Variant</w:t>
            </w:r>
          </w:p>
          <w:p w14:paraId="730495D1" w14:textId="11F45C34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681F24F" w14:textId="22399C1D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B9467AA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</w:rPr>
              <w:t>CoronaVac</w:t>
            </w:r>
          </w:p>
          <w:p w14:paraId="1F09A48E" w14:textId="77777777" w:rsid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5E5CDBCC" w14:textId="77777777" w:rsid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4759CB42" w14:textId="4FFAAA1C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8774B">
              <w:rPr>
                <w:b/>
                <w:bCs/>
                <w:sz w:val="28"/>
                <w:szCs w:val="28"/>
              </w:rPr>
              <w:t>CovaxinGate</w:t>
            </w:r>
            <w:proofErr w:type="spellEnd"/>
            <w:r w:rsidRPr="0028774B">
              <w:rPr>
                <w:b/>
                <w:bCs/>
                <w:sz w:val="28"/>
                <w:szCs w:val="28"/>
              </w:rPr>
              <w:t>’ controversy</w:t>
            </w:r>
          </w:p>
          <w:p w14:paraId="76A3A01C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E76800B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AD78F66" w14:textId="12720D6C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  <w:lang w:val="en-GB"/>
              </w:rPr>
              <w:t>dosage gap boosts antibodies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(Report)</w:t>
            </w:r>
          </w:p>
          <w:p w14:paraId="215FDAE5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4A248D0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9516EDB" w14:textId="38BECFE4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  <w:lang w:val="en-GB"/>
              </w:rPr>
              <w:t>Training course to tackle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28774B">
              <w:rPr>
                <w:b/>
                <w:bCs/>
                <w:sz w:val="28"/>
                <w:szCs w:val="28"/>
                <w:lang w:val="en-GB"/>
              </w:rPr>
              <w:t>3</w:t>
            </w:r>
            <w:r w:rsidRPr="0028774B">
              <w:rPr>
                <w:b/>
                <w:bCs/>
                <w:sz w:val="28"/>
                <w:szCs w:val="28"/>
                <w:vertAlign w:val="superscript"/>
                <w:lang w:val="en-GB"/>
              </w:rPr>
              <w:t>rd</w:t>
            </w:r>
            <w:r w:rsidRPr="0028774B">
              <w:rPr>
                <w:b/>
                <w:bCs/>
                <w:sz w:val="28"/>
                <w:szCs w:val="28"/>
                <w:lang w:val="en-GB"/>
              </w:rPr>
              <w:t>wave</w:t>
            </w:r>
          </w:p>
          <w:p w14:paraId="51994243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C42E848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416A5F8" w14:textId="7F8FD748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8774B">
              <w:rPr>
                <w:b/>
                <w:bCs/>
                <w:sz w:val="28"/>
                <w:szCs w:val="28"/>
                <w:lang w:val="en-GB"/>
              </w:rPr>
              <w:t>CoWIN</w:t>
            </w:r>
            <w:proofErr w:type="spellEnd"/>
          </w:p>
          <w:p w14:paraId="41CF07A6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F98BCEA" w14:textId="77777777" w:rsidR="0028774B" w:rsidRDefault="0028774B" w:rsidP="0028774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B5D754B" w14:textId="3573BCC4" w:rsidR="00857E17" w:rsidRDefault="0028774B" w:rsidP="00D41189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  <w:lang w:val="en-GB"/>
              </w:rPr>
              <w:t xml:space="preserve">Green </w:t>
            </w:r>
            <w:r>
              <w:rPr>
                <w:b/>
                <w:bCs/>
                <w:sz w:val="28"/>
                <w:szCs w:val="28"/>
                <w:lang w:val="en-GB"/>
              </w:rPr>
              <w:t>pass</w:t>
            </w:r>
          </w:p>
          <w:p w14:paraId="1DC8677F" w14:textId="77777777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</w:p>
          <w:p w14:paraId="43130005" w14:textId="6D7F64C0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E17" w14:paraId="18F783BD" w14:textId="77777777" w:rsidTr="00C81A07">
        <w:trPr>
          <w:trHeight w:val="2536"/>
        </w:trPr>
        <w:tc>
          <w:tcPr>
            <w:tcW w:w="1614" w:type="dxa"/>
          </w:tcPr>
          <w:p w14:paraId="4F92C557" w14:textId="55256810" w:rsidR="00857E17" w:rsidRDefault="008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657DEE8F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</w:rPr>
              <w:t>UFO</w:t>
            </w:r>
          </w:p>
          <w:p w14:paraId="5A8A52BD" w14:textId="77777777" w:rsidR="0028774B" w:rsidRDefault="0028774B" w:rsidP="0028774B">
            <w:pPr>
              <w:ind w:left="720"/>
              <w:rPr>
                <w:b/>
                <w:bCs/>
                <w:sz w:val="28"/>
                <w:szCs w:val="28"/>
              </w:rPr>
            </w:pPr>
          </w:p>
          <w:p w14:paraId="7D0B6CC4" w14:textId="77777777" w:rsidR="0028774B" w:rsidRDefault="0028774B" w:rsidP="0028774B">
            <w:pPr>
              <w:ind w:left="720"/>
              <w:rPr>
                <w:b/>
                <w:bCs/>
                <w:sz w:val="28"/>
                <w:szCs w:val="28"/>
              </w:rPr>
            </w:pPr>
          </w:p>
          <w:p w14:paraId="2B35BDCA" w14:textId="07951320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8774B">
              <w:rPr>
                <w:b/>
                <w:bCs/>
                <w:sz w:val="28"/>
                <w:szCs w:val="28"/>
              </w:rPr>
              <w:t>Anti Drone</w:t>
            </w:r>
            <w:proofErr w:type="spellEnd"/>
            <w:r w:rsidRPr="0028774B">
              <w:rPr>
                <w:b/>
                <w:bCs/>
                <w:sz w:val="28"/>
                <w:szCs w:val="28"/>
              </w:rPr>
              <w:t xml:space="preserve"> system</w:t>
            </w:r>
          </w:p>
          <w:p w14:paraId="6624A14D" w14:textId="77777777" w:rsid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6BF45715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</w:rPr>
              <w:t>Drone dome</w:t>
            </w:r>
          </w:p>
          <w:p w14:paraId="47BEC00E" w14:textId="60D01445" w:rsid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29A695CD" w14:textId="76CDA12D" w:rsid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16541B95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8774B">
              <w:rPr>
                <w:b/>
                <w:bCs/>
                <w:sz w:val="28"/>
                <w:szCs w:val="28"/>
              </w:rPr>
              <w:t>DroneHunter</w:t>
            </w:r>
            <w:proofErr w:type="spellEnd"/>
          </w:p>
          <w:p w14:paraId="49AD3508" w14:textId="6DB4D76E" w:rsid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1A226BD7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8774B">
              <w:rPr>
                <w:b/>
                <w:bCs/>
                <w:sz w:val="28"/>
                <w:szCs w:val="28"/>
                <w:lang w:val="en-GB"/>
              </w:rPr>
              <w:t>DroneShield</w:t>
            </w:r>
            <w:proofErr w:type="spellEnd"/>
          </w:p>
          <w:p w14:paraId="4DB976F2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</w:p>
          <w:p w14:paraId="4CA98813" w14:textId="0CDAB4E9" w:rsidR="00857E17" w:rsidRP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1ED62934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E88788F" w:rsidR="00241C25" w:rsidRDefault="002877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55DBC0B7" w14:textId="77777777" w:rsidR="0028774B" w:rsidRPr="0028774B" w:rsidRDefault="0028774B" w:rsidP="0028774B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  <w:lang w:val="en-US"/>
              </w:rPr>
              <w:t>Rights of Persons with Disability act, 2016</w:t>
            </w:r>
          </w:p>
          <w:p w14:paraId="7BF93305" w14:textId="6A506D00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017C5C" w14:textId="7D0CB62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B4E31D" w14:textId="1579AD93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F87FE0" w14:textId="43DA7845" w:rsidR="00857E17" w:rsidRDefault="0028774B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Recent SC verdict on Disable</w:t>
            </w: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383668BB" w14:textId="77777777" w:rsidR="0028774B" w:rsidRDefault="0028774B" w:rsidP="00E2278C">
            <w:pPr>
              <w:rPr>
                <w:b/>
                <w:bCs/>
                <w:sz w:val="28"/>
                <w:szCs w:val="28"/>
              </w:rPr>
            </w:pPr>
          </w:p>
          <w:p w14:paraId="7038619E" w14:textId="77777777" w:rsidR="002169D5" w:rsidRDefault="0028774B" w:rsidP="00E2278C">
            <w:pPr>
              <w:rPr>
                <w:b/>
                <w:bCs/>
                <w:sz w:val="28"/>
                <w:szCs w:val="28"/>
              </w:rPr>
            </w:pPr>
            <w:r w:rsidRPr="0028774B">
              <w:rPr>
                <w:b/>
                <w:bCs/>
                <w:sz w:val="28"/>
                <w:szCs w:val="28"/>
              </w:rPr>
              <w:t>Fukuoka Grand Prize</w:t>
            </w:r>
          </w:p>
          <w:p w14:paraId="7F5A1D7D" w14:textId="77777777" w:rsidR="0028774B" w:rsidRDefault="0028774B" w:rsidP="00E2278C">
            <w:pPr>
              <w:rPr>
                <w:b/>
                <w:bCs/>
                <w:sz w:val="28"/>
                <w:szCs w:val="28"/>
              </w:rPr>
            </w:pPr>
          </w:p>
          <w:p w14:paraId="52C5364C" w14:textId="77777777" w:rsidR="0028774B" w:rsidRDefault="0028774B" w:rsidP="00E2278C">
            <w:pPr>
              <w:rPr>
                <w:b/>
                <w:bCs/>
                <w:sz w:val="28"/>
                <w:szCs w:val="28"/>
              </w:rPr>
            </w:pPr>
          </w:p>
          <w:p w14:paraId="6CCC2FA5" w14:textId="77777777" w:rsidR="0028774B" w:rsidRDefault="0028774B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72C0E2DD" w:rsidR="0028774B" w:rsidRDefault="0028774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4B488408" w14:textId="445186E1" w:rsidR="00E2278C" w:rsidRDefault="002877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  <w:p w14:paraId="2721A90B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3CA0E3E7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45A51E07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784D264E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61B79BD8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208CA3E9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61A05E01" w14:textId="6C4E8FB0" w:rsidR="00857E17" w:rsidRDefault="00857E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3E62789" w14:textId="0B2C106B" w:rsidR="00D41189" w:rsidRPr="00D41189" w:rsidRDefault="0028774B" w:rsidP="00D4118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8774B">
              <w:rPr>
                <w:b/>
                <w:bCs/>
                <w:sz w:val="28"/>
                <w:szCs w:val="28"/>
              </w:rPr>
              <w:t>Mimang</w:t>
            </w:r>
            <w:proofErr w:type="spellEnd"/>
            <w:r w:rsidRPr="0028774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774B">
              <w:rPr>
                <w:b/>
                <w:bCs/>
                <w:sz w:val="28"/>
                <w:szCs w:val="28"/>
              </w:rPr>
              <w:t>Cheton</w:t>
            </w:r>
            <w:proofErr w:type="spellEnd"/>
          </w:p>
          <w:p w14:paraId="604329CC" w14:textId="5C14485B" w:rsidR="00D41189" w:rsidRPr="00E2278C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4580"/>
    <w:multiLevelType w:val="hybridMultilevel"/>
    <w:tmpl w:val="EB328778"/>
    <w:lvl w:ilvl="0" w:tplc="8FB6D2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67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34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34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E49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22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3A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9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559C"/>
    <w:multiLevelType w:val="hybridMultilevel"/>
    <w:tmpl w:val="000E6210"/>
    <w:lvl w:ilvl="0" w:tplc="6734C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CAD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0E7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4C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622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049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022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6A2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7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A35F4"/>
    <w:rsid w:val="001737DF"/>
    <w:rsid w:val="001C0B40"/>
    <w:rsid w:val="001E10A7"/>
    <w:rsid w:val="002169D5"/>
    <w:rsid w:val="00241C25"/>
    <w:rsid w:val="0028774B"/>
    <w:rsid w:val="002A77F4"/>
    <w:rsid w:val="0042247F"/>
    <w:rsid w:val="004D4348"/>
    <w:rsid w:val="004F48E7"/>
    <w:rsid w:val="00591993"/>
    <w:rsid w:val="00687D8A"/>
    <w:rsid w:val="007E04E8"/>
    <w:rsid w:val="0080127C"/>
    <w:rsid w:val="008212E6"/>
    <w:rsid w:val="00857E17"/>
    <w:rsid w:val="00890E68"/>
    <w:rsid w:val="00A14475"/>
    <w:rsid w:val="00A16D4F"/>
    <w:rsid w:val="00C30A1F"/>
    <w:rsid w:val="00C81A07"/>
    <w:rsid w:val="00CA32E4"/>
    <w:rsid w:val="00CC223C"/>
    <w:rsid w:val="00D41189"/>
    <w:rsid w:val="00E2278C"/>
    <w:rsid w:val="00FC7253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9upG5Qes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2021-06-29T08:28:00Z</dcterms:created>
  <dcterms:modified xsi:type="dcterms:W3CDTF">2021-06-29T16:13:00Z</dcterms:modified>
</cp:coreProperties>
</file>