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2A49" w14:textId="28A3586A" w:rsidR="00006DEC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006DEC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006DEC">
        <w:rPr>
          <w:b/>
          <w:bCs/>
          <w:sz w:val="28"/>
          <w:szCs w:val="28"/>
        </w:rPr>
        <w:t xml:space="preserve">To Watch the Video Click </w:t>
      </w:r>
      <w:hyperlink r:id="rId5" w:history="1">
        <w:r w:rsidR="00006DEC" w:rsidRPr="00006DEC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43EF4E1D" w:rsidR="003D3693" w:rsidRDefault="00006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56038A">
        <w:rPr>
          <w:b/>
          <w:bCs/>
          <w:sz w:val="28"/>
          <w:szCs w:val="28"/>
        </w:rPr>
        <w:t>0</w:t>
      </w:r>
      <w:r w:rsidR="00CB7340">
        <w:rPr>
          <w:b/>
          <w:bCs/>
          <w:sz w:val="28"/>
          <w:szCs w:val="28"/>
        </w:rPr>
        <w:t>5</w:t>
      </w:r>
      <w:r w:rsidR="0056038A">
        <w:rPr>
          <w:b/>
          <w:bCs/>
          <w:sz w:val="28"/>
          <w:szCs w:val="28"/>
        </w:rPr>
        <w:t xml:space="preserve"> july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463B0277" w:rsidR="00241C25" w:rsidRDefault="00CB7340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</w:t>
            </w:r>
          </w:p>
        </w:tc>
        <w:tc>
          <w:tcPr>
            <w:tcW w:w="7216" w:type="dxa"/>
          </w:tcPr>
          <w:p w14:paraId="6BAFF5DE" w14:textId="61365524" w:rsidR="008A4926" w:rsidRPr="008A4926" w:rsidRDefault="00CB7340" w:rsidP="008A4926">
            <w:pPr>
              <w:rPr>
                <w:b/>
                <w:bCs/>
                <w:sz w:val="28"/>
                <w:szCs w:val="28"/>
              </w:rPr>
            </w:pPr>
            <w:r w:rsidRPr="00CB7340">
              <w:rPr>
                <w:b/>
                <w:bCs/>
                <w:sz w:val="28"/>
                <w:szCs w:val="28"/>
                <w:lang w:val="en-GB"/>
              </w:rPr>
              <w:t>Heat dome</w:t>
            </w:r>
          </w:p>
          <w:p w14:paraId="20AD8273" w14:textId="77777777" w:rsidR="007372DB" w:rsidRDefault="007372DB" w:rsidP="0077195D">
            <w:pPr>
              <w:rPr>
                <w:b/>
                <w:bCs/>
                <w:sz w:val="28"/>
                <w:szCs w:val="28"/>
              </w:rPr>
            </w:pPr>
          </w:p>
          <w:p w14:paraId="3D7A66DD" w14:textId="1BC8FA23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4A2E58C6" w14:textId="77777777" w:rsidR="00CB7340" w:rsidRPr="00CB7340" w:rsidRDefault="00CB7340" w:rsidP="00CB7340">
            <w:pPr>
              <w:rPr>
                <w:b/>
                <w:bCs/>
                <w:sz w:val="28"/>
                <w:szCs w:val="28"/>
              </w:rPr>
            </w:pPr>
            <w:r w:rsidRPr="00CB7340">
              <w:rPr>
                <w:b/>
                <w:bCs/>
                <w:sz w:val="28"/>
                <w:szCs w:val="28"/>
              </w:rPr>
              <w:t>Heat wave</w:t>
            </w:r>
          </w:p>
          <w:p w14:paraId="431FEA47" w14:textId="694522C0" w:rsidR="00E46157" w:rsidRDefault="00E4615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530CC6" w14:textId="391DC66C" w:rsidR="00CB7340" w:rsidRDefault="00CB734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51E371" w14:textId="4E8F4775" w:rsidR="00CB7340" w:rsidRDefault="00CB734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B53270" w14:textId="675CD1D8" w:rsidR="00CB7340" w:rsidRDefault="00CB734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9E2555" w14:textId="77777777" w:rsidR="00CB7340" w:rsidRPr="00CB7340" w:rsidRDefault="00CB7340" w:rsidP="00CB7340">
            <w:pPr>
              <w:rPr>
                <w:b/>
                <w:bCs/>
                <w:sz w:val="28"/>
                <w:szCs w:val="28"/>
              </w:rPr>
            </w:pPr>
            <w:r w:rsidRPr="00CB7340">
              <w:rPr>
                <w:b/>
                <w:bCs/>
                <w:sz w:val="28"/>
                <w:szCs w:val="28"/>
                <w:lang w:val="en-GB"/>
              </w:rPr>
              <w:t>Wet bulb temperature</w:t>
            </w:r>
          </w:p>
          <w:p w14:paraId="6EEB3F88" w14:textId="51F12C1B" w:rsidR="00CB7340" w:rsidRDefault="00CB734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C35F0A3" w14:textId="2C5D551D" w:rsidR="00CB7340" w:rsidRDefault="00CB734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970058" w14:textId="77777777" w:rsidR="00CB7340" w:rsidRDefault="00CB734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30005" w14:textId="701079DC" w:rsidR="00E46157" w:rsidRDefault="00E461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7CCE63C9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B7340"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73828274" w14:textId="77777777" w:rsidR="0056038A" w:rsidRDefault="00CB7340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CB7340">
              <w:rPr>
                <w:b/>
                <w:bCs/>
                <w:sz w:val="28"/>
                <w:szCs w:val="28"/>
                <w:lang w:val="en-GB"/>
              </w:rPr>
              <w:t>Trafficking in Persons report 2021</w:t>
            </w:r>
          </w:p>
          <w:p w14:paraId="7D367AEC" w14:textId="77777777" w:rsidR="00CB7340" w:rsidRDefault="00CB7340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6826648" w14:textId="77777777" w:rsidR="00CB7340" w:rsidRDefault="00CB7340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F4F84F6" w14:textId="77777777" w:rsidR="00CB7340" w:rsidRDefault="00CB7340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D4487F6" w14:textId="77777777" w:rsidR="00CB7340" w:rsidRDefault="00CB7340" w:rsidP="008A4926">
            <w:pPr>
              <w:rPr>
                <w:b/>
                <w:bCs/>
                <w:sz w:val="28"/>
                <w:szCs w:val="28"/>
              </w:rPr>
            </w:pPr>
            <w:r w:rsidRPr="00CB7340">
              <w:rPr>
                <w:b/>
                <w:bCs/>
                <w:sz w:val="28"/>
                <w:szCs w:val="28"/>
              </w:rPr>
              <w:t>WASH report</w:t>
            </w:r>
          </w:p>
          <w:p w14:paraId="35FE5D00" w14:textId="77777777" w:rsidR="00CB7340" w:rsidRDefault="00CB7340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74BBC59" w14:textId="77777777" w:rsidR="00CB7340" w:rsidRDefault="00CB7340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A4BEA23" w14:textId="77777777" w:rsidR="00CB7340" w:rsidRDefault="00CB7340" w:rsidP="008A4926">
            <w:pPr>
              <w:rPr>
                <w:b/>
                <w:bCs/>
                <w:sz w:val="28"/>
                <w:szCs w:val="28"/>
              </w:rPr>
            </w:pPr>
            <w:r w:rsidRPr="00CB7340">
              <w:rPr>
                <w:b/>
                <w:bCs/>
                <w:sz w:val="28"/>
                <w:szCs w:val="28"/>
              </w:rPr>
              <w:t>Child Soldier Recruiter List</w:t>
            </w:r>
          </w:p>
          <w:p w14:paraId="7703725E" w14:textId="77777777" w:rsidR="00CB7340" w:rsidRDefault="00CB7340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37B7560" w14:textId="77777777" w:rsidR="00CB7340" w:rsidRDefault="00CB7340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16D0A8F" w14:textId="77777777" w:rsidR="00CB7340" w:rsidRPr="00CB7340" w:rsidRDefault="00CB7340" w:rsidP="00CB7340">
            <w:pPr>
              <w:rPr>
                <w:b/>
                <w:bCs/>
                <w:sz w:val="28"/>
                <w:szCs w:val="28"/>
              </w:rPr>
            </w:pPr>
            <w:r w:rsidRPr="00CB7340">
              <w:rPr>
                <w:b/>
                <w:bCs/>
                <w:sz w:val="28"/>
                <w:szCs w:val="28"/>
              </w:rPr>
              <w:t>Child soldier</w:t>
            </w:r>
          </w:p>
          <w:p w14:paraId="25C74665" w14:textId="77777777" w:rsidR="00CB7340" w:rsidRDefault="00CB7340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32529913" w:rsidR="00CB7340" w:rsidRPr="0056038A" w:rsidRDefault="00CB7340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D3124B7" w:rsidR="00241C25" w:rsidRDefault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0E3F082C" w14:textId="77777777" w:rsidR="00CB7340" w:rsidRPr="00CB7340" w:rsidRDefault="00CB7340" w:rsidP="00CB7340">
            <w:pPr>
              <w:rPr>
                <w:b/>
                <w:bCs/>
                <w:sz w:val="28"/>
                <w:szCs w:val="28"/>
              </w:rPr>
            </w:pPr>
            <w:r w:rsidRPr="00CB7340">
              <w:rPr>
                <w:b/>
                <w:bCs/>
                <w:sz w:val="28"/>
                <w:szCs w:val="28"/>
                <w:lang w:val="en-US"/>
              </w:rPr>
              <w:t>Nirbhaya Fund</w:t>
            </w:r>
          </w:p>
          <w:p w14:paraId="25767462" w14:textId="08F0998A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484C77FD" w14:textId="0AFB06F4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</w:p>
          <w:p w14:paraId="26E580E9" w14:textId="5A363F57" w:rsidR="0009293C" w:rsidRDefault="00CB7340" w:rsidP="0009293C">
            <w:pPr>
              <w:rPr>
                <w:b/>
                <w:bCs/>
                <w:sz w:val="28"/>
                <w:szCs w:val="28"/>
              </w:rPr>
            </w:pPr>
            <w:r w:rsidRPr="00CB7340">
              <w:rPr>
                <w:b/>
                <w:bCs/>
                <w:sz w:val="28"/>
                <w:szCs w:val="28"/>
                <w:lang w:val="en-GB"/>
              </w:rPr>
              <w:t>Freight Smart Cities</w:t>
            </w:r>
          </w:p>
          <w:p w14:paraId="06D857C1" w14:textId="34AB4288" w:rsidR="0056038A" w:rsidRDefault="0056038A" w:rsidP="0009293C">
            <w:pPr>
              <w:rPr>
                <w:b/>
                <w:bCs/>
                <w:sz w:val="28"/>
                <w:szCs w:val="28"/>
              </w:rPr>
            </w:pPr>
          </w:p>
          <w:p w14:paraId="60846AAC" w14:textId="7DBE21C3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  <w:p w14:paraId="02222111" w14:textId="725B39F4" w:rsidR="00CB7340" w:rsidRDefault="00CB7340" w:rsidP="00E2278C">
            <w:pPr>
              <w:rPr>
                <w:b/>
                <w:bCs/>
                <w:sz w:val="28"/>
                <w:szCs w:val="28"/>
              </w:rPr>
            </w:pPr>
          </w:p>
          <w:p w14:paraId="205D1D65" w14:textId="2F3D8096" w:rsidR="00CB7340" w:rsidRDefault="00CB7340" w:rsidP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GST Council</w:t>
            </w:r>
          </w:p>
          <w:p w14:paraId="52F182D5" w14:textId="49A20855" w:rsidR="0056038A" w:rsidRP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16882BAA" w14:textId="77777777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06DEC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56038A"/>
    <w:rsid w:val="007372DB"/>
    <w:rsid w:val="0077195D"/>
    <w:rsid w:val="007E04E8"/>
    <w:rsid w:val="0080127C"/>
    <w:rsid w:val="008212E6"/>
    <w:rsid w:val="00890E68"/>
    <w:rsid w:val="008A4926"/>
    <w:rsid w:val="00A14475"/>
    <w:rsid w:val="00A16D4F"/>
    <w:rsid w:val="00C30A1F"/>
    <w:rsid w:val="00C81A07"/>
    <w:rsid w:val="00CB7340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CnU04YlW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2021-07-05T08:15:00Z</dcterms:created>
  <dcterms:modified xsi:type="dcterms:W3CDTF">2021-07-05T10:39:00Z</dcterms:modified>
</cp:coreProperties>
</file>