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A8B2" w14:textId="1F667517" w:rsidR="005A0909" w:rsidRDefault="00241C25" w:rsidP="005A0909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5A0909">
        <w:rPr>
          <w:b/>
          <w:bCs/>
          <w:sz w:val="28"/>
          <w:szCs w:val="28"/>
        </w:rPr>
        <w:t xml:space="preserve">        To watch the Video, Click </w:t>
      </w:r>
      <w:hyperlink r:id="rId5" w:history="1">
        <w:r w:rsidR="005A0909" w:rsidRPr="005A090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134D32E" w:rsidR="003D3693" w:rsidRDefault="005A0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A114D1">
        <w:rPr>
          <w:b/>
          <w:bCs/>
          <w:sz w:val="28"/>
          <w:szCs w:val="28"/>
        </w:rPr>
        <w:t>13-14</w:t>
      </w:r>
      <w:r w:rsidR="00560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1C11F278" w:rsidR="005924F4" w:rsidRPr="005924F4" w:rsidRDefault="00A114D1" w:rsidP="005924F4">
            <w:pPr>
              <w:rPr>
                <w:b/>
                <w:bCs/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</w:rPr>
              <w:t>Right to repair movement</w:t>
            </w:r>
          </w:p>
          <w:p w14:paraId="5312940D" w14:textId="77777777" w:rsidR="0056038A" w:rsidRDefault="005603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011C590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A582B" w14:textId="0B82B3CA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037F06D" w14:textId="63CD0FDD" w:rsidR="00A114D1" w:rsidRDefault="00A114D1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114D1">
              <w:rPr>
                <w:b/>
                <w:bCs/>
                <w:sz w:val="28"/>
                <w:szCs w:val="28"/>
                <w:lang w:val="en-GB"/>
              </w:rPr>
              <w:t>Flexible fuel vehicles</w:t>
            </w: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1D144C5C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C22317" w14:textId="0C67C909" w:rsidR="00C45C1C" w:rsidRDefault="00A114D1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114D1">
              <w:rPr>
                <w:b/>
                <w:bCs/>
                <w:sz w:val="28"/>
                <w:szCs w:val="28"/>
                <w:lang w:val="en-GB"/>
              </w:rPr>
              <w:t>Tiger Corridor in Rajasthan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(Order in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india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D97278F" w14:textId="0D585A5D" w:rsidR="005924F4" w:rsidRDefault="005924F4" w:rsidP="008A4926">
            <w:pPr>
              <w:rPr>
                <w:b/>
                <w:bCs/>
                <w:sz w:val="28"/>
                <w:szCs w:val="28"/>
              </w:rPr>
            </w:pPr>
          </w:p>
          <w:p w14:paraId="158317FD" w14:textId="77777777" w:rsidR="00A114D1" w:rsidRPr="00A114D1" w:rsidRDefault="00A114D1" w:rsidP="00A114D1">
            <w:pPr>
              <w:rPr>
                <w:b/>
                <w:bCs/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  <w:lang w:val="en-GB"/>
              </w:rPr>
              <w:t>Linear infrastructure</w:t>
            </w:r>
          </w:p>
          <w:p w14:paraId="118F53B1" w14:textId="77777777" w:rsidR="00A114D1" w:rsidRDefault="00A114D1" w:rsidP="008A4926">
            <w:pPr>
              <w:rPr>
                <w:b/>
                <w:bCs/>
                <w:sz w:val="28"/>
                <w:szCs w:val="28"/>
              </w:rPr>
            </w:pPr>
          </w:p>
          <w:p w14:paraId="27645F15" w14:textId="50A07C8C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5DBB1FF9" w14:textId="77777777" w:rsidR="00A114D1" w:rsidRPr="00A114D1" w:rsidRDefault="00A114D1" w:rsidP="00A114D1">
            <w:pPr>
              <w:rPr>
                <w:b/>
                <w:bCs/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</w:rPr>
              <w:t>ELETRACK</w:t>
            </w:r>
          </w:p>
          <w:p w14:paraId="37D6F17C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4F80DD91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3FEAD54" w14:textId="43A054DC" w:rsidR="00C45C1C" w:rsidRDefault="00A114D1" w:rsidP="00C45C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tiger &amp; NTCA</w:t>
            </w:r>
          </w:p>
          <w:p w14:paraId="78E457DB" w14:textId="6B0B67E3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2F9D6F12" w14:textId="45BAC5E7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294709E2" w14:textId="2552EA36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78EFDB8D" w14:textId="6D9EAE64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114D1">
              <w:rPr>
                <w:b/>
                <w:bCs/>
                <w:sz w:val="28"/>
                <w:szCs w:val="28"/>
              </w:rPr>
              <w:t>Lemru</w:t>
            </w:r>
            <w:proofErr w:type="spellEnd"/>
            <w:r w:rsidRPr="00A114D1">
              <w:rPr>
                <w:b/>
                <w:bCs/>
                <w:sz w:val="28"/>
                <w:szCs w:val="28"/>
              </w:rPr>
              <w:t xml:space="preserve"> Elephant Reserve</w:t>
            </w:r>
          </w:p>
          <w:p w14:paraId="7B9513E2" w14:textId="2128B220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31463431" w14:textId="6D4D08F9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3F5E3C1B" w14:textId="1D34B732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0A64B569" w14:textId="5AC807AC" w:rsidR="00A114D1" w:rsidRPr="00A114D1" w:rsidRDefault="00A114D1" w:rsidP="00C45C1C">
            <w:pPr>
              <w:rPr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</w:rPr>
              <w:t>First cryptogamic garden</w:t>
            </w: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39D2969A" w:rsidR="00241C25" w:rsidRDefault="005924F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1F8539FF" w14:textId="1EE2D8DB" w:rsidR="00A114D1" w:rsidRPr="00A114D1" w:rsidRDefault="00A114D1" w:rsidP="00A114D1">
            <w:pPr>
              <w:rPr>
                <w:b/>
                <w:bCs/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</w:rPr>
              <w:t>Lightning</w:t>
            </w:r>
            <w:r>
              <w:rPr>
                <w:b/>
                <w:bCs/>
                <w:sz w:val="28"/>
                <w:szCs w:val="28"/>
              </w:rPr>
              <w:t xml:space="preserve"> Formation</w:t>
            </w:r>
          </w:p>
          <w:p w14:paraId="484C77FD" w14:textId="20BC672D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18BF8D73" w14:textId="72EFCA7D" w:rsidR="00C45C1C" w:rsidRPr="0056038A" w:rsidRDefault="00C45C1C" w:rsidP="00A114D1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1B92827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6EACCDE4" w:rsidR="00C2667B" w:rsidRPr="00C2667B" w:rsidRDefault="00A114D1" w:rsidP="00C266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Impact of </w:t>
            </w:r>
            <w:r w:rsidRPr="00A114D1">
              <w:rPr>
                <w:b/>
                <w:bCs/>
                <w:sz w:val="28"/>
                <w:szCs w:val="28"/>
                <w:lang w:val="en-GB"/>
              </w:rPr>
              <w:t xml:space="preserve">High fuel prices </w:t>
            </w:r>
            <w:r>
              <w:rPr>
                <w:b/>
                <w:bCs/>
                <w:sz w:val="28"/>
                <w:szCs w:val="28"/>
                <w:lang w:val="en-GB"/>
              </w:rPr>
              <w:t>on economy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499E45EF" w14:textId="60943947" w:rsidR="007372DB" w:rsidRDefault="00A114D1">
            <w:pPr>
              <w:rPr>
                <w:b/>
                <w:bCs/>
                <w:sz w:val="28"/>
                <w:szCs w:val="28"/>
              </w:rPr>
            </w:pPr>
            <w:r w:rsidRPr="00A114D1">
              <w:rPr>
                <w:b/>
                <w:bCs/>
                <w:sz w:val="28"/>
                <w:szCs w:val="28"/>
              </w:rPr>
              <w:t>Retail Direct scheme</w:t>
            </w:r>
            <w:r>
              <w:rPr>
                <w:b/>
                <w:bCs/>
                <w:sz w:val="28"/>
                <w:szCs w:val="28"/>
              </w:rPr>
              <w:t xml:space="preserve"> &amp; G-Sec</w:t>
            </w: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09E54940" w:rsidR="0056038A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C66B7F4" w14:textId="35A912BD" w:rsidR="0056038A" w:rsidRDefault="00A114D1" w:rsidP="008A492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114D1">
              <w:rPr>
                <w:b/>
                <w:bCs/>
                <w:sz w:val="28"/>
                <w:szCs w:val="28"/>
              </w:rPr>
              <w:t>Senari</w:t>
            </w:r>
            <w:proofErr w:type="spellEnd"/>
            <w:r w:rsidRPr="00A114D1">
              <w:rPr>
                <w:b/>
                <w:bCs/>
                <w:sz w:val="28"/>
                <w:szCs w:val="28"/>
              </w:rPr>
              <w:t xml:space="preserve"> massacre</w:t>
            </w:r>
          </w:p>
          <w:p w14:paraId="1B6AAD62" w14:textId="4FD9935B" w:rsidR="005924F4" w:rsidRPr="0056038A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2854"/>
    <w:multiLevelType w:val="hybridMultilevel"/>
    <w:tmpl w:val="CFA0DE66"/>
    <w:lvl w:ilvl="0" w:tplc="7470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C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6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72D3"/>
    <w:multiLevelType w:val="hybridMultilevel"/>
    <w:tmpl w:val="B08EB766"/>
    <w:lvl w:ilvl="0" w:tplc="364C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8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C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5924F4"/>
    <w:rsid w:val="005A0909"/>
    <w:rsid w:val="007372DB"/>
    <w:rsid w:val="0077195D"/>
    <w:rsid w:val="007E04E8"/>
    <w:rsid w:val="0080127C"/>
    <w:rsid w:val="008212E6"/>
    <w:rsid w:val="00890E68"/>
    <w:rsid w:val="008A4926"/>
    <w:rsid w:val="00A114D1"/>
    <w:rsid w:val="00A14475"/>
    <w:rsid w:val="00A16D4F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A0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fg6Knf4_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2021-07-14T10:13:00Z</dcterms:created>
  <dcterms:modified xsi:type="dcterms:W3CDTF">2021-07-14T10:27:00Z</dcterms:modified>
</cp:coreProperties>
</file>