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FB4A" w14:textId="54C086FC" w:rsidR="00035C39" w:rsidRDefault="00035C39" w:rsidP="00035C39">
      <w:pPr>
        <w:tabs>
          <w:tab w:val="left" w:pos="21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To Watch the video, Click </w:t>
      </w:r>
      <w:hyperlink r:id="rId5" w:history="1">
        <w:r w:rsidRPr="00035C39">
          <w:rPr>
            <w:rStyle w:val="Hyperlink"/>
            <w:b/>
            <w:bCs/>
            <w:sz w:val="28"/>
            <w:szCs w:val="28"/>
          </w:rPr>
          <w:t>Here</w:t>
        </w:r>
      </w:hyperlink>
      <w:r>
        <w:rPr>
          <w:b/>
          <w:bCs/>
          <w:sz w:val="28"/>
          <w:szCs w:val="28"/>
        </w:rPr>
        <w:t xml:space="preserve"> </w:t>
      </w:r>
    </w:p>
    <w:p w14:paraId="17E8C583" w14:textId="6C6BD562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7E6F99">
        <w:rPr>
          <w:b/>
          <w:bCs/>
          <w:sz w:val="28"/>
          <w:szCs w:val="28"/>
        </w:rPr>
        <w:t>17-19</w:t>
      </w:r>
      <w:r w:rsidR="0056038A">
        <w:rPr>
          <w:b/>
          <w:bCs/>
          <w:sz w:val="28"/>
          <w:szCs w:val="28"/>
        </w:rPr>
        <w:t xml:space="preserve"> </w:t>
      </w:r>
      <w:r w:rsidR="00035C39">
        <w:rPr>
          <w:b/>
          <w:bCs/>
          <w:sz w:val="28"/>
          <w:szCs w:val="28"/>
        </w:rPr>
        <w:t>July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75CAA81B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035C3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72918C9A" w14:textId="1A5FAA80" w:rsidR="007E6F99" w:rsidRPr="007E6F99" w:rsidRDefault="007E6F99" w:rsidP="007E6F99">
            <w:pPr>
              <w:rPr>
                <w:b/>
                <w:bCs/>
                <w:sz w:val="28"/>
                <w:szCs w:val="28"/>
              </w:rPr>
            </w:pPr>
            <w:r w:rsidRPr="007E6F99">
              <w:rPr>
                <w:b/>
                <w:bCs/>
                <w:sz w:val="28"/>
                <w:szCs w:val="28"/>
              </w:rPr>
              <w:t>Re-wilding Concept</w:t>
            </w:r>
          </w:p>
          <w:p w14:paraId="797DC68F" w14:textId="54CBD77F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368A582B" w14:textId="05227A9C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6C66BD8" w14:textId="552407A6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2463E66" w14:textId="5C581EE3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7E6F99">
              <w:rPr>
                <w:b/>
                <w:bCs/>
                <w:sz w:val="28"/>
                <w:szCs w:val="28"/>
                <w:lang w:val="en-GB"/>
              </w:rPr>
              <w:t>privacy for animals</w:t>
            </w:r>
          </w:p>
          <w:p w14:paraId="2E3ECD17" w14:textId="3A4EB28A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242109" w14:textId="1D144C5C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EC22317" w14:textId="56DD749D" w:rsidR="00C45C1C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7E6F99">
              <w:rPr>
                <w:b/>
                <w:bCs/>
                <w:sz w:val="28"/>
                <w:szCs w:val="28"/>
                <w:lang w:val="en-GB"/>
              </w:rPr>
              <w:t>New gecko species</w:t>
            </w:r>
          </w:p>
          <w:p w14:paraId="67FFE3E5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A23752" w14:textId="77777777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01710A3B" w:rsidR="00C45C1C" w:rsidRPr="0056038A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254C766C" w:rsidR="00241C25" w:rsidRDefault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25767462" w14:textId="5260DD72" w:rsidR="007372DB" w:rsidRPr="007372DB" w:rsidRDefault="007E6F99" w:rsidP="007372DB">
            <w:pPr>
              <w:rPr>
                <w:b/>
                <w:bCs/>
                <w:sz w:val="28"/>
                <w:szCs w:val="28"/>
              </w:rPr>
            </w:pPr>
            <w:r w:rsidRPr="007E6F99">
              <w:rPr>
                <w:b/>
                <w:bCs/>
                <w:sz w:val="28"/>
                <w:szCs w:val="28"/>
              </w:rPr>
              <w:t xml:space="preserve">Kisan </w:t>
            </w:r>
            <w:proofErr w:type="spellStart"/>
            <w:r w:rsidRPr="007E6F99">
              <w:rPr>
                <w:b/>
                <w:bCs/>
                <w:sz w:val="28"/>
                <w:szCs w:val="28"/>
              </w:rPr>
              <w:t>Sarathi</w:t>
            </w:r>
            <w:proofErr w:type="spellEnd"/>
          </w:p>
          <w:p w14:paraId="484C77FD" w14:textId="0AFB06F4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</w:p>
          <w:p w14:paraId="26E580E9" w14:textId="6F4A0CC2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78C7D439" w14:textId="77777777" w:rsidR="007E6F99" w:rsidRPr="007E6F99" w:rsidRDefault="007E6F99" w:rsidP="007E6F99">
            <w:pPr>
              <w:rPr>
                <w:b/>
                <w:bCs/>
                <w:sz w:val="28"/>
                <w:szCs w:val="28"/>
              </w:rPr>
            </w:pPr>
            <w:r w:rsidRPr="007E6F99">
              <w:rPr>
                <w:b/>
                <w:bCs/>
                <w:sz w:val="28"/>
                <w:szCs w:val="28"/>
                <w:lang w:val="en-GB"/>
              </w:rPr>
              <w:t xml:space="preserve">Krishi Vigyan </w:t>
            </w:r>
            <w:proofErr w:type="spellStart"/>
            <w:r w:rsidRPr="007E6F99">
              <w:rPr>
                <w:b/>
                <w:bCs/>
                <w:sz w:val="28"/>
                <w:szCs w:val="28"/>
                <w:lang w:val="en-GB"/>
              </w:rPr>
              <w:t>Kendras</w:t>
            </w:r>
            <w:proofErr w:type="spellEnd"/>
            <w:r w:rsidRPr="007E6F99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034C37AC" w14:textId="3E1FC0E2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5F9787C" w14:textId="4E8FEC10" w:rsidR="00C45C1C" w:rsidRDefault="00C45C1C" w:rsidP="0056038A">
            <w:pPr>
              <w:rPr>
                <w:b/>
                <w:bCs/>
                <w:sz w:val="28"/>
                <w:szCs w:val="28"/>
              </w:rPr>
            </w:pPr>
          </w:p>
          <w:p w14:paraId="025FF270" w14:textId="35E4773F" w:rsidR="00C45C1C" w:rsidRDefault="00C45C1C" w:rsidP="0056038A">
            <w:pPr>
              <w:rPr>
                <w:b/>
                <w:bCs/>
                <w:sz w:val="28"/>
                <w:szCs w:val="28"/>
              </w:rPr>
            </w:pPr>
          </w:p>
          <w:p w14:paraId="524479B0" w14:textId="77777777" w:rsidR="007E6F99" w:rsidRPr="007E6F99" w:rsidRDefault="007E6F99" w:rsidP="007E6F99">
            <w:pPr>
              <w:rPr>
                <w:b/>
                <w:bCs/>
                <w:sz w:val="28"/>
                <w:szCs w:val="28"/>
              </w:rPr>
            </w:pPr>
            <w:r w:rsidRPr="007E6F99">
              <w:rPr>
                <w:b/>
                <w:bCs/>
                <w:sz w:val="28"/>
                <w:szCs w:val="28"/>
                <w:lang w:val="en-GB"/>
              </w:rPr>
              <w:t>RBI circular on Storage of Payment System Data dated April 6, 2018-</w:t>
            </w:r>
          </w:p>
          <w:p w14:paraId="18BF8D73" w14:textId="08FE6530" w:rsidR="00C45C1C" w:rsidRPr="0056038A" w:rsidRDefault="00C45C1C" w:rsidP="0056038A">
            <w:pPr>
              <w:rPr>
                <w:b/>
                <w:bCs/>
                <w:sz w:val="28"/>
                <w:szCs w:val="28"/>
              </w:rPr>
            </w:pP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E937568" w:rsidR="00241C25" w:rsidRDefault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4631621" w14:textId="44D2C728" w:rsidR="00C2667B" w:rsidRPr="00C2667B" w:rsidRDefault="007E6F99" w:rsidP="00C2667B">
            <w:pPr>
              <w:rPr>
                <w:b/>
                <w:bCs/>
                <w:sz w:val="28"/>
                <w:szCs w:val="28"/>
              </w:rPr>
            </w:pPr>
            <w:r w:rsidRPr="007E6F99">
              <w:rPr>
                <w:b/>
                <w:bCs/>
                <w:sz w:val="28"/>
                <w:szCs w:val="28"/>
              </w:rPr>
              <w:t>FASTER scheme</w:t>
            </w: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01914334" w14:textId="0CF6A688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688E6FAC" w14:textId="5B683B27" w:rsidR="008A4926" w:rsidRDefault="007E6F9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7E6F99">
              <w:rPr>
                <w:b/>
                <w:bCs/>
                <w:sz w:val="28"/>
                <w:szCs w:val="28"/>
                <w:lang w:val="en-GB"/>
              </w:rPr>
              <w:t>School Innovation Ambassador Training Program</w:t>
            </w:r>
          </w:p>
          <w:p w14:paraId="48B23BAE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</w:p>
          <w:p w14:paraId="66EBEB4B" w14:textId="77777777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5A643291" w14:textId="77777777" w:rsidR="007E6F99" w:rsidRPr="007E6F99" w:rsidRDefault="007E6F99" w:rsidP="007E6F99">
            <w:pPr>
              <w:rPr>
                <w:b/>
                <w:bCs/>
                <w:sz w:val="28"/>
                <w:szCs w:val="28"/>
              </w:rPr>
            </w:pPr>
            <w:r w:rsidRPr="007E6F99">
              <w:rPr>
                <w:b/>
                <w:bCs/>
                <w:sz w:val="28"/>
                <w:szCs w:val="28"/>
                <w:lang w:val="en-GB"/>
              </w:rPr>
              <w:t>Innovation Cell</w:t>
            </w:r>
          </w:p>
          <w:p w14:paraId="70783285" w14:textId="77777777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2DF76EA4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</w:p>
          <w:p w14:paraId="64B1AC45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  <w:r w:rsidRPr="007E6F99">
              <w:rPr>
                <w:b/>
                <w:bCs/>
                <w:sz w:val="28"/>
                <w:szCs w:val="28"/>
              </w:rPr>
              <w:t>UMANG App</w:t>
            </w:r>
          </w:p>
          <w:p w14:paraId="7548FA27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</w:p>
          <w:p w14:paraId="3B298184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</w:p>
          <w:p w14:paraId="499E45EF" w14:textId="70109D4E" w:rsidR="007E6F99" w:rsidRDefault="007E6F99">
            <w:pPr>
              <w:rPr>
                <w:b/>
                <w:bCs/>
                <w:sz w:val="28"/>
                <w:szCs w:val="28"/>
              </w:rPr>
            </w:pPr>
            <w:r w:rsidRPr="007E6F99">
              <w:rPr>
                <w:b/>
                <w:bCs/>
                <w:sz w:val="28"/>
                <w:szCs w:val="28"/>
                <w:lang w:val="en-GB"/>
              </w:rPr>
              <w:t>Artificial Intelligence (AI)-powered grievance management application</w:t>
            </w: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60CAD5F4" w14:textId="77777777" w:rsidTr="00C81A07">
        <w:trPr>
          <w:trHeight w:val="2545"/>
        </w:trPr>
        <w:tc>
          <w:tcPr>
            <w:tcW w:w="1614" w:type="dxa"/>
          </w:tcPr>
          <w:p w14:paraId="54A75A33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  <w:p w14:paraId="6767FD3B" w14:textId="402FDE1B" w:rsidR="0056038A" w:rsidRDefault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5C66B7F4" w14:textId="18E944B7" w:rsidR="0056038A" w:rsidRDefault="007E6F99" w:rsidP="008A4926">
            <w:pPr>
              <w:rPr>
                <w:b/>
                <w:bCs/>
                <w:sz w:val="28"/>
                <w:szCs w:val="28"/>
              </w:rPr>
            </w:pPr>
            <w:r w:rsidRPr="007E6F99">
              <w:rPr>
                <w:b/>
                <w:bCs/>
                <w:sz w:val="28"/>
                <w:szCs w:val="28"/>
                <w:lang w:val="en-GB"/>
              </w:rPr>
              <w:t>India’s project in Afghanistan</w:t>
            </w:r>
          </w:p>
          <w:p w14:paraId="3D0DEBAA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5557AB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CBDC29" w14:textId="2A17613B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E8BA8A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6AAD62" w14:textId="4FD9935B" w:rsidR="005924F4" w:rsidRPr="0056038A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4" w:type="dxa"/>
          </w:tcPr>
          <w:p w14:paraId="668A401F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24F4" w14:paraId="6921A6CC" w14:textId="77777777" w:rsidTr="00C81A07">
        <w:trPr>
          <w:trHeight w:val="2545"/>
        </w:trPr>
        <w:tc>
          <w:tcPr>
            <w:tcW w:w="1614" w:type="dxa"/>
          </w:tcPr>
          <w:p w14:paraId="68167DF3" w14:textId="77777777" w:rsid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3198BB16" w14:textId="3F07F125" w:rsidR="005924F4" w:rsidRDefault="00C45C1C" w:rsidP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7E6F99"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4B4E10EF" w14:textId="0A511D8E" w:rsidR="005924F4" w:rsidRPr="005924F4" w:rsidRDefault="007E6F99" w:rsidP="008A492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E6F99">
              <w:rPr>
                <w:b/>
                <w:bCs/>
                <w:sz w:val="28"/>
                <w:szCs w:val="28"/>
                <w:lang w:val="en-GB"/>
              </w:rPr>
              <w:t>Rudraksh</w:t>
            </w:r>
            <w:proofErr w:type="spellEnd"/>
            <w:r w:rsidRPr="007E6F99">
              <w:rPr>
                <w:b/>
                <w:bCs/>
                <w:sz w:val="28"/>
                <w:szCs w:val="28"/>
                <w:lang w:val="en-GB"/>
              </w:rPr>
              <w:t xml:space="preserve"> in Varanasi</w:t>
            </w:r>
          </w:p>
        </w:tc>
        <w:tc>
          <w:tcPr>
            <w:tcW w:w="2794" w:type="dxa"/>
          </w:tcPr>
          <w:p w14:paraId="0CEC87C7" w14:textId="77777777" w:rsidR="005924F4" w:rsidRDefault="005924F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35C39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42247F"/>
    <w:rsid w:val="004D4348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A14475"/>
    <w:rsid w:val="00A16D4F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5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FhQfw2l6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2021-07-19T07:39:00Z</dcterms:created>
  <dcterms:modified xsi:type="dcterms:W3CDTF">2021-07-19T11:14:00Z</dcterms:modified>
</cp:coreProperties>
</file>