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3F38" w14:textId="75E8A155" w:rsidR="00173F1E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173F1E">
        <w:rPr>
          <w:b/>
          <w:bCs/>
          <w:sz w:val="28"/>
          <w:szCs w:val="28"/>
        </w:rPr>
        <w:t xml:space="preserve">       To Watch the Video, Click </w:t>
      </w:r>
      <w:hyperlink r:id="rId5" w:history="1">
        <w:r w:rsidR="00173F1E" w:rsidRPr="00173F1E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7CA67FF2" w:rsidR="003D3693" w:rsidRDefault="00173F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2607A7">
        <w:rPr>
          <w:b/>
          <w:bCs/>
          <w:sz w:val="28"/>
          <w:szCs w:val="28"/>
        </w:rPr>
        <w:t>2</w:t>
      </w:r>
      <w:r w:rsidR="00DB6AB4">
        <w:rPr>
          <w:b/>
          <w:bCs/>
          <w:sz w:val="28"/>
          <w:szCs w:val="28"/>
        </w:rPr>
        <w:t>9</w:t>
      </w:r>
      <w:r w:rsidR="007E6F99">
        <w:rPr>
          <w:b/>
          <w:bCs/>
          <w:sz w:val="28"/>
          <w:szCs w:val="28"/>
        </w:rPr>
        <w:t>-</w:t>
      </w:r>
      <w:r w:rsidR="00DB6AB4">
        <w:rPr>
          <w:b/>
          <w:bCs/>
          <w:sz w:val="28"/>
          <w:szCs w:val="28"/>
        </w:rPr>
        <w:t>30</w:t>
      </w:r>
      <w:r w:rsidR="005603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</w:t>
      </w:r>
      <w:r w:rsidR="0056038A">
        <w:rPr>
          <w:b/>
          <w:bCs/>
          <w:sz w:val="28"/>
          <w:szCs w:val="28"/>
        </w:rPr>
        <w:t>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6217557" w14:textId="77777777" w:rsidR="00F80616" w:rsidRP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</w:rPr>
              <w:t>Secured Logistics Document Exchange</w:t>
            </w:r>
          </w:p>
          <w:p w14:paraId="72918C9A" w14:textId="4CC38F5D" w:rsidR="007E6F99" w:rsidRPr="007E6F99" w:rsidRDefault="007E6F99" w:rsidP="007E6F99">
            <w:pPr>
              <w:rPr>
                <w:b/>
                <w:bCs/>
                <w:sz w:val="28"/>
                <w:szCs w:val="28"/>
              </w:rPr>
            </w:pPr>
          </w:p>
          <w:p w14:paraId="797DC68F" w14:textId="54CBD77F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368A582B" w14:textId="05227A9C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15500B5" w14:textId="34A9712F" w:rsidR="00F80616" w:rsidRP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</w:rPr>
              <w:t>Green</w:t>
            </w:r>
            <w:r w:rsidR="003C02EC">
              <w:rPr>
                <w:b/>
                <w:bCs/>
                <w:sz w:val="28"/>
                <w:szCs w:val="28"/>
              </w:rPr>
              <w:t xml:space="preserve"> </w:t>
            </w:r>
            <w:r w:rsidRPr="00F80616">
              <w:rPr>
                <w:b/>
                <w:bCs/>
                <w:sz w:val="28"/>
                <w:szCs w:val="28"/>
              </w:rPr>
              <w:t>House Gas Emission Calculator</w:t>
            </w:r>
          </w:p>
          <w:p w14:paraId="2E3ECD17" w14:textId="3A4EB28A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A23752" w14:textId="77777777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01710A3B" w:rsidR="00C45C1C" w:rsidRPr="0056038A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07A7" w14:paraId="16B4718B" w14:textId="77777777" w:rsidTr="00C81A07">
        <w:trPr>
          <w:trHeight w:val="2536"/>
        </w:trPr>
        <w:tc>
          <w:tcPr>
            <w:tcW w:w="1614" w:type="dxa"/>
          </w:tcPr>
          <w:p w14:paraId="08C658E2" w14:textId="599FD426" w:rsidR="002607A7" w:rsidRDefault="002607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 </w:t>
            </w:r>
            <w:proofErr w:type="spellStart"/>
            <w:r>
              <w:rPr>
                <w:b/>
                <w:bCs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7216" w:type="dxa"/>
          </w:tcPr>
          <w:p w14:paraId="44E48C46" w14:textId="633761DF" w:rsidR="002607A7" w:rsidRDefault="00F80616" w:rsidP="007372D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80616">
              <w:rPr>
                <w:b/>
                <w:bCs/>
                <w:sz w:val="28"/>
                <w:szCs w:val="28"/>
              </w:rPr>
              <w:t>Khagolshala</w:t>
            </w:r>
            <w:proofErr w:type="spellEnd"/>
            <w:r w:rsidRPr="00F80616">
              <w:rPr>
                <w:b/>
                <w:bCs/>
                <w:sz w:val="28"/>
                <w:szCs w:val="28"/>
              </w:rPr>
              <w:t xml:space="preserve"> Asteroid Search Campaign 2021</w:t>
            </w:r>
          </w:p>
          <w:p w14:paraId="305DDC79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3BE9D77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624346E7" w14:textId="2858F7C3" w:rsidR="002607A7" w:rsidRDefault="00F80616" w:rsidP="007372D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80616">
              <w:rPr>
                <w:b/>
                <w:bCs/>
                <w:sz w:val="28"/>
                <w:szCs w:val="28"/>
                <w:lang w:val="en-GB"/>
              </w:rPr>
              <w:t>PANSTARRS</w:t>
            </w:r>
          </w:p>
          <w:p w14:paraId="7825C7C2" w14:textId="617A4FD9" w:rsidR="00F80616" w:rsidRDefault="00F80616" w:rsidP="007372D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C562F7E" w14:textId="0168D1B0" w:rsidR="00F80616" w:rsidRDefault="00F80616" w:rsidP="007372D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D410968" w14:textId="6FF5CE27" w:rsidR="00F80616" w:rsidRDefault="00F80616" w:rsidP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Asteroid naming and Classification</w:t>
            </w:r>
          </w:p>
          <w:p w14:paraId="13963969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DFD6DCA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40645D08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0CF26F8C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3C04176F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</w:rPr>
              <w:t>Akash-NG and MPATGM</w:t>
            </w:r>
          </w:p>
          <w:p w14:paraId="23D50740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636BA993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13D0C6D1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</w:rPr>
              <w:t>Space rice</w:t>
            </w:r>
          </w:p>
          <w:p w14:paraId="70DCE676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B96A7E0" w14:textId="404A49F6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</w:rPr>
              <w:t>Serosurvey</w:t>
            </w:r>
          </w:p>
          <w:p w14:paraId="25D736D1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3C4C9D36" w14:textId="7D0437A2" w:rsidR="002607A7" w:rsidRPr="007E6F99" w:rsidRDefault="002607A7" w:rsidP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237EE0E" w14:textId="77777777" w:rsidR="002607A7" w:rsidRDefault="002607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3C9210E0" w:rsidR="00241C25" w:rsidRDefault="00F80616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1DC0B217" w14:textId="77777777" w:rsidR="00F80616" w:rsidRP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  <w:lang w:val="en-GB"/>
              </w:rPr>
              <w:t xml:space="preserve">State </w:t>
            </w:r>
            <w:proofErr w:type="gramStart"/>
            <w:r w:rsidRPr="00F80616">
              <w:rPr>
                <w:b/>
                <w:bCs/>
                <w:sz w:val="28"/>
                <w:szCs w:val="28"/>
                <w:lang w:val="en-GB"/>
              </w:rPr>
              <w:t xml:space="preserve">wise </w:t>
            </w:r>
            <w:r w:rsidRPr="00F80616">
              <w:rPr>
                <w:b/>
                <w:bCs/>
                <w:sz w:val="28"/>
                <w:szCs w:val="28"/>
              </w:rPr>
              <w:t> reserves</w:t>
            </w:r>
            <w:proofErr w:type="gramEnd"/>
            <w:r w:rsidRPr="00F80616">
              <w:rPr>
                <w:b/>
                <w:bCs/>
                <w:sz w:val="28"/>
                <w:szCs w:val="28"/>
              </w:rPr>
              <w:t xml:space="preserve"> of gold ores </w:t>
            </w:r>
            <w:r w:rsidRPr="00F80616">
              <w:rPr>
                <w:b/>
                <w:bCs/>
                <w:sz w:val="28"/>
                <w:szCs w:val="28"/>
                <w:lang w:val="en-GB"/>
              </w:rPr>
              <w:t>data</w:t>
            </w:r>
          </w:p>
          <w:p w14:paraId="1BE77871" w14:textId="3735A368" w:rsidR="002607A7" w:rsidRPr="002607A7" w:rsidRDefault="002607A7" w:rsidP="002607A7">
            <w:pPr>
              <w:rPr>
                <w:b/>
                <w:bCs/>
                <w:sz w:val="28"/>
                <w:szCs w:val="28"/>
              </w:rPr>
            </w:pPr>
          </w:p>
          <w:p w14:paraId="25767462" w14:textId="2F3A9F3C" w:rsid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76FB844E" w14:textId="2A0F976D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29F2D297" w14:textId="520F5786" w:rsidR="002607A7" w:rsidRPr="007E6F99" w:rsidRDefault="002607A7" w:rsidP="007E6F99">
            <w:pPr>
              <w:rPr>
                <w:b/>
                <w:bCs/>
                <w:sz w:val="28"/>
                <w:szCs w:val="28"/>
              </w:rPr>
            </w:pPr>
          </w:p>
          <w:p w14:paraId="18BF8D73" w14:textId="08FE6530" w:rsidR="00C45C1C" w:rsidRPr="0056038A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0616" w14:paraId="02DB3337" w14:textId="77777777" w:rsidTr="00C81A07">
        <w:trPr>
          <w:trHeight w:val="2536"/>
        </w:trPr>
        <w:tc>
          <w:tcPr>
            <w:tcW w:w="1614" w:type="dxa"/>
          </w:tcPr>
          <w:p w14:paraId="34F9C70D" w14:textId="1F451B5E" w:rsidR="00F80616" w:rsidRDefault="00F80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6BAE7754" w14:textId="77777777" w:rsid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</w:rPr>
              <w:t xml:space="preserve">Raja </w:t>
            </w:r>
            <w:proofErr w:type="spellStart"/>
            <w:r w:rsidRPr="00F80616">
              <w:rPr>
                <w:b/>
                <w:bCs/>
                <w:sz w:val="28"/>
                <w:szCs w:val="28"/>
              </w:rPr>
              <w:t>Mircha</w:t>
            </w:r>
            <w:proofErr w:type="spellEnd"/>
          </w:p>
          <w:p w14:paraId="5EEAFB7E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215FC63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51E263B" w14:textId="77777777" w:rsidR="00F80616" w:rsidRP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</w:rPr>
              <w:t>Scoville heat units</w:t>
            </w:r>
          </w:p>
          <w:p w14:paraId="422C49C8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2E63069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C13A7AB" w14:textId="77777777" w:rsid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</w:rPr>
              <w:t>deposit insurance</w:t>
            </w:r>
            <w:r>
              <w:rPr>
                <w:b/>
                <w:bCs/>
                <w:sz w:val="28"/>
                <w:szCs w:val="28"/>
              </w:rPr>
              <w:t xml:space="preserve"> (Recent changes)</w:t>
            </w:r>
          </w:p>
          <w:p w14:paraId="271F68FE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7B1D742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A31ACBB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80616">
              <w:rPr>
                <w:b/>
                <w:bCs/>
                <w:sz w:val="28"/>
                <w:szCs w:val="28"/>
                <w:lang w:val="en-GB"/>
              </w:rPr>
              <w:t>DICGC</w:t>
            </w:r>
          </w:p>
          <w:p w14:paraId="70523076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AA074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BDAD408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32E178F" w14:textId="52CA7441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80616">
              <w:rPr>
                <w:b/>
                <w:bCs/>
                <w:sz w:val="28"/>
                <w:szCs w:val="28"/>
                <w:lang w:val="en-GB"/>
              </w:rPr>
              <w:t>High fiscal borrowings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and impact</w:t>
            </w:r>
          </w:p>
          <w:p w14:paraId="35580180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D55D3B9" w14:textId="77777777" w:rsid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D56135D" w14:textId="0C3E4E7D" w:rsidR="00F80616" w:rsidRPr="00F80616" w:rsidRDefault="00F80616" w:rsidP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1A31C83B" w14:textId="77777777" w:rsidR="00F80616" w:rsidRDefault="00F806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E937568" w:rsidR="00241C25" w:rsidRDefault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62895819" w14:textId="77777777" w:rsidR="00F80616" w:rsidRP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  <w:lang w:val="en-GB"/>
              </w:rPr>
              <w:t xml:space="preserve">Academic Bank of Credit </w:t>
            </w:r>
          </w:p>
          <w:p w14:paraId="44631621" w14:textId="549DC7FF" w:rsidR="00C2667B" w:rsidRDefault="00C2667B" w:rsidP="00C2667B">
            <w:pPr>
              <w:rPr>
                <w:b/>
                <w:bCs/>
                <w:sz w:val="28"/>
                <w:szCs w:val="28"/>
              </w:rPr>
            </w:pPr>
          </w:p>
          <w:p w14:paraId="440E7061" w14:textId="78FA24E8" w:rsidR="00F80616" w:rsidRDefault="00F80616" w:rsidP="00C2667B">
            <w:pPr>
              <w:rPr>
                <w:b/>
                <w:bCs/>
                <w:sz w:val="28"/>
                <w:szCs w:val="28"/>
              </w:rPr>
            </w:pPr>
          </w:p>
          <w:p w14:paraId="2F66D929" w14:textId="17A5BD8F" w:rsidR="00F80616" w:rsidRDefault="00F80616" w:rsidP="00C2667B">
            <w:pPr>
              <w:rPr>
                <w:b/>
                <w:bCs/>
                <w:sz w:val="28"/>
                <w:szCs w:val="28"/>
              </w:rPr>
            </w:pPr>
          </w:p>
          <w:p w14:paraId="4C65CB40" w14:textId="783327D8" w:rsidR="00F80616" w:rsidRDefault="00F80616" w:rsidP="00C2667B">
            <w:pPr>
              <w:rPr>
                <w:b/>
                <w:bCs/>
                <w:sz w:val="28"/>
                <w:szCs w:val="28"/>
              </w:rPr>
            </w:pPr>
          </w:p>
          <w:p w14:paraId="5D8C8240" w14:textId="709CF50B" w:rsidR="00F80616" w:rsidRPr="00C2667B" w:rsidRDefault="00F80616" w:rsidP="00C2667B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  <w:lang w:val="en-US"/>
              </w:rPr>
              <w:t>Juvenile Justice (Care and Protection of Children) Amendment Bill, 2021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48B23BAE" w14:textId="70DC710E" w:rsidR="007E6F99" w:rsidRDefault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3EA2A7C" w14:textId="596CAF63" w:rsidR="00F80616" w:rsidRDefault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99148B9" w14:textId="159FC04B" w:rsidR="00F80616" w:rsidRDefault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CA0C3FB" w14:textId="2E8B39A5" w:rsidR="00F80616" w:rsidRDefault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E2F3108" w14:textId="6378BB53" w:rsidR="00F80616" w:rsidRDefault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9B73A91" w14:textId="754E973A" w:rsidR="00F80616" w:rsidRDefault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AD4F1E1" w14:textId="77777777" w:rsidR="00F80616" w:rsidRP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Central Adoption Resource Authority (CARA) </w:t>
            </w:r>
          </w:p>
          <w:p w14:paraId="630C8201" w14:textId="77777777" w:rsidR="00F80616" w:rsidRDefault="00F8061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C2BD6C6" w14:textId="18DB6125" w:rsidR="002607A7" w:rsidRDefault="002607A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32A7B8B" w14:textId="7FD258B0" w:rsidR="002607A7" w:rsidRDefault="002607A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B0BD946" w14:textId="77777777" w:rsidR="00F80616" w:rsidRP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  <w:lang w:val="en-US"/>
              </w:rPr>
              <w:t xml:space="preserve">Juvenile Justice Board </w:t>
            </w:r>
          </w:p>
          <w:p w14:paraId="43A145EF" w14:textId="26047F07" w:rsidR="002607A7" w:rsidRDefault="002607A7">
            <w:pPr>
              <w:rPr>
                <w:b/>
                <w:bCs/>
                <w:sz w:val="28"/>
                <w:szCs w:val="28"/>
              </w:rPr>
            </w:pP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5A643291" w14:textId="7E03D2A1" w:rsidR="007E6F99" w:rsidRDefault="007E6F99" w:rsidP="007E6F99">
            <w:pPr>
              <w:rPr>
                <w:b/>
                <w:bCs/>
                <w:sz w:val="28"/>
                <w:szCs w:val="28"/>
              </w:rPr>
            </w:pPr>
          </w:p>
          <w:p w14:paraId="4F26CDD4" w14:textId="1DEE86B8" w:rsidR="002607A7" w:rsidRPr="007E6F99" w:rsidRDefault="00F80616" w:rsidP="007E6F99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</w:rPr>
              <w:t>All India Quota-NEET</w:t>
            </w:r>
          </w:p>
          <w:p w14:paraId="70783285" w14:textId="77777777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2DF76EA4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67220CF0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4CB4A836" w14:textId="77777777" w:rsidR="00F80616" w:rsidRDefault="00F80616">
            <w:pPr>
              <w:rPr>
                <w:b/>
                <w:bCs/>
                <w:sz w:val="28"/>
                <w:szCs w:val="28"/>
              </w:rPr>
            </w:pPr>
          </w:p>
          <w:p w14:paraId="3687C6CA" w14:textId="77777777" w:rsidR="00F80616" w:rsidRPr="00F80616" w:rsidRDefault="00F80616" w:rsidP="00F80616">
            <w:pPr>
              <w:rPr>
                <w:b/>
                <w:bCs/>
                <w:sz w:val="28"/>
                <w:szCs w:val="28"/>
              </w:rPr>
            </w:pPr>
            <w:r w:rsidRPr="00F80616">
              <w:rPr>
                <w:b/>
                <w:bCs/>
                <w:sz w:val="28"/>
                <w:szCs w:val="28"/>
              </w:rPr>
              <w:t>National Testing Agency (NTA)</w:t>
            </w:r>
          </w:p>
          <w:p w14:paraId="499E45EF" w14:textId="205735B8" w:rsidR="00F80616" w:rsidRDefault="00F806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6AB4" w14:paraId="6E9AC05F" w14:textId="77777777" w:rsidTr="00C81A07">
        <w:trPr>
          <w:trHeight w:val="2545"/>
        </w:trPr>
        <w:tc>
          <w:tcPr>
            <w:tcW w:w="1614" w:type="dxa"/>
          </w:tcPr>
          <w:p w14:paraId="0741BB90" w14:textId="01735145" w:rsidR="00DB6AB4" w:rsidRDefault="00DB6A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7FC52F5E" w14:textId="4DF03A5F" w:rsidR="00DB6AB4" w:rsidRPr="00F80616" w:rsidRDefault="00DB6AB4" w:rsidP="00F8061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B6AB4">
              <w:rPr>
                <w:b/>
                <w:bCs/>
                <w:sz w:val="28"/>
                <w:szCs w:val="28"/>
              </w:rPr>
              <w:t xml:space="preserve">Jaipur’s </w:t>
            </w:r>
            <w:proofErr w:type="spellStart"/>
            <w:r w:rsidRPr="00DB6AB4">
              <w:rPr>
                <w:b/>
                <w:bCs/>
                <w:sz w:val="28"/>
                <w:szCs w:val="28"/>
              </w:rPr>
              <w:t>Amagarh</w:t>
            </w:r>
            <w:proofErr w:type="spellEnd"/>
            <w:r w:rsidRPr="00DB6AB4">
              <w:rPr>
                <w:b/>
                <w:bCs/>
                <w:sz w:val="28"/>
                <w:szCs w:val="28"/>
              </w:rPr>
              <w:t xml:space="preserve"> Fort dispute</w:t>
            </w:r>
          </w:p>
        </w:tc>
        <w:tc>
          <w:tcPr>
            <w:tcW w:w="2794" w:type="dxa"/>
          </w:tcPr>
          <w:p w14:paraId="4AB721DC" w14:textId="77777777" w:rsidR="00DB6AB4" w:rsidRDefault="00DB6AB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6AB4" w14:paraId="3351DD40" w14:textId="77777777" w:rsidTr="00C81A07">
        <w:trPr>
          <w:trHeight w:val="2545"/>
        </w:trPr>
        <w:tc>
          <w:tcPr>
            <w:tcW w:w="1614" w:type="dxa"/>
          </w:tcPr>
          <w:p w14:paraId="63679A91" w14:textId="12FFAA4B" w:rsidR="00DB6AB4" w:rsidRDefault="00DB6A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458992C4" w14:textId="77777777" w:rsidR="00DB6AB4" w:rsidRPr="00DB6AB4" w:rsidRDefault="00DB6AB4" w:rsidP="00DB6AB4">
            <w:pPr>
              <w:rPr>
                <w:b/>
                <w:bCs/>
                <w:sz w:val="28"/>
                <w:szCs w:val="28"/>
              </w:rPr>
            </w:pPr>
            <w:r w:rsidRPr="00DB6AB4">
              <w:rPr>
                <w:b/>
                <w:bCs/>
                <w:sz w:val="28"/>
                <w:szCs w:val="28"/>
                <w:lang w:val="en-GB"/>
              </w:rPr>
              <w:t xml:space="preserve">Nagorno-Karabakh </w:t>
            </w:r>
          </w:p>
          <w:p w14:paraId="18A1A58A" w14:textId="77777777" w:rsidR="00DB6AB4" w:rsidRPr="00DB6AB4" w:rsidRDefault="00DB6AB4" w:rsidP="00F806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C585216" w14:textId="77777777" w:rsidR="00DB6AB4" w:rsidRDefault="00DB6AB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3F1E"/>
    <w:rsid w:val="001765BA"/>
    <w:rsid w:val="001C0B40"/>
    <w:rsid w:val="001E10A7"/>
    <w:rsid w:val="002169D5"/>
    <w:rsid w:val="00241C25"/>
    <w:rsid w:val="002607A7"/>
    <w:rsid w:val="002A77F4"/>
    <w:rsid w:val="003C02EC"/>
    <w:rsid w:val="0042247F"/>
    <w:rsid w:val="004D4348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C2667B"/>
    <w:rsid w:val="00C30A1F"/>
    <w:rsid w:val="00C45C1C"/>
    <w:rsid w:val="00C81A07"/>
    <w:rsid w:val="00CC223C"/>
    <w:rsid w:val="00D55BD0"/>
    <w:rsid w:val="00DB6AB4"/>
    <w:rsid w:val="00E2278C"/>
    <w:rsid w:val="00E46157"/>
    <w:rsid w:val="00F80616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173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GQ_lGdnv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2021-07-30T07:29:00Z</dcterms:created>
  <dcterms:modified xsi:type="dcterms:W3CDTF">2021-07-30T11:36:00Z</dcterms:modified>
</cp:coreProperties>
</file>