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320C" w14:textId="41AC6CD0" w:rsidR="003B63C6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3B63C6">
        <w:rPr>
          <w:b/>
          <w:bCs/>
          <w:sz w:val="28"/>
          <w:szCs w:val="28"/>
        </w:rPr>
        <w:t xml:space="preserve">     To Watch the Video, Click </w:t>
      </w:r>
      <w:hyperlink r:id="rId5" w:history="1">
        <w:r w:rsidR="003B63C6" w:rsidRPr="003B63C6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06B8CEF9" w:rsidR="003D3693" w:rsidRDefault="003B63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5659D3">
        <w:rPr>
          <w:b/>
          <w:bCs/>
          <w:sz w:val="28"/>
          <w:szCs w:val="28"/>
        </w:rPr>
        <w:t>03</w:t>
      </w:r>
      <w:r w:rsidR="007E6F99">
        <w:rPr>
          <w:b/>
          <w:bCs/>
          <w:sz w:val="28"/>
          <w:szCs w:val="28"/>
        </w:rPr>
        <w:t>-</w:t>
      </w:r>
      <w:r w:rsidR="005659D3">
        <w:rPr>
          <w:b/>
          <w:bCs/>
          <w:sz w:val="28"/>
          <w:szCs w:val="28"/>
        </w:rPr>
        <w:t>04</w:t>
      </w:r>
      <w:r w:rsidR="0056038A">
        <w:rPr>
          <w:b/>
          <w:bCs/>
          <w:sz w:val="28"/>
          <w:szCs w:val="28"/>
        </w:rPr>
        <w:t xml:space="preserve"> </w:t>
      </w:r>
      <w:r w:rsidR="005659D3">
        <w:rPr>
          <w:b/>
          <w:bCs/>
          <w:sz w:val="28"/>
          <w:szCs w:val="28"/>
        </w:rPr>
        <w:t>Aug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72918C9A" w14:textId="636206F8" w:rsidR="007E6F99" w:rsidRPr="007E6F99" w:rsidRDefault="005659D3" w:rsidP="007E6F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Sky glow &amp; impact on species</w:t>
            </w:r>
          </w:p>
          <w:p w14:paraId="797DC68F" w14:textId="54CBD77F" w:rsidR="005924F4" w:rsidRP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62463E66" w14:textId="34981FBD" w:rsidR="007E6F99" w:rsidRDefault="007E6F99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B066037" w14:textId="4EA5ED8E" w:rsidR="005659D3" w:rsidRDefault="005659D3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53578F5" w14:textId="77777777" w:rsidR="005659D3" w:rsidRPr="005659D3" w:rsidRDefault="005659D3" w:rsidP="005659D3">
            <w:pPr>
              <w:rPr>
                <w:b/>
                <w:bCs/>
                <w:sz w:val="28"/>
                <w:szCs w:val="28"/>
              </w:rPr>
            </w:pPr>
            <w:r w:rsidRPr="005659D3">
              <w:rPr>
                <w:b/>
                <w:bCs/>
                <w:sz w:val="28"/>
                <w:szCs w:val="28"/>
                <w:lang w:val="en-GB"/>
              </w:rPr>
              <w:t>International Dark Sky Places</w:t>
            </w:r>
          </w:p>
          <w:p w14:paraId="4E9736AE" w14:textId="77777777" w:rsidR="005659D3" w:rsidRDefault="005659D3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E3ECD17" w14:textId="3A4EB28A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8242109" w14:textId="0C07724F" w:rsidR="00C45C1C" w:rsidRDefault="005659D3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Type of ozone</w:t>
            </w:r>
          </w:p>
          <w:p w14:paraId="14B8F9CC" w14:textId="1753CA53" w:rsidR="005659D3" w:rsidRDefault="005659D3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4858302" w14:textId="10FFA7B1" w:rsidR="005659D3" w:rsidRDefault="005659D3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AD0DB1D" w14:textId="7972A8A5" w:rsidR="005659D3" w:rsidRDefault="005659D3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EBCBC3A" w14:textId="698DC154" w:rsidR="005659D3" w:rsidRDefault="005659D3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E3E9F8F" w14:textId="22630330" w:rsidR="005659D3" w:rsidRDefault="005659D3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5659D3">
              <w:rPr>
                <w:b/>
                <w:bCs/>
                <w:sz w:val="28"/>
                <w:szCs w:val="28"/>
              </w:rPr>
              <w:t>Minervarya</w:t>
            </w:r>
            <w:proofErr w:type="spellEnd"/>
            <w:r w:rsidRPr="005659D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659D3">
              <w:rPr>
                <w:b/>
                <w:bCs/>
                <w:sz w:val="28"/>
                <w:szCs w:val="28"/>
              </w:rPr>
              <w:t>Pentali</w:t>
            </w:r>
            <w:proofErr w:type="spellEnd"/>
          </w:p>
          <w:p w14:paraId="67FFE3E5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A23752" w14:textId="77777777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01710A3B" w:rsidR="00C45C1C" w:rsidRPr="0056038A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07A7" w14:paraId="16B4718B" w14:textId="77777777" w:rsidTr="00C81A07">
        <w:trPr>
          <w:trHeight w:val="2536"/>
        </w:trPr>
        <w:tc>
          <w:tcPr>
            <w:tcW w:w="1614" w:type="dxa"/>
          </w:tcPr>
          <w:p w14:paraId="08C658E2" w14:textId="599FD426" w:rsidR="002607A7" w:rsidRDefault="002607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 </w:t>
            </w:r>
            <w:proofErr w:type="spellStart"/>
            <w:r>
              <w:rPr>
                <w:b/>
                <w:bCs/>
                <w:sz w:val="28"/>
                <w:szCs w:val="28"/>
              </w:rPr>
              <w:t>nT</w:t>
            </w:r>
            <w:proofErr w:type="spellEnd"/>
          </w:p>
        </w:tc>
        <w:tc>
          <w:tcPr>
            <w:tcW w:w="7216" w:type="dxa"/>
          </w:tcPr>
          <w:p w14:paraId="44E48C46" w14:textId="23AACF40" w:rsidR="002607A7" w:rsidRDefault="005659D3" w:rsidP="007372DB">
            <w:pPr>
              <w:rPr>
                <w:b/>
                <w:bCs/>
                <w:sz w:val="28"/>
                <w:szCs w:val="28"/>
              </w:rPr>
            </w:pPr>
            <w:r w:rsidRPr="005659D3">
              <w:rPr>
                <w:b/>
                <w:bCs/>
                <w:sz w:val="28"/>
                <w:szCs w:val="28"/>
                <w:lang w:val="en-GB"/>
              </w:rPr>
              <w:t>Import of GM food in India</w:t>
            </w:r>
            <w:r>
              <w:rPr>
                <w:b/>
                <w:bCs/>
                <w:sz w:val="28"/>
                <w:szCs w:val="28"/>
                <w:lang w:val="en-GB"/>
              </w:rPr>
              <w:t>-Regulation</w:t>
            </w:r>
          </w:p>
          <w:p w14:paraId="305DDC79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73BE9D77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624346E7" w14:textId="68EC9E54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5882DE12" w14:textId="2F8E4569" w:rsidR="005659D3" w:rsidRDefault="005659D3" w:rsidP="007372DB">
            <w:pPr>
              <w:rPr>
                <w:b/>
                <w:bCs/>
                <w:sz w:val="28"/>
                <w:szCs w:val="28"/>
              </w:rPr>
            </w:pPr>
          </w:p>
          <w:p w14:paraId="0009A411" w14:textId="0CE7C844" w:rsidR="005659D3" w:rsidRDefault="005659D3" w:rsidP="007372DB">
            <w:pPr>
              <w:rPr>
                <w:b/>
                <w:bCs/>
                <w:sz w:val="28"/>
                <w:szCs w:val="28"/>
              </w:rPr>
            </w:pPr>
          </w:p>
          <w:p w14:paraId="0F57686F" w14:textId="77777777" w:rsidR="005659D3" w:rsidRPr="005659D3" w:rsidRDefault="005659D3" w:rsidP="005659D3">
            <w:pPr>
              <w:rPr>
                <w:b/>
                <w:bCs/>
                <w:sz w:val="28"/>
                <w:szCs w:val="28"/>
              </w:rPr>
            </w:pPr>
            <w:r w:rsidRPr="005659D3">
              <w:rPr>
                <w:b/>
                <w:bCs/>
                <w:sz w:val="28"/>
                <w:szCs w:val="28"/>
              </w:rPr>
              <w:t>Ashwagandha</w:t>
            </w:r>
          </w:p>
          <w:p w14:paraId="32FA9300" w14:textId="7CD6DC40" w:rsidR="005659D3" w:rsidRDefault="005659D3" w:rsidP="007372DB">
            <w:pPr>
              <w:rPr>
                <w:b/>
                <w:bCs/>
                <w:sz w:val="28"/>
                <w:szCs w:val="28"/>
              </w:rPr>
            </w:pPr>
          </w:p>
          <w:p w14:paraId="59CC827A" w14:textId="15B66CA5" w:rsidR="005659D3" w:rsidRDefault="005659D3" w:rsidP="007372DB">
            <w:pPr>
              <w:rPr>
                <w:b/>
                <w:bCs/>
                <w:sz w:val="28"/>
                <w:szCs w:val="28"/>
              </w:rPr>
            </w:pPr>
          </w:p>
          <w:p w14:paraId="1272C61E" w14:textId="7D9568BD" w:rsidR="005659D3" w:rsidRDefault="005659D3" w:rsidP="007372DB">
            <w:pPr>
              <w:rPr>
                <w:b/>
                <w:bCs/>
                <w:sz w:val="28"/>
                <w:szCs w:val="28"/>
              </w:rPr>
            </w:pPr>
            <w:r w:rsidRPr="005659D3">
              <w:rPr>
                <w:b/>
                <w:bCs/>
                <w:sz w:val="28"/>
                <w:szCs w:val="28"/>
              </w:rPr>
              <w:t xml:space="preserve">CST-100 </w:t>
            </w:r>
            <w:proofErr w:type="spellStart"/>
            <w:r w:rsidRPr="005659D3">
              <w:rPr>
                <w:b/>
                <w:bCs/>
                <w:sz w:val="28"/>
                <w:szCs w:val="28"/>
              </w:rPr>
              <w:t>Starliner</w:t>
            </w:r>
            <w:proofErr w:type="spellEnd"/>
          </w:p>
          <w:p w14:paraId="13963969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7DFD6DCA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40645D08" w14:textId="418AE649" w:rsidR="002607A7" w:rsidRDefault="005659D3" w:rsidP="007372DB">
            <w:pPr>
              <w:rPr>
                <w:b/>
                <w:bCs/>
                <w:sz w:val="28"/>
                <w:szCs w:val="28"/>
              </w:rPr>
            </w:pPr>
            <w:r w:rsidRPr="005659D3">
              <w:rPr>
                <w:b/>
                <w:bCs/>
                <w:sz w:val="28"/>
                <w:szCs w:val="28"/>
              </w:rPr>
              <w:t>Food Fortification</w:t>
            </w:r>
            <w:r>
              <w:rPr>
                <w:b/>
                <w:bCs/>
                <w:sz w:val="28"/>
                <w:szCs w:val="28"/>
              </w:rPr>
              <w:t>- Impact</w:t>
            </w:r>
          </w:p>
          <w:p w14:paraId="0CF26F8C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7B96A7E0" w14:textId="0F95541A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25D736D1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3C4C9D36" w14:textId="7D0437A2" w:rsidR="002607A7" w:rsidRPr="007E6F99" w:rsidRDefault="002607A7" w:rsidP="00737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237EE0E" w14:textId="77777777" w:rsidR="002607A7" w:rsidRDefault="002607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51F02993" w:rsidR="00241C25" w:rsidRDefault="005659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1BE77871" w14:textId="42665F51" w:rsidR="002607A7" w:rsidRPr="002607A7" w:rsidRDefault="005659D3" w:rsidP="002607A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659D3">
              <w:rPr>
                <w:b/>
                <w:bCs/>
                <w:sz w:val="28"/>
                <w:szCs w:val="28"/>
                <w:lang w:val="en-GB"/>
              </w:rPr>
              <w:t>Haldibari-Chilahati</w:t>
            </w:r>
            <w:proofErr w:type="spellEnd"/>
            <w:r w:rsidRPr="005659D3">
              <w:rPr>
                <w:b/>
                <w:bCs/>
                <w:sz w:val="28"/>
                <w:szCs w:val="28"/>
                <w:lang w:val="en-GB"/>
              </w:rPr>
              <w:t xml:space="preserve"> railway link</w:t>
            </w:r>
          </w:p>
          <w:p w14:paraId="25767462" w14:textId="2F3A9F3C" w:rsid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76FB844E" w14:textId="2A0F976D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339468E3" w14:textId="4293BADF" w:rsidR="002607A7" w:rsidRPr="002607A7" w:rsidRDefault="005659D3" w:rsidP="002607A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659D3">
              <w:rPr>
                <w:b/>
                <w:bCs/>
                <w:sz w:val="28"/>
                <w:szCs w:val="28"/>
                <w:lang w:val="en-GB"/>
              </w:rPr>
              <w:t>Maitri</w:t>
            </w:r>
            <w:proofErr w:type="spellEnd"/>
            <w:r w:rsidRPr="005659D3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659D3">
              <w:rPr>
                <w:b/>
                <w:bCs/>
                <w:sz w:val="28"/>
                <w:szCs w:val="28"/>
                <w:lang w:val="en-GB"/>
              </w:rPr>
              <w:t>Setu</w:t>
            </w:r>
            <w:proofErr w:type="spellEnd"/>
            <w:r w:rsidRPr="005659D3">
              <w:rPr>
                <w:b/>
                <w:bCs/>
                <w:sz w:val="28"/>
                <w:szCs w:val="28"/>
                <w:lang w:val="en-GB"/>
              </w:rPr>
              <w:t xml:space="preserve">- </w:t>
            </w:r>
            <w:r w:rsidR="002607A7" w:rsidRPr="002607A7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14:paraId="33310A70" w14:textId="193E260D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00468FB4" w14:textId="2E038ABD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58FF7E56" w14:textId="0827BA8A" w:rsidR="002607A7" w:rsidRPr="002607A7" w:rsidRDefault="005659D3" w:rsidP="002607A7">
            <w:pPr>
              <w:rPr>
                <w:b/>
                <w:bCs/>
                <w:sz w:val="28"/>
                <w:szCs w:val="28"/>
              </w:rPr>
            </w:pPr>
            <w:r w:rsidRPr="005659D3">
              <w:rPr>
                <w:b/>
                <w:bCs/>
                <w:sz w:val="28"/>
                <w:szCs w:val="28"/>
              </w:rPr>
              <w:t>Gilgit-Baltistan region</w:t>
            </w:r>
          </w:p>
          <w:p w14:paraId="29F2D297" w14:textId="77777777" w:rsidR="002607A7" w:rsidRPr="007E6F99" w:rsidRDefault="002607A7" w:rsidP="007E6F99">
            <w:pPr>
              <w:rPr>
                <w:b/>
                <w:bCs/>
                <w:sz w:val="28"/>
                <w:szCs w:val="28"/>
              </w:rPr>
            </w:pPr>
          </w:p>
          <w:p w14:paraId="18BF8D73" w14:textId="08FE6530" w:rsidR="00C45C1C" w:rsidRPr="0056038A" w:rsidRDefault="00C45C1C" w:rsidP="0056038A">
            <w:pPr>
              <w:rPr>
                <w:b/>
                <w:bCs/>
                <w:sz w:val="28"/>
                <w:szCs w:val="28"/>
              </w:rPr>
            </w:pPr>
          </w:p>
          <w:p w14:paraId="0C30C94C" w14:textId="46A72D78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E937568" w:rsidR="00241C25" w:rsidRDefault="007E6F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4631621" w14:textId="7F166C19" w:rsidR="00C2667B" w:rsidRPr="00C2667B" w:rsidRDefault="005659D3" w:rsidP="00C266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659D3">
              <w:rPr>
                <w:b/>
                <w:bCs/>
                <w:sz w:val="28"/>
                <w:szCs w:val="28"/>
                <w:lang w:val="en-GB"/>
              </w:rPr>
              <w:t>Halam</w:t>
            </w:r>
            <w:proofErr w:type="spellEnd"/>
            <w:r w:rsidRPr="005659D3">
              <w:rPr>
                <w:b/>
                <w:bCs/>
                <w:sz w:val="28"/>
                <w:szCs w:val="28"/>
                <w:lang w:val="en-GB"/>
              </w:rPr>
              <w:t xml:space="preserve"> people</w:t>
            </w:r>
          </w:p>
          <w:p w14:paraId="1851EAA8" w14:textId="11408A0E" w:rsidR="008A4926" w:rsidRPr="008A4926" w:rsidRDefault="008A4926" w:rsidP="008A4926">
            <w:pPr>
              <w:rPr>
                <w:b/>
                <w:bCs/>
                <w:sz w:val="28"/>
                <w:szCs w:val="28"/>
              </w:rPr>
            </w:pPr>
          </w:p>
          <w:p w14:paraId="14C77B18" w14:textId="77777777" w:rsidR="005659D3" w:rsidRDefault="005659D3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8B23BAE" w14:textId="5DBF73B9" w:rsidR="007E6F99" w:rsidRDefault="005659D3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Bru community</w:t>
            </w:r>
          </w:p>
          <w:p w14:paraId="5C2BD6C6" w14:textId="18DB6125" w:rsidR="002607A7" w:rsidRDefault="002607A7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32A7B8B" w14:textId="7FD258B0" w:rsidR="002607A7" w:rsidRDefault="002607A7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D405727" w14:textId="77777777" w:rsidR="005659D3" w:rsidRPr="005659D3" w:rsidRDefault="005659D3" w:rsidP="005659D3">
            <w:pPr>
              <w:rPr>
                <w:b/>
                <w:bCs/>
                <w:sz w:val="28"/>
                <w:szCs w:val="28"/>
              </w:rPr>
            </w:pPr>
            <w:r w:rsidRPr="005659D3">
              <w:rPr>
                <w:b/>
                <w:bCs/>
                <w:sz w:val="28"/>
                <w:szCs w:val="28"/>
              </w:rPr>
              <w:t>National Commission of Minorities</w:t>
            </w:r>
          </w:p>
          <w:p w14:paraId="43A145EF" w14:textId="32962DCA" w:rsidR="002607A7" w:rsidRDefault="002607A7">
            <w:pPr>
              <w:rPr>
                <w:b/>
                <w:bCs/>
                <w:sz w:val="28"/>
                <w:szCs w:val="28"/>
              </w:rPr>
            </w:pPr>
          </w:p>
          <w:p w14:paraId="66EBEB4B" w14:textId="77777777" w:rsidR="00C2667B" w:rsidRDefault="00C2667B">
            <w:pPr>
              <w:rPr>
                <w:b/>
                <w:bCs/>
                <w:sz w:val="28"/>
                <w:szCs w:val="28"/>
              </w:rPr>
            </w:pPr>
          </w:p>
          <w:p w14:paraId="70783285" w14:textId="77777777" w:rsidR="007372DB" w:rsidRDefault="007372DB">
            <w:pPr>
              <w:rPr>
                <w:b/>
                <w:bCs/>
                <w:sz w:val="28"/>
                <w:szCs w:val="28"/>
              </w:rPr>
            </w:pPr>
          </w:p>
          <w:p w14:paraId="2DF76EA4" w14:textId="77777777" w:rsidR="007E6F99" w:rsidRDefault="007E6F99">
            <w:pPr>
              <w:rPr>
                <w:b/>
                <w:bCs/>
                <w:sz w:val="28"/>
                <w:szCs w:val="28"/>
              </w:rPr>
            </w:pPr>
          </w:p>
          <w:p w14:paraId="499E45EF" w14:textId="1536D6AB" w:rsidR="007E6F99" w:rsidRDefault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59D3" w14:paraId="46B8EF08" w14:textId="77777777" w:rsidTr="00C81A07">
        <w:trPr>
          <w:trHeight w:val="2545"/>
        </w:trPr>
        <w:tc>
          <w:tcPr>
            <w:tcW w:w="1614" w:type="dxa"/>
          </w:tcPr>
          <w:p w14:paraId="177A2FEF" w14:textId="6AA9B145" w:rsidR="005659D3" w:rsidRDefault="005659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7216" w:type="dxa"/>
          </w:tcPr>
          <w:p w14:paraId="61B0D77B" w14:textId="77777777" w:rsidR="005659D3" w:rsidRPr="005659D3" w:rsidRDefault="005659D3" w:rsidP="005659D3">
            <w:pPr>
              <w:rPr>
                <w:b/>
                <w:bCs/>
                <w:sz w:val="28"/>
                <w:szCs w:val="28"/>
              </w:rPr>
            </w:pPr>
            <w:r w:rsidRPr="005659D3">
              <w:rPr>
                <w:b/>
                <w:bCs/>
                <w:sz w:val="28"/>
                <w:szCs w:val="28"/>
                <w:lang w:val="en-GB"/>
              </w:rPr>
              <w:t>Zero budget natural farming (ZBNF)</w:t>
            </w:r>
          </w:p>
          <w:p w14:paraId="46A5DB88" w14:textId="77777777" w:rsidR="005659D3" w:rsidRDefault="005659D3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5BB7A16" w14:textId="77777777" w:rsidR="005659D3" w:rsidRDefault="005659D3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0B3C741" w14:textId="77777777" w:rsidR="005659D3" w:rsidRDefault="005659D3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DF480B1" w14:textId="77777777" w:rsidR="005659D3" w:rsidRDefault="005659D3" w:rsidP="00C2667B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58D8F48" w14:textId="37FBD551" w:rsidR="005659D3" w:rsidRPr="005659D3" w:rsidRDefault="005659D3" w:rsidP="00C2667B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Zero tillage</w:t>
            </w:r>
          </w:p>
        </w:tc>
        <w:tc>
          <w:tcPr>
            <w:tcW w:w="2794" w:type="dxa"/>
          </w:tcPr>
          <w:p w14:paraId="62BEA47B" w14:textId="77777777" w:rsidR="005659D3" w:rsidRDefault="005659D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C0B40"/>
    <w:rsid w:val="001E10A7"/>
    <w:rsid w:val="002169D5"/>
    <w:rsid w:val="00241C25"/>
    <w:rsid w:val="002607A7"/>
    <w:rsid w:val="002A77F4"/>
    <w:rsid w:val="003B63C6"/>
    <w:rsid w:val="0042247F"/>
    <w:rsid w:val="004D4348"/>
    <w:rsid w:val="004F48E7"/>
    <w:rsid w:val="0056038A"/>
    <w:rsid w:val="005659D3"/>
    <w:rsid w:val="005924F4"/>
    <w:rsid w:val="007372DB"/>
    <w:rsid w:val="0077195D"/>
    <w:rsid w:val="007E04E8"/>
    <w:rsid w:val="007E6F99"/>
    <w:rsid w:val="0080127C"/>
    <w:rsid w:val="008212E6"/>
    <w:rsid w:val="00890E68"/>
    <w:rsid w:val="008A4926"/>
    <w:rsid w:val="00A14475"/>
    <w:rsid w:val="00A16D4F"/>
    <w:rsid w:val="00C2667B"/>
    <w:rsid w:val="00C30A1F"/>
    <w:rsid w:val="00C45C1C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3B6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WA4n3pui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2021-08-04T07:59:00Z</dcterms:created>
  <dcterms:modified xsi:type="dcterms:W3CDTF">2021-08-04T09:41:00Z</dcterms:modified>
</cp:coreProperties>
</file>