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35D3" w14:textId="58AB607D" w:rsidR="00A76B82" w:rsidRDefault="00A76B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To Watch the Video, Click </w:t>
      </w:r>
      <w:hyperlink r:id="rId5" w:history="1">
        <w:r w:rsidRPr="00A76B82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3C386331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BC60B1">
        <w:rPr>
          <w:b/>
          <w:bCs/>
          <w:sz w:val="28"/>
          <w:szCs w:val="28"/>
        </w:rPr>
        <w:t>1</w:t>
      </w:r>
      <w:r w:rsidR="003B5654">
        <w:rPr>
          <w:b/>
          <w:bCs/>
          <w:sz w:val="28"/>
          <w:szCs w:val="28"/>
        </w:rPr>
        <w:t>9</w:t>
      </w:r>
      <w:r w:rsidR="00435FBA">
        <w:rPr>
          <w:b/>
          <w:bCs/>
          <w:sz w:val="28"/>
          <w:szCs w:val="28"/>
        </w:rPr>
        <w:t>-</w:t>
      </w:r>
      <w:r w:rsidR="003B5654">
        <w:rPr>
          <w:b/>
          <w:bCs/>
          <w:sz w:val="28"/>
          <w:szCs w:val="28"/>
        </w:rPr>
        <w:t>20</w:t>
      </w:r>
      <w:r w:rsidR="00435FBA">
        <w:rPr>
          <w:b/>
          <w:bCs/>
          <w:sz w:val="28"/>
          <w:szCs w:val="28"/>
        </w:rPr>
        <w:t xml:space="preserve"> Aug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64A96A34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A76B8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6D332F0C" w14:textId="1A405674" w:rsidR="00636894" w:rsidRPr="00636894" w:rsidRDefault="003B5654" w:rsidP="00636894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  <w:lang w:val="en-GB"/>
              </w:rPr>
              <w:t>Kigali Amendment</w:t>
            </w:r>
          </w:p>
          <w:p w14:paraId="72918C9A" w14:textId="676D729C" w:rsidR="007E6F99" w:rsidRPr="007E6F99" w:rsidRDefault="007E6F99" w:rsidP="007E6F99">
            <w:pPr>
              <w:rPr>
                <w:b/>
                <w:bCs/>
                <w:sz w:val="28"/>
                <w:szCs w:val="28"/>
              </w:rPr>
            </w:pPr>
          </w:p>
          <w:p w14:paraId="797DC68F" w14:textId="54CBD77F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62463E66" w14:textId="3D8ED96D" w:rsidR="007E6F99" w:rsidRDefault="003B5654" w:rsidP="008A4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Montreal Protocol</w:t>
            </w:r>
          </w:p>
          <w:p w14:paraId="71049C14" w14:textId="55F90ABC" w:rsidR="00527629" w:rsidRDefault="0052762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E1DAEE1" w14:textId="63CACCBF" w:rsidR="00527629" w:rsidRDefault="0052762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61DA183" w14:textId="638EE6AB" w:rsidR="00527629" w:rsidRDefault="003B5654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ODS</w:t>
            </w:r>
          </w:p>
          <w:p w14:paraId="5E2C0199" w14:textId="59463534" w:rsidR="00435FBA" w:rsidRDefault="00435FBA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01710A3B" w:rsidR="00C45C1C" w:rsidRPr="0056038A" w:rsidRDefault="00C45C1C" w:rsidP="0063689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5FBA" w14:paraId="50A51837" w14:textId="77777777" w:rsidTr="00C81A07">
        <w:trPr>
          <w:trHeight w:val="2558"/>
        </w:trPr>
        <w:tc>
          <w:tcPr>
            <w:tcW w:w="1614" w:type="dxa"/>
          </w:tcPr>
          <w:p w14:paraId="6A0F8D71" w14:textId="424E5E1C" w:rsidR="00435FBA" w:rsidRDefault="00435FB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02598CC5" w14:textId="1FCA6F65" w:rsidR="00435FBA" w:rsidRDefault="003B5654" w:rsidP="007E6F99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</w:rPr>
              <w:t>Extrusion technology in rice fortification</w:t>
            </w:r>
          </w:p>
          <w:p w14:paraId="2601DE9F" w14:textId="77777777" w:rsidR="00435FBA" w:rsidRDefault="00435FBA" w:rsidP="007E6F99">
            <w:pPr>
              <w:rPr>
                <w:b/>
                <w:bCs/>
                <w:sz w:val="28"/>
                <w:szCs w:val="28"/>
              </w:rPr>
            </w:pPr>
          </w:p>
          <w:p w14:paraId="40CD4BC9" w14:textId="77777777" w:rsidR="00435FBA" w:rsidRDefault="00435FBA" w:rsidP="007E6F99">
            <w:pPr>
              <w:rPr>
                <w:b/>
                <w:bCs/>
                <w:sz w:val="28"/>
                <w:szCs w:val="28"/>
              </w:rPr>
            </w:pPr>
          </w:p>
          <w:p w14:paraId="1FDF62EE" w14:textId="697907F7" w:rsidR="00435FBA" w:rsidRDefault="003B5654" w:rsidP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Biofortification</w:t>
            </w:r>
          </w:p>
          <w:p w14:paraId="393D44A3" w14:textId="77777777" w:rsidR="00527629" w:rsidRDefault="00527629" w:rsidP="007E6F99">
            <w:pPr>
              <w:rPr>
                <w:b/>
                <w:bCs/>
                <w:sz w:val="28"/>
                <w:szCs w:val="28"/>
              </w:rPr>
            </w:pPr>
          </w:p>
          <w:p w14:paraId="6655B212" w14:textId="77777777" w:rsidR="00527629" w:rsidRDefault="00527629" w:rsidP="007E6F99">
            <w:pPr>
              <w:rPr>
                <w:b/>
                <w:bCs/>
                <w:sz w:val="28"/>
                <w:szCs w:val="28"/>
              </w:rPr>
            </w:pPr>
          </w:p>
          <w:p w14:paraId="2B4FEC7F" w14:textId="77777777" w:rsidR="00527629" w:rsidRDefault="00527629" w:rsidP="007E6F99">
            <w:pPr>
              <w:rPr>
                <w:b/>
                <w:bCs/>
                <w:sz w:val="28"/>
                <w:szCs w:val="28"/>
              </w:rPr>
            </w:pPr>
          </w:p>
          <w:p w14:paraId="5238C298" w14:textId="552B070F" w:rsidR="00527629" w:rsidRDefault="003B5654" w:rsidP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Fortification (+ve/-ve) &amp; guidelines</w:t>
            </w:r>
          </w:p>
          <w:p w14:paraId="757FD6CF" w14:textId="77777777" w:rsidR="00527629" w:rsidRDefault="00527629" w:rsidP="007E6F99">
            <w:pPr>
              <w:rPr>
                <w:b/>
                <w:bCs/>
                <w:sz w:val="28"/>
                <w:szCs w:val="28"/>
              </w:rPr>
            </w:pPr>
          </w:p>
          <w:p w14:paraId="4AEB0991" w14:textId="77777777" w:rsidR="00527629" w:rsidRDefault="00527629" w:rsidP="007E6F99">
            <w:pPr>
              <w:rPr>
                <w:b/>
                <w:bCs/>
                <w:sz w:val="28"/>
                <w:szCs w:val="28"/>
              </w:rPr>
            </w:pPr>
          </w:p>
          <w:p w14:paraId="7A0C2339" w14:textId="77777777" w:rsidR="00527629" w:rsidRDefault="00527629" w:rsidP="007E6F99">
            <w:pPr>
              <w:rPr>
                <w:b/>
                <w:bCs/>
                <w:sz w:val="28"/>
                <w:szCs w:val="28"/>
              </w:rPr>
            </w:pPr>
          </w:p>
          <w:p w14:paraId="07230455" w14:textId="77777777" w:rsidR="00527629" w:rsidRDefault="00527629" w:rsidP="007E6F99">
            <w:pPr>
              <w:rPr>
                <w:b/>
                <w:bCs/>
                <w:sz w:val="28"/>
                <w:szCs w:val="28"/>
              </w:rPr>
            </w:pPr>
          </w:p>
          <w:p w14:paraId="71B21F2F" w14:textId="3EB02909" w:rsidR="00527629" w:rsidRPr="00435FBA" w:rsidRDefault="00527629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96346EF" w14:textId="77777777" w:rsidR="00435FBA" w:rsidRDefault="00435F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5654" w14:paraId="1D7BB9B2" w14:textId="77777777" w:rsidTr="00C81A07">
        <w:trPr>
          <w:trHeight w:val="2558"/>
        </w:trPr>
        <w:tc>
          <w:tcPr>
            <w:tcW w:w="1614" w:type="dxa"/>
          </w:tcPr>
          <w:p w14:paraId="71178495" w14:textId="1D2B034F" w:rsidR="003B5654" w:rsidRDefault="003B5654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</w:t>
            </w:r>
          </w:p>
        </w:tc>
        <w:tc>
          <w:tcPr>
            <w:tcW w:w="7216" w:type="dxa"/>
          </w:tcPr>
          <w:p w14:paraId="00EB39AE" w14:textId="77777777" w:rsidR="003B5654" w:rsidRDefault="003B5654" w:rsidP="007E6F99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</w:rPr>
              <w:t>Pineapple agroforestry</w:t>
            </w:r>
          </w:p>
          <w:p w14:paraId="245CE9FB" w14:textId="77777777" w:rsidR="003B5654" w:rsidRDefault="003B5654" w:rsidP="007E6F99">
            <w:pPr>
              <w:rPr>
                <w:b/>
                <w:bCs/>
                <w:sz w:val="28"/>
                <w:szCs w:val="28"/>
              </w:rPr>
            </w:pPr>
          </w:p>
          <w:p w14:paraId="7313C5BB" w14:textId="77777777" w:rsidR="003B5654" w:rsidRDefault="003B5654" w:rsidP="007E6F99">
            <w:pPr>
              <w:rPr>
                <w:b/>
                <w:bCs/>
                <w:sz w:val="28"/>
                <w:szCs w:val="28"/>
              </w:rPr>
            </w:pPr>
          </w:p>
          <w:p w14:paraId="398BCC78" w14:textId="77777777" w:rsidR="003B5654" w:rsidRDefault="003B5654" w:rsidP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Jhum cultivation (+ve/-ve)</w:t>
            </w:r>
          </w:p>
          <w:p w14:paraId="227333CF" w14:textId="77777777" w:rsidR="003B5654" w:rsidRDefault="003B5654" w:rsidP="007E6F99">
            <w:pPr>
              <w:rPr>
                <w:b/>
                <w:bCs/>
                <w:sz w:val="28"/>
                <w:szCs w:val="28"/>
              </w:rPr>
            </w:pPr>
          </w:p>
          <w:p w14:paraId="1DA09F74" w14:textId="77777777" w:rsidR="003B5654" w:rsidRDefault="003B5654" w:rsidP="007E6F99">
            <w:pPr>
              <w:rPr>
                <w:b/>
                <w:bCs/>
                <w:sz w:val="28"/>
                <w:szCs w:val="28"/>
              </w:rPr>
            </w:pPr>
          </w:p>
          <w:p w14:paraId="673CA539" w14:textId="77777777" w:rsidR="003B5654" w:rsidRDefault="003B5654" w:rsidP="007E6F99">
            <w:pPr>
              <w:rPr>
                <w:b/>
                <w:bCs/>
                <w:sz w:val="28"/>
                <w:szCs w:val="28"/>
              </w:rPr>
            </w:pPr>
          </w:p>
          <w:p w14:paraId="0F1F22AC" w14:textId="77777777" w:rsidR="003B5654" w:rsidRDefault="003B5654" w:rsidP="007E6F99">
            <w:pPr>
              <w:rPr>
                <w:b/>
                <w:bCs/>
                <w:sz w:val="28"/>
                <w:szCs w:val="28"/>
              </w:rPr>
            </w:pPr>
          </w:p>
          <w:p w14:paraId="3BD5CAD4" w14:textId="77777777" w:rsidR="003B5654" w:rsidRDefault="003B5654" w:rsidP="007E6F99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</w:rPr>
              <w:t>Cattle island</w:t>
            </w:r>
          </w:p>
          <w:p w14:paraId="2E4639CC" w14:textId="1E40ED21" w:rsidR="003B5654" w:rsidRPr="003B5654" w:rsidRDefault="003B5654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240FB7" w14:textId="77777777" w:rsidR="003B5654" w:rsidRDefault="003B56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5FBA" w14:paraId="44F98D7D" w14:textId="77777777" w:rsidTr="00C81A07">
        <w:trPr>
          <w:trHeight w:val="2545"/>
        </w:trPr>
        <w:tc>
          <w:tcPr>
            <w:tcW w:w="1614" w:type="dxa"/>
          </w:tcPr>
          <w:p w14:paraId="3AEEE62F" w14:textId="6C2CA47D" w:rsidR="00435FBA" w:rsidRDefault="003B56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Economy</w:t>
            </w:r>
          </w:p>
        </w:tc>
        <w:tc>
          <w:tcPr>
            <w:tcW w:w="7216" w:type="dxa"/>
          </w:tcPr>
          <w:p w14:paraId="62215820" w14:textId="290E6FAD" w:rsidR="00435FBA" w:rsidRDefault="003B5654" w:rsidP="00435FB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B5654">
              <w:rPr>
                <w:b/>
                <w:bCs/>
                <w:sz w:val="28"/>
                <w:szCs w:val="28"/>
                <w:lang w:val="en-GB"/>
              </w:rPr>
              <w:t>National Mission on Edible Oils – Oil Palm</w:t>
            </w:r>
          </w:p>
          <w:p w14:paraId="343EABED" w14:textId="77777777" w:rsidR="00435FBA" w:rsidRDefault="00435FBA" w:rsidP="00435FBA">
            <w:pPr>
              <w:rPr>
                <w:b/>
                <w:bCs/>
                <w:sz w:val="28"/>
                <w:szCs w:val="28"/>
              </w:rPr>
            </w:pPr>
          </w:p>
          <w:p w14:paraId="635676F1" w14:textId="77777777" w:rsidR="00435FBA" w:rsidRDefault="00435FBA" w:rsidP="00435FBA">
            <w:pPr>
              <w:rPr>
                <w:b/>
                <w:bCs/>
                <w:sz w:val="28"/>
                <w:szCs w:val="28"/>
              </w:rPr>
            </w:pPr>
          </w:p>
          <w:p w14:paraId="1D34335E" w14:textId="77777777" w:rsidR="00435FBA" w:rsidRDefault="00435FBA" w:rsidP="00435F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3DB51A7" w14:textId="67430503" w:rsidR="00BC60B1" w:rsidRDefault="003B5654" w:rsidP="00435FB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B5654">
              <w:rPr>
                <w:b/>
                <w:bCs/>
                <w:sz w:val="28"/>
                <w:szCs w:val="28"/>
                <w:lang w:val="en-GB"/>
              </w:rPr>
              <w:t>International Bullion Exchange</w:t>
            </w:r>
          </w:p>
          <w:p w14:paraId="11243469" w14:textId="34FB5E56" w:rsidR="003B5654" w:rsidRDefault="003B5654" w:rsidP="00435F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A5ED9F1" w14:textId="13DBBE15" w:rsidR="003B5654" w:rsidRDefault="003B5654" w:rsidP="00435F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017E2B3" w14:textId="5F60DA45" w:rsidR="003B5654" w:rsidRDefault="003B5654" w:rsidP="00435F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1A282FA" w14:textId="72877899" w:rsidR="003B5654" w:rsidRDefault="003B5654" w:rsidP="00435F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22A863C" w14:textId="210EF970" w:rsidR="003B5654" w:rsidRDefault="003B5654" w:rsidP="00435FB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B5654">
              <w:rPr>
                <w:b/>
                <w:bCs/>
                <w:sz w:val="28"/>
                <w:szCs w:val="28"/>
              </w:rPr>
              <w:t>Global prime cities index</w:t>
            </w:r>
          </w:p>
          <w:p w14:paraId="119842E9" w14:textId="77777777" w:rsidR="00BC60B1" w:rsidRDefault="00BC60B1" w:rsidP="00435F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649CE67" w14:textId="08802A33" w:rsidR="00435FBA" w:rsidRDefault="00435FBA" w:rsidP="00435F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DD740A4" w14:textId="068D1ABC" w:rsidR="00BC60B1" w:rsidRDefault="00BC60B1" w:rsidP="00BC60B1">
            <w:pPr>
              <w:rPr>
                <w:b/>
                <w:bCs/>
                <w:sz w:val="28"/>
                <w:szCs w:val="28"/>
              </w:rPr>
            </w:pPr>
          </w:p>
          <w:p w14:paraId="6E475A89" w14:textId="42693B78" w:rsidR="00527629" w:rsidRDefault="00527629" w:rsidP="00BC60B1">
            <w:pPr>
              <w:rPr>
                <w:b/>
                <w:bCs/>
                <w:sz w:val="28"/>
                <w:szCs w:val="28"/>
              </w:rPr>
            </w:pPr>
          </w:p>
          <w:p w14:paraId="7A0159BC" w14:textId="77777777" w:rsidR="00435FBA" w:rsidRPr="00435FBA" w:rsidRDefault="00435FBA" w:rsidP="005276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0DC7823" w14:textId="77777777" w:rsidR="00435FBA" w:rsidRDefault="00435F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2631BA18" w:rsidR="00FC7253" w:rsidRDefault="003B56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Security</w:t>
            </w:r>
          </w:p>
          <w:p w14:paraId="0083569C" w14:textId="3795336F" w:rsidR="00FC7253" w:rsidRDefault="00FC7253" w:rsidP="00636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54412A44" w14:textId="71EC66A0" w:rsidR="00527629" w:rsidRDefault="003B5654" w:rsidP="00527629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  <w:lang w:val="en-GB"/>
              </w:rPr>
              <w:t>Defence India Startup Challenge 5.0</w:t>
            </w:r>
          </w:p>
          <w:p w14:paraId="22E8B3A9" w14:textId="62FF64AB" w:rsidR="00527629" w:rsidRDefault="00527629">
            <w:pPr>
              <w:rPr>
                <w:b/>
                <w:bCs/>
                <w:sz w:val="28"/>
                <w:szCs w:val="28"/>
              </w:rPr>
            </w:pPr>
          </w:p>
          <w:p w14:paraId="7AC5D886" w14:textId="131075CF" w:rsidR="00527629" w:rsidRDefault="00527629">
            <w:pPr>
              <w:rPr>
                <w:b/>
                <w:bCs/>
                <w:sz w:val="28"/>
                <w:szCs w:val="28"/>
              </w:rPr>
            </w:pPr>
          </w:p>
          <w:p w14:paraId="798433AD" w14:textId="77777777" w:rsidR="00527629" w:rsidRDefault="00527629">
            <w:pPr>
              <w:rPr>
                <w:b/>
                <w:bCs/>
                <w:sz w:val="28"/>
                <w:szCs w:val="28"/>
              </w:rPr>
            </w:pPr>
          </w:p>
          <w:p w14:paraId="03B158D5" w14:textId="0C152993" w:rsidR="00435FBA" w:rsidRDefault="0052762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527629">
              <w:rPr>
                <w:b/>
                <w:bCs/>
                <w:sz w:val="28"/>
                <w:szCs w:val="28"/>
              </w:rPr>
              <w:t>Prime Ministers Shram Awards</w:t>
            </w:r>
          </w:p>
          <w:p w14:paraId="499E45EF" w14:textId="3894B340" w:rsidR="007E6F99" w:rsidRDefault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6894" w14:paraId="69D9C288" w14:textId="77777777" w:rsidTr="00C81A07">
        <w:trPr>
          <w:trHeight w:val="2545"/>
        </w:trPr>
        <w:tc>
          <w:tcPr>
            <w:tcW w:w="1614" w:type="dxa"/>
          </w:tcPr>
          <w:p w14:paraId="593C7FB7" w14:textId="36F5CDD7" w:rsidR="00636894" w:rsidRDefault="003B5654" w:rsidP="00636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17546C70" w14:textId="77777777" w:rsidR="00636894" w:rsidRDefault="006368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2CF6F18A" w14:textId="649CC499" w:rsidR="00636894" w:rsidRDefault="003B5654" w:rsidP="00C2667B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  <w:lang w:val="en-GB"/>
              </w:rPr>
              <w:t>New guidelines for the Geo-Spatial Sector in India</w:t>
            </w:r>
          </w:p>
          <w:p w14:paraId="5A68E697" w14:textId="77777777" w:rsidR="00527629" w:rsidRDefault="00527629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3098992" w14:textId="77777777" w:rsidR="00527629" w:rsidRDefault="00527629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029A203" w14:textId="77777777" w:rsidR="00527629" w:rsidRDefault="00527629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5D7C92E" w14:textId="77777777" w:rsidR="00527629" w:rsidRDefault="00527629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CB23CFC" w14:textId="77777777" w:rsidR="003B5654" w:rsidRPr="003B5654" w:rsidRDefault="003B5654" w:rsidP="003B5654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</w:rPr>
              <w:t>SARTHI Portal</w:t>
            </w:r>
          </w:p>
          <w:p w14:paraId="37CFC4BC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31C5218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E445A1D" w14:textId="77777777" w:rsidR="003B5654" w:rsidRPr="003B5654" w:rsidRDefault="003B5654" w:rsidP="003B5654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  <w:lang w:val="it-IT"/>
              </w:rPr>
              <w:t>GEO Spatial Data Dissemination Portal</w:t>
            </w:r>
          </w:p>
          <w:p w14:paraId="46EEAAD1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35DAB4C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B3A2386" w14:textId="77777777" w:rsidR="003B5654" w:rsidRPr="003B5654" w:rsidRDefault="003B5654" w:rsidP="003B5654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</w:rPr>
              <w:t>MANCHITRAN Portal</w:t>
            </w:r>
          </w:p>
          <w:p w14:paraId="0EC905D5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A6EE1E6" w14:textId="77777777" w:rsidR="003B5654" w:rsidRPr="003B5654" w:rsidRDefault="003B5654" w:rsidP="003B5654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</w:rPr>
              <w:t xml:space="preserve">Survey of </w:t>
            </w:r>
            <w:proofErr w:type="gramStart"/>
            <w:r w:rsidRPr="003B5654">
              <w:rPr>
                <w:b/>
                <w:bCs/>
                <w:sz w:val="28"/>
                <w:szCs w:val="28"/>
              </w:rPr>
              <w:t>India(</w:t>
            </w:r>
            <w:proofErr w:type="gramEnd"/>
            <w:r w:rsidRPr="003B5654">
              <w:rPr>
                <w:b/>
                <w:bCs/>
                <w:sz w:val="28"/>
                <w:szCs w:val="28"/>
              </w:rPr>
              <w:t>SOI)</w:t>
            </w:r>
          </w:p>
          <w:p w14:paraId="5E57F8CA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4E63D7B" w14:textId="77777777" w:rsidR="003B5654" w:rsidRPr="003B5654" w:rsidRDefault="003B5654" w:rsidP="003B5654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  <w:lang w:val="en-GB"/>
              </w:rPr>
              <w:t xml:space="preserve">National Atlas &amp; Thematic Mapping </w:t>
            </w:r>
            <w:proofErr w:type="gramStart"/>
            <w:r w:rsidRPr="003B5654">
              <w:rPr>
                <w:b/>
                <w:bCs/>
                <w:sz w:val="28"/>
                <w:szCs w:val="28"/>
                <w:lang w:val="en-GB"/>
              </w:rPr>
              <w:t>Organisation(</w:t>
            </w:r>
            <w:proofErr w:type="gramEnd"/>
            <w:r w:rsidRPr="003B5654">
              <w:rPr>
                <w:b/>
                <w:bCs/>
                <w:sz w:val="28"/>
                <w:szCs w:val="28"/>
                <w:lang w:val="en-GB"/>
              </w:rPr>
              <w:t>NATMO)</w:t>
            </w:r>
          </w:p>
          <w:p w14:paraId="21435F4F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CD0D05E" w14:textId="65E51AD6" w:rsidR="003B5654" w:rsidRPr="00BC60B1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11D66B29" w14:textId="77777777" w:rsidR="00636894" w:rsidRDefault="006368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5654" w14:paraId="44433EBB" w14:textId="77777777" w:rsidTr="00C81A07">
        <w:trPr>
          <w:trHeight w:val="2545"/>
        </w:trPr>
        <w:tc>
          <w:tcPr>
            <w:tcW w:w="1614" w:type="dxa"/>
          </w:tcPr>
          <w:p w14:paraId="708E01D4" w14:textId="73F10454" w:rsidR="003B5654" w:rsidRDefault="003B5654" w:rsidP="00636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IR</w:t>
            </w:r>
          </w:p>
        </w:tc>
        <w:tc>
          <w:tcPr>
            <w:tcW w:w="7216" w:type="dxa"/>
          </w:tcPr>
          <w:p w14:paraId="316CC33F" w14:textId="77777777" w:rsidR="003B5654" w:rsidRDefault="003B5654" w:rsidP="00C2667B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</w:rPr>
              <w:t>UNITE AWARE platform</w:t>
            </w:r>
          </w:p>
          <w:p w14:paraId="5920D68D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35E58C5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8C295A7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725270A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B5654">
              <w:rPr>
                <w:b/>
                <w:bCs/>
                <w:sz w:val="28"/>
                <w:szCs w:val="28"/>
                <w:lang w:val="en-US"/>
              </w:rPr>
              <w:t>United Nations Peacekeeping Force</w:t>
            </w:r>
          </w:p>
          <w:p w14:paraId="612922A8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CEDF96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17AC14" w14:textId="77777777" w:rsidR="003B5654" w:rsidRDefault="003B5654" w:rsidP="00C2667B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</w:rPr>
              <w:t>Indo-Swiss medical research agreements</w:t>
            </w:r>
          </w:p>
          <w:p w14:paraId="78D6C4E4" w14:textId="77777777" w:rsid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2E906CC" w14:textId="63316403" w:rsidR="003B5654" w:rsidRPr="003B5654" w:rsidRDefault="003B5654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10B67F6D" w14:textId="77777777" w:rsidR="003B5654" w:rsidRDefault="003B56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5654" w14:paraId="2FE8AB19" w14:textId="77777777" w:rsidTr="00C81A07">
        <w:trPr>
          <w:trHeight w:val="2545"/>
        </w:trPr>
        <w:tc>
          <w:tcPr>
            <w:tcW w:w="1614" w:type="dxa"/>
          </w:tcPr>
          <w:p w14:paraId="445F0D9D" w14:textId="767BBEE8" w:rsidR="003B5654" w:rsidRDefault="003B5654" w:rsidP="00636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6DE80950" w14:textId="77777777" w:rsidR="003B5654" w:rsidRPr="003B5654" w:rsidRDefault="003B5654" w:rsidP="003B5654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</w:rPr>
              <w:t>Wanchuwa Festival </w:t>
            </w:r>
          </w:p>
          <w:p w14:paraId="24F9D861" w14:textId="77777777" w:rsidR="003B5654" w:rsidRDefault="003B5654" w:rsidP="00C2667B">
            <w:pPr>
              <w:rPr>
                <w:b/>
                <w:bCs/>
                <w:sz w:val="28"/>
                <w:szCs w:val="28"/>
              </w:rPr>
            </w:pPr>
          </w:p>
          <w:p w14:paraId="263E03A2" w14:textId="77777777" w:rsidR="003B5654" w:rsidRDefault="003B5654" w:rsidP="00C2667B">
            <w:pPr>
              <w:rPr>
                <w:b/>
                <w:bCs/>
                <w:sz w:val="28"/>
                <w:szCs w:val="28"/>
              </w:rPr>
            </w:pPr>
          </w:p>
          <w:p w14:paraId="0434AB08" w14:textId="77777777" w:rsidR="003B5654" w:rsidRDefault="003B5654" w:rsidP="00C2667B">
            <w:pPr>
              <w:rPr>
                <w:b/>
                <w:bCs/>
                <w:sz w:val="28"/>
                <w:szCs w:val="28"/>
              </w:rPr>
            </w:pPr>
          </w:p>
          <w:p w14:paraId="22551A74" w14:textId="77777777" w:rsidR="003B5654" w:rsidRPr="003B5654" w:rsidRDefault="003B5654" w:rsidP="003B5654">
            <w:pPr>
              <w:rPr>
                <w:b/>
                <w:bCs/>
                <w:sz w:val="28"/>
                <w:szCs w:val="28"/>
              </w:rPr>
            </w:pPr>
            <w:r w:rsidRPr="003B5654">
              <w:rPr>
                <w:b/>
                <w:bCs/>
                <w:sz w:val="28"/>
                <w:szCs w:val="28"/>
                <w:lang w:val="en-GB"/>
              </w:rPr>
              <w:t>Tiwa tribe</w:t>
            </w:r>
          </w:p>
          <w:p w14:paraId="0D9A23EB" w14:textId="341E29C1" w:rsidR="003B5654" w:rsidRPr="003B5654" w:rsidRDefault="003B5654" w:rsidP="00C26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D60A6B7" w14:textId="77777777" w:rsidR="003B5654" w:rsidRDefault="003B565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3B5654"/>
    <w:rsid w:val="0042247F"/>
    <w:rsid w:val="00435FBA"/>
    <w:rsid w:val="004D4348"/>
    <w:rsid w:val="004F48E7"/>
    <w:rsid w:val="00527629"/>
    <w:rsid w:val="0056038A"/>
    <w:rsid w:val="005924F4"/>
    <w:rsid w:val="0063689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A76B82"/>
    <w:rsid w:val="00BC60B1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76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JiLWG_Nh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2021-08-20T06:55:00Z</dcterms:created>
  <dcterms:modified xsi:type="dcterms:W3CDTF">2021-08-20T10:10:00Z</dcterms:modified>
</cp:coreProperties>
</file>