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291E" w14:textId="4123CDD7" w:rsidR="00CC5324" w:rsidRDefault="00CC5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Video, Click </w:t>
      </w:r>
      <w:hyperlink r:id="rId5" w:history="1">
        <w:r w:rsidRPr="00CC5324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0AC8EBDD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B683F">
        <w:rPr>
          <w:b/>
          <w:bCs/>
          <w:sz w:val="28"/>
          <w:szCs w:val="28"/>
        </w:rPr>
        <w:t>2</w:t>
      </w:r>
      <w:r w:rsidR="00A6367B">
        <w:rPr>
          <w:b/>
          <w:bCs/>
          <w:sz w:val="28"/>
          <w:szCs w:val="28"/>
        </w:rPr>
        <w:t>4</w:t>
      </w:r>
      <w:r w:rsidR="00435FBA">
        <w:rPr>
          <w:b/>
          <w:bCs/>
          <w:sz w:val="28"/>
          <w:szCs w:val="28"/>
        </w:rPr>
        <w:t>-</w:t>
      </w:r>
      <w:r w:rsidR="001B683F">
        <w:rPr>
          <w:b/>
          <w:bCs/>
          <w:sz w:val="28"/>
          <w:szCs w:val="28"/>
        </w:rPr>
        <w:t>2</w:t>
      </w:r>
      <w:r w:rsidR="00A6367B">
        <w:rPr>
          <w:b/>
          <w:bCs/>
          <w:sz w:val="28"/>
          <w:szCs w:val="28"/>
        </w:rPr>
        <w:t>5</w:t>
      </w:r>
      <w:r w:rsidR="00435FBA">
        <w:rPr>
          <w:b/>
          <w:bCs/>
          <w:sz w:val="28"/>
          <w:szCs w:val="28"/>
        </w:rPr>
        <w:t xml:space="preserve"> Aug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40D047D4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C532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3DAFF070" w:rsidR="005924F4" w:rsidRPr="005924F4" w:rsidRDefault="00A6367B" w:rsidP="005924F4">
            <w:pPr>
              <w:rPr>
                <w:b/>
                <w:bCs/>
                <w:sz w:val="28"/>
                <w:szCs w:val="28"/>
              </w:rPr>
            </w:pPr>
            <w:r w:rsidRPr="00A6367B">
              <w:rPr>
                <w:b/>
                <w:bCs/>
                <w:sz w:val="28"/>
                <w:szCs w:val="28"/>
              </w:rPr>
              <w:t>Smog tower</w:t>
            </w: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C66BD8" w14:textId="552407A6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463E66" w14:textId="384DFCE5" w:rsidR="007E6F99" w:rsidRDefault="00A6367B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>WAYU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41D1D538" w14:textId="1583C893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HEPA filters</w:t>
            </w:r>
          </w:p>
          <w:p w14:paraId="60A819E4" w14:textId="2BF634A5" w:rsidR="00BC60B1" w:rsidRDefault="00BC60B1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092FE7" w14:textId="77777777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 xml:space="preserve">Acetabularia </w:t>
            </w:r>
            <w:proofErr w:type="spellStart"/>
            <w:r w:rsidRPr="00A6367B">
              <w:rPr>
                <w:b/>
                <w:bCs/>
                <w:sz w:val="28"/>
                <w:szCs w:val="28"/>
                <w:lang w:val="en-GB"/>
              </w:rPr>
              <w:t>jalakanyakae</w:t>
            </w:r>
            <w:proofErr w:type="spellEnd"/>
          </w:p>
          <w:p w14:paraId="49E97EFB" w14:textId="77777777" w:rsidR="00C45C1C" w:rsidRDefault="00C45C1C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331A2C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Coral immunity</w:t>
            </w:r>
          </w:p>
          <w:p w14:paraId="571F7BB0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75D1616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>Deep sea coral Vs Shallow corals</w:t>
            </w:r>
          </w:p>
          <w:p w14:paraId="7FD6DFD1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DBA52C" w14:textId="77777777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367B">
              <w:rPr>
                <w:b/>
                <w:bCs/>
                <w:sz w:val="28"/>
                <w:szCs w:val="28"/>
                <w:lang w:val="en-GB"/>
              </w:rPr>
              <w:t>mRna</w:t>
            </w:r>
            <w:proofErr w:type="spellEnd"/>
            <w:r w:rsidRPr="00A6367B">
              <w:rPr>
                <w:b/>
                <w:bCs/>
                <w:sz w:val="28"/>
                <w:szCs w:val="28"/>
                <w:lang w:val="en-GB"/>
              </w:rPr>
              <w:t xml:space="preserve"> vaccine for HIV</w:t>
            </w: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AD4FA4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6F9104DA" w:rsidR="001765BA" w:rsidRPr="001765BA" w:rsidRDefault="00A6367B" w:rsidP="001765BA">
            <w:pPr>
              <w:rPr>
                <w:b/>
                <w:bCs/>
                <w:sz w:val="28"/>
                <w:szCs w:val="28"/>
              </w:rPr>
            </w:pPr>
            <w:r w:rsidRPr="00A6367B">
              <w:rPr>
                <w:b/>
                <w:bCs/>
                <w:sz w:val="28"/>
                <w:szCs w:val="28"/>
              </w:rPr>
              <w:t>National Monetisation Pipeline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214DB13D" w14:textId="030DE2D6" w:rsidR="00435FBA" w:rsidRDefault="00A6367B" w:rsidP="007E6F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367B">
              <w:rPr>
                <w:b/>
                <w:bCs/>
                <w:sz w:val="28"/>
                <w:szCs w:val="28"/>
              </w:rPr>
              <w:t>Ubharte</w:t>
            </w:r>
            <w:proofErr w:type="spellEnd"/>
            <w:r w:rsidRPr="00A636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367B">
              <w:rPr>
                <w:b/>
                <w:bCs/>
                <w:sz w:val="28"/>
                <w:szCs w:val="28"/>
              </w:rPr>
              <w:t>Sitaare</w:t>
            </w:r>
            <w:proofErr w:type="spellEnd"/>
            <w:r w:rsidRPr="00A6367B">
              <w:rPr>
                <w:b/>
                <w:bCs/>
                <w:sz w:val="28"/>
                <w:szCs w:val="28"/>
              </w:rPr>
              <w:t xml:space="preserve"> Fund</w:t>
            </w:r>
          </w:p>
          <w:p w14:paraId="46C3D03B" w14:textId="611852E2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7D3084B6" w14:textId="49602770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2DF925DE" w14:textId="7D40917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AIF (17 May DND)</w:t>
            </w:r>
          </w:p>
          <w:p w14:paraId="311A6A69" w14:textId="5D711DAD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578C6664" w14:textId="77777777" w:rsidR="00A6367B" w:rsidRDefault="00A6367B" w:rsidP="007E6F99">
            <w:pPr>
              <w:rPr>
                <w:b/>
                <w:bCs/>
                <w:sz w:val="28"/>
                <w:szCs w:val="28"/>
              </w:rPr>
            </w:pPr>
          </w:p>
          <w:p w14:paraId="45799B89" w14:textId="6550B10E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137B62EF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127F891B" w14:textId="77777777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>Cooperative banks</w:t>
            </w: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26539B91" w:rsidR="00C2667B" w:rsidRPr="00C2667B" w:rsidRDefault="00A6367B" w:rsidP="00C2667B">
            <w:pPr>
              <w:rPr>
                <w:b/>
                <w:bCs/>
                <w:sz w:val="28"/>
                <w:szCs w:val="28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>Adoption (First Amendment) Regulations, 2021 (IE)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72E5839C" w14:textId="0BF87D68" w:rsidR="00BC60B1" w:rsidRDefault="00BC60B1" w:rsidP="00BC60B1">
            <w:pPr>
              <w:rPr>
                <w:b/>
                <w:bCs/>
                <w:sz w:val="28"/>
                <w:szCs w:val="28"/>
              </w:rPr>
            </w:pPr>
          </w:p>
          <w:p w14:paraId="56EFB853" w14:textId="457F352C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3C27BDD7" w14:textId="3C6E085C" w:rsidR="00A6367B" w:rsidRDefault="00A6367B" w:rsidP="00BC60B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6367B">
              <w:rPr>
                <w:b/>
                <w:bCs/>
                <w:sz w:val="28"/>
                <w:szCs w:val="28"/>
                <w:lang w:val="en-GB"/>
              </w:rPr>
              <w:t>Adoption Regulations, 2017</w:t>
            </w:r>
          </w:p>
          <w:p w14:paraId="6443766E" w14:textId="0B233EF8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62335DE0" w14:textId="67A5338A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47B714D1" w14:textId="55A66E0A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6CD866D9" w14:textId="44EE7E47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0C6F55EB" w14:textId="263FCFF8" w:rsidR="00A6367B" w:rsidRDefault="00A6367B" w:rsidP="00BC60B1">
            <w:pPr>
              <w:rPr>
                <w:b/>
                <w:bCs/>
                <w:sz w:val="28"/>
                <w:szCs w:val="28"/>
              </w:rPr>
            </w:pPr>
          </w:p>
          <w:p w14:paraId="791A2E63" w14:textId="2EFFE6C3" w:rsidR="00A6367B" w:rsidRPr="00BC60B1" w:rsidRDefault="00A6367B" w:rsidP="00BC60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367B">
              <w:rPr>
                <w:b/>
                <w:bCs/>
                <w:sz w:val="28"/>
                <w:szCs w:val="28"/>
              </w:rPr>
              <w:t>Yuktdhara</w:t>
            </w:r>
            <w:proofErr w:type="spellEnd"/>
            <w:r w:rsidRPr="00A6367B">
              <w:rPr>
                <w:b/>
                <w:bCs/>
                <w:sz w:val="28"/>
                <w:szCs w:val="28"/>
              </w:rPr>
              <w:t xml:space="preserve"> portal</w:t>
            </w:r>
          </w:p>
          <w:p w14:paraId="03B158D5" w14:textId="4CF985FE" w:rsidR="00435FBA" w:rsidRDefault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8B23BAE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0DBC1217" w14:textId="77777777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367B">
              <w:rPr>
                <w:b/>
                <w:bCs/>
                <w:sz w:val="28"/>
                <w:szCs w:val="28"/>
              </w:rPr>
              <w:t>Bhuvan</w:t>
            </w:r>
            <w:proofErr w:type="spellEnd"/>
            <w:r w:rsidRPr="00A6367B">
              <w:rPr>
                <w:b/>
                <w:bCs/>
                <w:sz w:val="28"/>
                <w:szCs w:val="28"/>
              </w:rPr>
              <w:t xml:space="preserve"> Portal</w:t>
            </w:r>
          </w:p>
          <w:p w14:paraId="49C3CD01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6367B"/>
    <w:rsid w:val="00BC60B1"/>
    <w:rsid w:val="00C2667B"/>
    <w:rsid w:val="00C30A1F"/>
    <w:rsid w:val="00C45C1C"/>
    <w:rsid w:val="00C81A07"/>
    <w:rsid w:val="00CC223C"/>
    <w:rsid w:val="00CC5324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C5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KY34MEO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2021-08-25T07:20:00Z</dcterms:created>
  <dcterms:modified xsi:type="dcterms:W3CDTF">2021-08-26T05:36:00Z</dcterms:modified>
</cp:coreProperties>
</file>