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CB84" w14:textId="27C6B348" w:rsidR="000F5FF4" w:rsidRDefault="000F5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To Watch the Video, Click </w:t>
      </w:r>
      <w:hyperlink r:id="rId5" w:history="1">
        <w:r w:rsidRPr="000F5FF4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6CB3EC29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1A14C7">
        <w:rPr>
          <w:b/>
          <w:bCs/>
          <w:sz w:val="28"/>
          <w:szCs w:val="28"/>
        </w:rPr>
        <w:t>(</w:t>
      </w:r>
      <w:r w:rsidR="004D16C7">
        <w:rPr>
          <w:b/>
          <w:bCs/>
          <w:sz w:val="28"/>
          <w:szCs w:val="28"/>
        </w:rPr>
        <w:t>0</w:t>
      </w:r>
      <w:r w:rsidR="001A14C7">
        <w:rPr>
          <w:b/>
          <w:bCs/>
          <w:sz w:val="28"/>
          <w:szCs w:val="28"/>
        </w:rPr>
        <w:t>2-03</w:t>
      </w:r>
      <w:r w:rsidR="004D16C7">
        <w:rPr>
          <w:b/>
          <w:bCs/>
          <w:sz w:val="28"/>
          <w:szCs w:val="28"/>
        </w:rPr>
        <w:t xml:space="preserve"> sept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6DBBDFAD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0F5FF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3F5BEA1C" w14:textId="196A50BC" w:rsidR="0042019F" w:rsidRPr="0042019F" w:rsidRDefault="001A14C7" w:rsidP="0042019F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  <w:lang w:val="en-GB"/>
              </w:rPr>
              <w:t>State of the World’s Trees report</w:t>
            </w:r>
          </w:p>
          <w:p w14:paraId="2F090A76" w14:textId="46AA5143" w:rsidR="00C17C35" w:rsidRP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797DC68F" w14:textId="15FA2769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15858D0C" w14:textId="77777777" w:rsidR="001A14C7" w:rsidRPr="001A14C7" w:rsidRDefault="001A14C7" w:rsidP="001A14C7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  <w:lang w:val="en-GB"/>
              </w:rPr>
              <w:t>Black necked crane</w:t>
            </w:r>
          </w:p>
          <w:p w14:paraId="4E9DE167" w14:textId="4953AF00" w:rsidR="004D16C7" w:rsidRDefault="004D16C7" w:rsidP="004D16C7">
            <w:pPr>
              <w:rPr>
                <w:b/>
                <w:bCs/>
                <w:sz w:val="28"/>
                <w:szCs w:val="28"/>
              </w:rPr>
            </w:pPr>
          </w:p>
          <w:p w14:paraId="2A6D6067" w14:textId="41181B3F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54DA12D5" w14:textId="07314D01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</w:rPr>
              <w:t>Snow Leopard</w:t>
            </w:r>
          </w:p>
          <w:p w14:paraId="0963D8C3" w14:textId="567F698F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7101800B" w14:textId="619A11D1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6EAA6773" w14:textId="3C5613A6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</w:rPr>
              <w:t>Irrawaddy dolphin</w:t>
            </w:r>
          </w:p>
          <w:p w14:paraId="4D3C978D" w14:textId="288EEAAB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0DCD71EC" w14:textId="1D982F5F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77EEA539" w14:textId="77777777" w:rsidR="001A14C7" w:rsidRPr="001A14C7" w:rsidRDefault="001A14C7" w:rsidP="001A14C7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</w:rPr>
              <w:t>Indo-Pacific Humpback Dolphin</w:t>
            </w:r>
          </w:p>
          <w:p w14:paraId="725E11AC" w14:textId="15BB98EB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58E6222C" w14:textId="0FB9D1AC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0D5AB2B8" w14:textId="4F8C07AA" w:rsidR="001A14C7" w:rsidRDefault="001A14C7" w:rsidP="001A14C7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</w:rPr>
              <w:t xml:space="preserve">Bottlenose dolphins </w:t>
            </w:r>
          </w:p>
          <w:p w14:paraId="4A0EF719" w14:textId="3B2A5AF7" w:rsidR="001A14C7" w:rsidRDefault="001A14C7" w:rsidP="001A14C7">
            <w:pPr>
              <w:rPr>
                <w:b/>
                <w:bCs/>
                <w:sz w:val="28"/>
                <w:szCs w:val="28"/>
              </w:rPr>
            </w:pPr>
          </w:p>
          <w:p w14:paraId="62F08A3F" w14:textId="40F48EE5" w:rsidR="001A14C7" w:rsidRDefault="001A14C7" w:rsidP="001A14C7">
            <w:pPr>
              <w:rPr>
                <w:b/>
                <w:bCs/>
                <w:sz w:val="28"/>
                <w:szCs w:val="28"/>
              </w:rPr>
            </w:pPr>
          </w:p>
          <w:p w14:paraId="011AB246" w14:textId="5F04EF91" w:rsidR="001A14C7" w:rsidRDefault="001A14C7" w:rsidP="001A14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Yangste dolphin</w:t>
            </w:r>
          </w:p>
          <w:p w14:paraId="5B6771B4" w14:textId="2A81F30A" w:rsidR="001A14C7" w:rsidRDefault="001A14C7" w:rsidP="001A14C7">
            <w:pPr>
              <w:rPr>
                <w:b/>
                <w:bCs/>
                <w:sz w:val="28"/>
                <w:szCs w:val="28"/>
              </w:rPr>
            </w:pPr>
          </w:p>
          <w:p w14:paraId="565588A5" w14:textId="2A67FCC2" w:rsidR="001A14C7" w:rsidRDefault="001A14C7" w:rsidP="001A14C7">
            <w:pPr>
              <w:rPr>
                <w:b/>
                <w:bCs/>
                <w:sz w:val="28"/>
                <w:szCs w:val="28"/>
              </w:rPr>
            </w:pPr>
          </w:p>
          <w:p w14:paraId="725857A5" w14:textId="6AC65DE5" w:rsidR="001A14C7" w:rsidRDefault="001A14C7" w:rsidP="001A14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Indus river dolphin</w:t>
            </w:r>
          </w:p>
          <w:p w14:paraId="570D0F14" w14:textId="2B0859E5" w:rsidR="001A14C7" w:rsidRDefault="001A14C7" w:rsidP="001A14C7">
            <w:pPr>
              <w:rPr>
                <w:b/>
                <w:bCs/>
                <w:sz w:val="28"/>
                <w:szCs w:val="28"/>
              </w:rPr>
            </w:pPr>
          </w:p>
          <w:p w14:paraId="7A6D61AE" w14:textId="514958F4" w:rsidR="001A14C7" w:rsidRDefault="001A14C7" w:rsidP="001A14C7">
            <w:pPr>
              <w:rPr>
                <w:b/>
                <w:bCs/>
                <w:sz w:val="28"/>
                <w:szCs w:val="28"/>
              </w:rPr>
            </w:pPr>
          </w:p>
          <w:p w14:paraId="05E67584" w14:textId="7354F764" w:rsidR="001A14C7" w:rsidRDefault="001A14C7" w:rsidP="001A14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Gangetic dolphin</w:t>
            </w:r>
          </w:p>
          <w:p w14:paraId="1DA3B788" w14:textId="2CC4AE28" w:rsidR="001A14C7" w:rsidRDefault="001A14C7" w:rsidP="001A14C7">
            <w:pPr>
              <w:rPr>
                <w:b/>
                <w:bCs/>
                <w:sz w:val="28"/>
                <w:szCs w:val="28"/>
              </w:rPr>
            </w:pPr>
          </w:p>
          <w:p w14:paraId="1059EE87" w14:textId="65207B25" w:rsidR="001A14C7" w:rsidRDefault="001A14C7" w:rsidP="001A14C7">
            <w:pPr>
              <w:rPr>
                <w:b/>
                <w:bCs/>
                <w:sz w:val="28"/>
                <w:szCs w:val="28"/>
              </w:rPr>
            </w:pPr>
          </w:p>
          <w:p w14:paraId="2A212CEF" w14:textId="662610A5" w:rsidR="001A14C7" w:rsidRPr="001A14C7" w:rsidRDefault="001A14C7" w:rsidP="001A14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Amazon river dolphin</w:t>
            </w:r>
          </w:p>
          <w:p w14:paraId="66AD653C" w14:textId="35256FC9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783E4BDB" w14:textId="08F10899" w:rsidR="001A14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16DF9A18" w14:textId="77777777" w:rsidR="001A14C7" w:rsidRPr="001A14C7" w:rsidRDefault="001A14C7" w:rsidP="001A14C7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  <w:lang w:val="en-US"/>
              </w:rPr>
              <w:t>Chilika lake</w:t>
            </w:r>
          </w:p>
          <w:p w14:paraId="21E388C3" w14:textId="77777777" w:rsidR="001A14C7" w:rsidRPr="004D16C7" w:rsidRDefault="001A14C7" w:rsidP="004D16C7">
            <w:pPr>
              <w:rPr>
                <w:b/>
                <w:bCs/>
                <w:sz w:val="28"/>
                <w:szCs w:val="28"/>
              </w:rPr>
            </w:pPr>
          </w:p>
          <w:p w14:paraId="0E5FD70C" w14:textId="3605741A" w:rsidR="0042019F" w:rsidRDefault="0042019F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A23752" w14:textId="092965A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7DDDE70E" w14:textId="77777777" w:rsidR="001A14C7" w:rsidRDefault="001A14C7" w:rsidP="001B683F">
            <w:pPr>
              <w:rPr>
                <w:b/>
                <w:bCs/>
                <w:sz w:val="28"/>
                <w:szCs w:val="28"/>
              </w:rPr>
            </w:pPr>
          </w:p>
          <w:p w14:paraId="6C0D938A" w14:textId="5FE20B71" w:rsidR="00A6367B" w:rsidRDefault="001A14C7" w:rsidP="001B683F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</w:rPr>
              <w:t>Raptor species </w:t>
            </w:r>
          </w:p>
          <w:p w14:paraId="2F11E58E" w14:textId="77777777" w:rsidR="001A14C7" w:rsidRDefault="001A14C7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E3C0920" w14:textId="77777777" w:rsidR="001A14C7" w:rsidRDefault="001A14C7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F9888F" w14:textId="77777777" w:rsidR="001A14C7" w:rsidRDefault="001A14C7" w:rsidP="001B683F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</w:rPr>
              <w:t>Bonn convention</w:t>
            </w:r>
          </w:p>
          <w:p w14:paraId="41D7757F" w14:textId="77777777" w:rsidR="001A14C7" w:rsidRDefault="001A14C7" w:rsidP="001B683F">
            <w:pPr>
              <w:rPr>
                <w:b/>
                <w:bCs/>
                <w:sz w:val="28"/>
                <w:szCs w:val="28"/>
              </w:rPr>
            </w:pPr>
          </w:p>
          <w:p w14:paraId="3FAA8324" w14:textId="77777777" w:rsidR="001A14C7" w:rsidRDefault="001A14C7" w:rsidP="001B683F">
            <w:pPr>
              <w:rPr>
                <w:b/>
                <w:bCs/>
                <w:sz w:val="28"/>
                <w:szCs w:val="28"/>
              </w:rPr>
            </w:pPr>
          </w:p>
          <w:p w14:paraId="30725C37" w14:textId="77777777" w:rsidR="001A14C7" w:rsidRDefault="001A14C7" w:rsidP="001B683F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</w:rPr>
              <w:t>weather disaster</w:t>
            </w:r>
            <w:r>
              <w:rPr>
                <w:b/>
                <w:bCs/>
                <w:sz w:val="28"/>
                <w:szCs w:val="28"/>
              </w:rPr>
              <w:t xml:space="preserve"> trends</w:t>
            </w:r>
          </w:p>
          <w:p w14:paraId="2E6EC70A" w14:textId="77777777" w:rsidR="001A14C7" w:rsidRDefault="001A14C7" w:rsidP="001B683F">
            <w:pPr>
              <w:rPr>
                <w:b/>
                <w:bCs/>
                <w:sz w:val="28"/>
                <w:szCs w:val="28"/>
              </w:rPr>
            </w:pPr>
          </w:p>
          <w:p w14:paraId="47A7252C" w14:textId="77777777" w:rsidR="001A14C7" w:rsidRDefault="001A14C7" w:rsidP="001B683F">
            <w:pPr>
              <w:rPr>
                <w:b/>
                <w:bCs/>
                <w:sz w:val="28"/>
                <w:szCs w:val="28"/>
              </w:rPr>
            </w:pPr>
          </w:p>
          <w:p w14:paraId="1B241AF6" w14:textId="6AD6A5E5" w:rsidR="001A14C7" w:rsidRPr="0056038A" w:rsidRDefault="001A14C7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1926B71" w:rsidR="00BC60B1" w:rsidRDefault="00A6367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58DBA52C" w14:textId="487E9D3E" w:rsidR="00A6367B" w:rsidRDefault="001A14C7" w:rsidP="00A6367B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</w:rPr>
              <w:t>POSHAN Abhiyaan</w:t>
            </w:r>
          </w:p>
          <w:p w14:paraId="3C631DDA" w14:textId="417D153A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76A43486" w14:textId="147FEC72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12960A15" w14:textId="77777777" w:rsidR="001A14C7" w:rsidRPr="001A14C7" w:rsidRDefault="001A14C7" w:rsidP="001A14C7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</w:rPr>
              <w:t>Poshan Maah</w:t>
            </w:r>
          </w:p>
          <w:p w14:paraId="0A9E9D52" w14:textId="1F12D725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30D46409" w14:textId="5F0E6C95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6025C7EC" w14:textId="77777777" w:rsidR="001A14C7" w:rsidRPr="001A14C7" w:rsidRDefault="001A14C7" w:rsidP="001A14C7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</w:rPr>
              <w:t>Poshan Vatika</w:t>
            </w:r>
          </w:p>
          <w:p w14:paraId="47687CA0" w14:textId="01B22D0E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2B773526" w14:textId="173EBC17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3018096E" w14:textId="77777777" w:rsidR="001A14C7" w:rsidRPr="001A14C7" w:rsidRDefault="001A14C7" w:rsidP="001A14C7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  <w:lang w:val="en-GB"/>
              </w:rPr>
              <w:t>POSHAN tracker- </w:t>
            </w:r>
          </w:p>
          <w:p w14:paraId="5CC27B32" w14:textId="060FB201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232C8950" w14:textId="7E9C7755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539AFDB3" w14:textId="5842B420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</w:rPr>
              <w:t>Ubreathe Life</w:t>
            </w:r>
          </w:p>
          <w:p w14:paraId="120522A5" w14:textId="6A0EC072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52F9D192" w14:textId="54E9A70E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22BA95D6" w14:textId="6B12ECBC" w:rsidR="001A14C7" w:rsidRDefault="001A14C7" w:rsidP="00A6367B">
            <w:pPr>
              <w:rPr>
                <w:b/>
                <w:bCs/>
                <w:sz w:val="28"/>
                <w:szCs w:val="28"/>
              </w:rPr>
            </w:pPr>
          </w:p>
          <w:p w14:paraId="5010D8C3" w14:textId="1600D34E" w:rsidR="001A14C7" w:rsidRPr="00A6367B" w:rsidRDefault="001A14C7" w:rsidP="00A636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Endemic Vs Pandemic Vs Epidemic</w:t>
            </w:r>
          </w:p>
          <w:p w14:paraId="1E8AFAF8" w14:textId="5EF27F81" w:rsidR="00BC60B1" w:rsidRDefault="00BC60B1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F53BEFB" w14:textId="77777777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00228A31" w14:textId="708DD68B" w:rsidR="00C17C35" w:rsidRDefault="00C17C35" w:rsidP="00C17C35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4D16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16C7" w14:paraId="75DD2322" w14:textId="77777777" w:rsidTr="00C81A07">
        <w:trPr>
          <w:trHeight w:val="2536"/>
        </w:trPr>
        <w:tc>
          <w:tcPr>
            <w:tcW w:w="1614" w:type="dxa"/>
          </w:tcPr>
          <w:p w14:paraId="27F10D08" w14:textId="7BE646F2" w:rsidR="004D16C7" w:rsidRDefault="001A14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658DC42B" w14:textId="1B34D4FC" w:rsidR="004D16C7" w:rsidRPr="00D57571" w:rsidRDefault="001A14C7" w:rsidP="001765BA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OBC Quota and NRI</w:t>
            </w:r>
          </w:p>
        </w:tc>
        <w:tc>
          <w:tcPr>
            <w:tcW w:w="2794" w:type="dxa"/>
          </w:tcPr>
          <w:p w14:paraId="0AABA4C7" w14:textId="77777777" w:rsidR="004D16C7" w:rsidRDefault="004D16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F1A7DCE" w:rsidR="00241C25" w:rsidRDefault="001A14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Security</w:t>
            </w:r>
          </w:p>
        </w:tc>
        <w:tc>
          <w:tcPr>
            <w:tcW w:w="7216" w:type="dxa"/>
          </w:tcPr>
          <w:p w14:paraId="484C77FD" w14:textId="0DC0592D" w:rsidR="001765BA" w:rsidRPr="001765BA" w:rsidRDefault="001A14C7" w:rsidP="001765BA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</w:rPr>
              <w:t>ZAPAD 2021</w:t>
            </w:r>
          </w:p>
          <w:p w14:paraId="034C37AC" w14:textId="31C27237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0BA46A25" w14:textId="3D88CFD4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56471838" w14:textId="531A4F66" w:rsidR="00C17C35" w:rsidRDefault="001A14C7" w:rsidP="007E6F99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</w:rPr>
              <w:t>KAZIND-21</w:t>
            </w:r>
          </w:p>
          <w:p w14:paraId="3364D718" w14:textId="3E9C81CB" w:rsidR="001A14C7" w:rsidRDefault="001A14C7" w:rsidP="007E6F99">
            <w:pPr>
              <w:rPr>
                <w:b/>
                <w:bCs/>
                <w:sz w:val="28"/>
                <w:szCs w:val="28"/>
              </w:rPr>
            </w:pPr>
          </w:p>
          <w:p w14:paraId="152C2CEE" w14:textId="5AC45451" w:rsidR="001A14C7" w:rsidRDefault="001A14C7" w:rsidP="007E6F99">
            <w:pPr>
              <w:rPr>
                <w:b/>
                <w:bCs/>
                <w:sz w:val="28"/>
                <w:szCs w:val="28"/>
              </w:rPr>
            </w:pPr>
          </w:p>
          <w:p w14:paraId="38E3878F" w14:textId="46E5712C" w:rsidR="001A14C7" w:rsidRDefault="001A14C7" w:rsidP="007E6F99">
            <w:pPr>
              <w:rPr>
                <w:b/>
                <w:bCs/>
                <w:sz w:val="28"/>
                <w:szCs w:val="28"/>
              </w:rPr>
            </w:pPr>
            <w:r w:rsidRPr="001A14C7">
              <w:rPr>
                <w:b/>
                <w:bCs/>
                <w:sz w:val="28"/>
                <w:szCs w:val="28"/>
                <w:lang w:val="en-GB"/>
              </w:rPr>
              <w:t>The President’s Colour award</w:t>
            </w:r>
          </w:p>
          <w:p w14:paraId="3A42F963" w14:textId="36662841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08230A07" w14:textId="54C0A42B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  <w:p w14:paraId="0AAF46CA" w14:textId="77777777" w:rsidR="004D16C7" w:rsidRDefault="004D16C7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17E6C20E" w:rsidR="004D16C7" w:rsidRDefault="004D16C7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0F5FF4"/>
    <w:rsid w:val="001737DF"/>
    <w:rsid w:val="001765BA"/>
    <w:rsid w:val="001A14C7"/>
    <w:rsid w:val="001B683F"/>
    <w:rsid w:val="001C0B40"/>
    <w:rsid w:val="001E10A7"/>
    <w:rsid w:val="002169D5"/>
    <w:rsid w:val="00241C25"/>
    <w:rsid w:val="002A77F4"/>
    <w:rsid w:val="0042019F"/>
    <w:rsid w:val="0042247F"/>
    <w:rsid w:val="00435FBA"/>
    <w:rsid w:val="004D16C7"/>
    <w:rsid w:val="004D4348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A14475"/>
    <w:rsid w:val="00A16D4F"/>
    <w:rsid w:val="00A6367B"/>
    <w:rsid w:val="00BC60B1"/>
    <w:rsid w:val="00C17C35"/>
    <w:rsid w:val="00C2667B"/>
    <w:rsid w:val="00C30A1F"/>
    <w:rsid w:val="00C45C1C"/>
    <w:rsid w:val="00C81A07"/>
    <w:rsid w:val="00CC223C"/>
    <w:rsid w:val="00D55BD0"/>
    <w:rsid w:val="00D57571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F5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PHASpx03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2021-09-03T07:19:00Z</dcterms:created>
  <dcterms:modified xsi:type="dcterms:W3CDTF">2021-09-03T12:12:00Z</dcterms:modified>
</cp:coreProperties>
</file>