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C583" w14:textId="6D604566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1A14C7">
        <w:rPr>
          <w:b/>
          <w:bCs/>
          <w:sz w:val="28"/>
          <w:szCs w:val="28"/>
        </w:rPr>
        <w:t>(</w:t>
      </w:r>
      <w:r w:rsidR="004D16C7">
        <w:rPr>
          <w:b/>
          <w:bCs/>
          <w:sz w:val="28"/>
          <w:szCs w:val="28"/>
        </w:rPr>
        <w:t>0</w:t>
      </w:r>
      <w:r w:rsidR="00BC31F2">
        <w:rPr>
          <w:b/>
          <w:bCs/>
          <w:sz w:val="28"/>
          <w:szCs w:val="28"/>
        </w:rPr>
        <w:t>4</w:t>
      </w:r>
      <w:r w:rsidR="001A14C7">
        <w:rPr>
          <w:b/>
          <w:bCs/>
          <w:sz w:val="28"/>
          <w:szCs w:val="28"/>
        </w:rPr>
        <w:t>-0</w:t>
      </w:r>
      <w:r w:rsidR="00BC31F2">
        <w:rPr>
          <w:b/>
          <w:bCs/>
          <w:sz w:val="28"/>
          <w:szCs w:val="28"/>
        </w:rPr>
        <w:t>6</w:t>
      </w:r>
      <w:r w:rsidR="004D16C7">
        <w:rPr>
          <w:b/>
          <w:bCs/>
          <w:sz w:val="28"/>
          <w:szCs w:val="28"/>
        </w:rPr>
        <w:t xml:space="preserve"> sept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3F5BEA1C" w14:textId="0F0EE35B" w:rsidR="0042019F" w:rsidRPr="0042019F" w:rsidRDefault="00BC31F2" w:rsidP="004201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Ocean &amp; Land carbon sink- significance</w:t>
            </w:r>
          </w:p>
          <w:p w14:paraId="2F090A76" w14:textId="46AA5143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797DC68F" w14:textId="15FA2769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15858D0C" w14:textId="36E83D3D" w:rsidR="001A14C7" w:rsidRPr="001A14C7" w:rsidRDefault="00BC31F2" w:rsidP="001A14C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C31F2">
              <w:rPr>
                <w:b/>
                <w:bCs/>
                <w:sz w:val="28"/>
                <w:szCs w:val="28"/>
                <w:lang w:val="en-GB"/>
              </w:rPr>
              <w:t>Behler</w:t>
            </w:r>
            <w:proofErr w:type="spellEnd"/>
            <w:r w:rsidRPr="00BC31F2">
              <w:rPr>
                <w:b/>
                <w:bCs/>
                <w:sz w:val="28"/>
                <w:szCs w:val="28"/>
                <w:lang w:val="en-GB"/>
              </w:rPr>
              <w:t xml:space="preserve"> Turtle Conservation Award</w:t>
            </w:r>
          </w:p>
          <w:p w14:paraId="4E9DE167" w14:textId="4953AF00" w:rsidR="004D16C7" w:rsidRDefault="004D16C7" w:rsidP="004D16C7">
            <w:pPr>
              <w:rPr>
                <w:b/>
                <w:bCs/>
                <w:sz w:val="28"/>
                <w:szCs w:val="28"/>
              </w:rPr>
            </w:pPr>
          </w:p>
          <w:p w14:paraId="54DA12D5" w14:textId="3147537E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185ADB7F" w14:textId="43859A60" w:rsidR="00BC31F2" w:rsidRDefault="00BC31F2" w:rsidP="004D1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Northern river terrapin</w:t>
            </w:r>
          </w:p>
          <w:p w14:paraId="77802E43" w14:textId="0B7BB4EF" w:rsidR="00BC31F2" w:rsidRDefault="00BC31F2" w:rsidP="004D16C7">
            <w:pPr>
              <w:rPr>
                <w:b/>
                <w:bCs/>
                <w:sz w:val="28"/>
                <w:szCs w:val="28"/>
              </w:rPr>
            </w:pPr>
          </w:p>
          <w:p w14:paraId="23D8DA37" w14:textId="51383BF5" w:rsidR="00BC31F2" w:rsidRDefault="00BC31F2" w:rsidP="004D16C7">
            <w:pPr>
              <w:rPr>
                <w:b/>
                <w:bCs/>
                <w:sz w:val="28"/>
                <w:szCs w:val="28"/>
              </w:rPr>
            </w:pPr>
          </w:p>
          <w:p w14:paraId="756106E2" w14:textId="75DB9476" w:rsidR="00BC31F2" w:rsidRDefault="00BC31F2" w:rsidP="004D1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 crowned roof turtle</w:t>
            </w:r>
          </w:p>
          <w:p w14:paraId="0963D8C3" w14:textId="567F698F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7101800B" w14:textId="619A11D1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6EAA6773" w14:textId="7FE4FE30" w:rsidR="001A14C7" w:rsidRDefault="00BC31F2" w:rsidP="004D1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Black softshell turtle</w:t>
            </w:r>
          </w:p>
          <w:p w14:paraId="4D3C978D" w14:textId="288EEAAB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0DCD71EC" w14:textId="1D982F5F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77EEA539" w14:textId="566ECDCD" w:rsidR="001A14C7" w:rsidRPr="001A14C7" w:rsidRDefault="00BC31F2" w:rsidP="001A14C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C31F2">
              <w:rPr>
                <w:b/>
                <w:bCs/>
                <w:sz w:val="28"/>
                <w:szCs w:val="28"/>
                <w:lang w:val="en-GB"/>
              </w:rPr>
              <w:t>Bhitarkanika</w:t>
            </w:r>
            <w:proofErr w:type="spellEnd"/>
            <w:r w:rsidRPr="00BC31F2">
              <w:rPr>
                <w:b/>
                <w:bCs/>
                <w:sz w:val="28"/>
                <w:szCs w:val="28"/>
                <w:lang w:val="en-GB"/>
              </w:rPr>
              <w:t xml:space="preserve"> NP</w:t>
            </w:r>
          </w:p>
          <w:p w14:paraId="725E11AC" w14:textId="15BB98EB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58E6222C" w14:textId="0FB9D1AC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2E6EC70A" w14:textId="77777777" w:rsidR="001A14C7" w:rsidRDefault="001A14C7" w:rsidP="001B683F">
            <w:pPr>
              <w:rPr>
                <w:b/>
                <w:bCs/>
                <w:sz w:val="28"/>
                <w:szCs w:val="28"/>
              </w:rPr>
            </w:pPr>
          </w:p>
          <w:p w14:paraId="47A7252C" w14:textId="77777777" w:rsidR="001A14C7" w:rsidRDefault="001A14C7" w:rsidP="001B683F">
            <w:pPr>
              <w:rPr>
                <w:b/>
                <w:bCs/>
                <w:sz w:val="28"/>
                <w:szCs w:val="28"/>
              </w:rPr>
            </w:pPr>
          </w:p>
          <w:p w14:paraId="1B241AF6" w14:textId="6AD6A5E5" w:rsidR="001A14C7" w:rsidRPr="0056038A" w:rsidRDefault="001A14C7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58DBA52C" w14:textId="2CC2F494" w:rsidR="00A6367B" w:rsidRDefault="00BC31F2" w:rsidP="00A6367B">
            <w:pPr>
              <w:rPr>
                <w:b/>
                <w:bCs/>
                <w:sz w:val="28"/>
                <w:szCs w:val="28"/>
              </w:rPr>
            </w:pPr>
            <w:r w:rsidRPr="00BC31F2">
              <w:rPr>
                <w:b/>
                <w:bCs/>
                <w:sz w:val="28"/>
                <w:szCs w:val="28"/>
              </w:rPr>
              <w:t>Prophylactic medicines</w:t>
            </w:r>
          </w:p>
          <w:p w14:paraId="3C631DDA" w14:textId="417D153A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76A43486" w14:textId="147FEC72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623427A4" w14:textId="77777777" w:rsidR="00BC31F2" w:rsidRPr="00BC31F2" w:rsidRDefault="00BC31F2" w:rsidP="00BC31F2">
            <w:pPr>
              <w:rPr>
                <w:b/>
                <w:bCs/>
                <w:sz w:val="28"/>
                <w:szCs w:val="28"/>
              </w:rPr>
            </w:pPr>
            <w:r w:rsidRPr="00BC31F2">
              <w:rPr>
                <w:b/>
                <w:bCs/>
                <w:sz w:val="28"/>
                <w:szCs w:val="28"/>
              </w:rPr>
              <w:t>National Medicinal Plants Board</w:t>
            </w:r>
          </w:p>
          <w:p w14:paraId="12960A15" w14:textId="55C6038F" w:rsidR="001A14C7" w:rsidRPr="001A14C7" w:rsidRDefault="001A14C7" w:rsidP="001A14C7">
            <w:pPr>
              <w:rPr>
                <w:b/>
                <w:bCs/>
                <w:sz w:val="28"/>
                <w:szCs w:val="28"/>
              </w:rPr>
            </w:pPr>
          </w:p>
          <w:p w14:paraId="0A9E9D52" w14:textId="1F12D725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0AA023CC" w14:textId="77777777" w:rsidR="00BC31F2" w:rsidRPr="00BC31F2" w:rsidRDefault="00BC31F2" w:rsidP="00BC31F2">
            <w:pPr>
              <w:rPr>
                <w:b/>
                <w:bCs/>
                <w:sz w:val="28"/>
                <w:szCs w:val="28"/>
              </w:rPr>
            </w:pPr>
            <w:r w:rsidRPr="00BC31F2">
              <w:rPr>
                <w:b/>
                <w:bCs/>
                <w:sz w:val="28"/>
                <w:szCs w:val="28"/>
              </w:rPr>
              <w:t>Eat Right India’ movement</w:t>
            </w:r>
          </w:p>
          <w:p w14:paraId="6025C7EC" w14:textId="3E30E200" w:rsidR="001A14C7" w:rsidRPr="001A14C7" w:rsidRDefault="001A14C7" w:rsidP="001A14C7">
            <w:pPr>
              <w:rPr>
                <w:b/>
                <w:bCs/>
                <w:sz w:val="28"/>
                <w:szCs w:val="28"/>
              </w:rPr>
            </w:pPr>
          </w:p>
          <w:p w14:paraId="47687CA0" w14:textId="01B22D0E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5C55AE8F" w14:textId="77777777" w:rsidR="00BC31F2" w:rsidRPr="00BC31F2" w:rsidRDefault="00BC31F2" w:rsidP="00BC31F2">
            <w:pPr>
              <w:rPr>
                <w:b/>
                <w:bCs/>
                <w:sz w:val="28"/>
                <w:szCs w:val="28"/>
              </w:rPr>
            </w:pPr>
            <w:r w:rsidRPr="00BC31F2">
              <w:rPr>
                <w:b/>
                <w:bCs/>
                <w:sz w:val="28"/>
                <w:szCs w:val="28"/>
              </w:rPr>
              <w:t>Eat Right Station’ certification</w:t>
            </w:r>
          </w:p>
          <w:p w14:paraId="3018096E" w14:textId="24AFE8D6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</w:p>
          <w:p w14:paraId="0B8411CB" w14:textId="64AB4720" w:rsidR="00BC31F2" w:rsidRDefault="00BC31F2" w:rsidP="001A14C7">
            <w:pPr>
              <w:rPr>
                <w:b/>
                <w:bCs/>
                <w:sz w:val="28"/>
                <w:szCs w:val="28"/>
              </w:rPr>
            </w:pPr>
          </w:p>
          <w:p w14:paraId="19D4812D" w14:textId="086C5A11" w:rsidR="00BC31F2" w:rsidRDefault="00BC31F2" w:rsidP="001A14C7">
            <w:pPr>
              <w:rPr>
                <w:b/>
                <w:bCs/>
                <w:sz w:val="28"/>
                <w:szCs w:val="28"/>
              </w:rPr>
            </w:pPr>
          </w:p>
          <w:p w14:paraId="3FC7F2ED" w14:textId="74BF4323" w:rsidR="00BC31F2" w:rsidRDefault="00BC31F2" w:rsidP="001A14C7">
            <w:pPr>
              <w:rPr>
                <w:b/>
                <w:bCs/>
                <w:sz w:val="28"/>
                <w:szCs w:val="28"/>
              </w:rPr>
            </w:pPr>
          </w:p>
          <w:p w14:paraId="687F9C22" w14:textId="68266B42" w:rsidR="00BC31F2" w:rsidRPr="001A14C7" w:rsidRDefault="00BC31F2" w:rsidP="001A14C7">
            <w:pPr>
              <w:rPr>
                <w:b/>
                <w:bCs/>
                <w:sz w:val="28"/>
                <w:szCs w:val="28"/>
              </w:rPr>
            </w:pPr>
            <w:r w:rsidRPr="00BC31F2">
              <w:rPr>
                <w:b/>
                <w:bCs/>
                <w:sz w:val="28"/>
                <w:szCs w:val="28"/>
                <w:lang w:val="en-GB"/>
              </w:rPr>
              <w:lastRenderedPageBreak/>
              <w:t>dementia</w:t>
            </w:r>
          </w:p>
          <w:p w14:paraId="550DCD41" w14:textId="386F1A10" w:rsidR="00C17C35" w:rsidRDefault="00C17C35" w:rsidP="004D16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31F2" w14:paraId="64536CC9" w14:textId="77777777" w:rsidTr="00C81A07">
        <w:trPr>
          <w:trHeight w:val="2536"/>
        </w:trPr>
        <w:tc>
          <w:tcPr>
            <w:tcW w:w="1614" w:type="dxa"/>
          </w:tcPr>
          <w:p w14:paraId="661C6E0D" w14:textId="6CBD132B" w:rsidR="00BC31F2" w:rsidRDefault="00BC31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059BEEBA" w14:textId="77777777" w:rsidR="00BC31F2" w:rsidRPr="00BC31F2" w:rsidRDefault="00BC31F2" w:rsidP="00BC31F2">
            <w:pPr>
              <w:rPr>
                <w:b/>
                <w:bCs/>
                <w:sz w:val="28"/>
                <w:szCs w:val="28"/>
              </w:rPr>
            </w:pPr>
            <w:r w:rsidRPr="00BC31F2">
              <w:rPr>
                <w:b/>
                <w:bCs/>
                <w:sz w:val="28"/>
                <w:szCs w:val="28"/>
                <w:lang w:val="en-GB"/>
              </w:rPr>
              <w:t>UK-India Green Growth Equity Fund</w:t>
            </w:r>
          </w:p>
          <w:p w14:paraId="789D070C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D3A15E1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97786FC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A05F40" w14:textId="77777777" w:rsidR="00BC31F2" w:rsidRPr="00BC31F2" w:rsidRDefault="00BC31F2" w:rsidP="00BC31F2">
            <w:pPr>
              <w:rPr>
                <w:b/>
                <w:bCs/>
                <w:sz w:val="28"/>
                <w:szCs w:val="28"/>
              </w:rPr>
            </w:pPr>
            <w:r w:rsidRPr="00BC31F2">
              <w:rPr>
                <w:b/>
                <w:bCs/>
                <w:sz w:val="28"/>
                <w:szCs w:val="28"/>
                <w:lang w:val="en-GB"/>
              </w:rPr>
              <w:t xml:space="preserve">Climate Finance Leadership </w:t>
            </w:r>
            <w:proofErr w:type="gramStart"/>
            <w:r w:rsidRPr="00BC31F2">
              <w:rPr>
                <w:b/>
                <w:bCs/>
                <w:sz w:val="28"/>
                <w:szCs w:val="28"/>
                <w:lang w:val="en-GB"/>
              </w:rPr>
              <w:t>Initiative(</w:t>
            </w:r>
            <w:proofErr w:type="gramEnd"/>
            <w:r w:rsidRPr="00BC31F2">
              <w:rPr>
                <w:b/>
                <w:bCs/>
                <w:sz w:val="28"/>
                <w:szCs w:val="28"/>
                <w:lang w:val="en-GB"/>
              </w:rPr>
              <w:t>CFLI):</w:t>
            </w:r>
          </w:p>
          <w:p w14:paraId="78742CA6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46D669C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F9D00D2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D69E7EF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C31F2">
              <w:rPr>
                <w:b/>
                <w:bCs/>
                <w:sz w:val="28"/>
                <w:szCs w:val="28"/>
                <w:lang w:val="en-GB"/>
              </w:rPr>
              <w:t xml:space="preserve">Indian </w:t>
            </w:r>
            <w:proofErr w:type="spellStart"/>
            <w:r w:rsidRPr="00BC31F2">
              <w:rPr>
                <w:b/>
                <w:bCs/>
                <w:sz w:val="28"/>
                <w:szCs w:val="28"/>
                <w:lang w:val="en-GB"/>
              </w:rPr>
              <w:t>startup</w:t>
            </w:r>
            <w:proofErr w:type="spellEnd"/>
            <w:r w:rsidRPr="00BC31F2">
              <w:rPr>
                <w:b/>
                <w:bCs/>
                <w:sz w:val="28"/>
                <w:szCs w:val="28"/>
                <w:lang w:val="en-GB"/>
              </w:rPr>
              <w:t xml:space="preserve"> ecosystem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(Rank)</w:t>
            </w:r>
          </w:p>
          <w:p w14:paraId="27AA1685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3EDA447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48A0F13" w14:textId="77777777" w:rsidR="00BC31F2" w:rsidRPr="00BC31F2" w:rsidRDefault="00BC31F2" w:rsidP="00BC31F2">
            <w:pPr>
              <w:rPr>
                <w:b/>
                <w:bCs/>
                <w:sz w:val="28"/>
                <w:szCs w:val="28"/>
              </w:rPr>
            </w:pPr>
            <w:r w:rsidRPr="00BC31F2">
              <w:rPr>
                <w:b/>
                <w:bCs/>
                <w:sz w:val="28"/>
                <w:szCs w:val="28"/>
                <w:lang w:val="en-GB"/>
              </w:rPr>
              <w:t>ATD (Association for Talent Development)</w:t>
            </w:r>
          </w:p>
          <w:p w14:paraId="4A211D05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BE507D6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D4681FC" w14:textId="77777777" w:rsidR="00BC31F2" w:rsidRPr="00BC31F2" w:rsidRDefault="00BC31F2" w:rsidP="00BC31F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C31F2">
              <w:rPr>
                <w:b/>
                <w:bCs/>
                <w:sz w:val="28"/>
                <w:szCs w:val="28"/>
                <w:lang w:val="en-GB"/>
              </w:rPr>
              <w:t>Powergrid</w:t>
            </w:r>
            <w:proofErr w:type="spellEnd"/>
          </w:p>
          <w:p w14:paraId="6C3D74BA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E10768F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BB6E03B" w14:textId="0CB3F025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61C52CC5" w14:textId="77777777" w:rsidR="00BC31F2" w:rsidRDefault="00BC31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16C7" w14:paraId="75DD2322" w14:textId="77777777" w:rsidTr="00C81A07">
        <w:trPr>
          <w:trHeight w:val="2536"/>
        </w:trPr>
        <w:tc>
          <w:tcPr>
            <w:tcW w:w="1614" w:type="dxa"/>
          </w:tcPr>
          <w:p w14:paraId="27F10D08" w14:textId="7BE646F2" w:rsidR="004D16C7" w:rsidRDefault="001A14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22D3442F" w14:textId="77777777" w:rsidR="004D16C7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C31F2">
              <w:rPr>
                <w:b/>
                <w:bCs/>
                <w:sz w:val="28"/>
                <w:szCs w:val="28"/>
                <w:lang w:val="en-GB"/>
              </w:rPr>
              <w:t>Virtual courts</w:t>
            </w:r>
          </w:p>
          <w:p w14:paraId="70DD8B9E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C0EFDC2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E0BD48C" w14:textId="77777777" w:rsidR="00BC31F2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A21EEAC" w14:textId="77777777" w:rsidR="00BC31F2" w:rsidRPr="00BC31F2" w:rsidRDefault="00BC31F2" w:rsidP="00BC31F2">
            <w:pPr>
              <w:rPr>
                <w:b/>
                <w:bCs/>
                <w:sz w:val="28"/>
                <w:szCs w:val="28"/>
              </w:rPr>
            </w:pPr>
            <w:r w:rsidRPr="00BC31F2">
              <w:rPr>
                <w:b/>
                <w:bCs/>
                <w:sz w:val="28"/>
                <w:szCs w:val="28"/>
                <w:lang w:val="en-GB"/>
              </w:rPr>
              <w:t>National Teachers’ Awards</w:t>
            </w:r>
          </w:p>
          <w:p w14:paraId="658DC42B" w14:textId="7629D636" w:rsidR="00BC31F2" w:rsidRPr="00D57571" w:rsidRDefault="00BC31F2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0AABA4C7" w14:textId="77777777" w:rsidR="004D16C7" w:rsidRDefault="004D16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F1A7DCE" w:rsidR="00241C25" w:rsidRDefault="001A14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Security</w:t>
            </w:r>
          </w:p>
        </w:tc>
        <w:tc>
          <w:tcPr>
            <w:tcW w:w="7216" w:type="dxa"/>
          </w:tcPr>
          <w:p w14:paraId="484C77FD" w14:textId="63BEE4A8" w:rsidR="001765BA" w:rsidRPr="001765BA" w:rsidRDefault="00BC31F2" w:rsidP="001765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Militant in </w:t>
            </w:r>
            <w:proofErr w:type="spellStart"/>
            <w:r>
              <w:rPr>
                <w:b/>
                <w:bCs/>
                <w:sz w:val="28"/>
                <w:szCs w:val="28"/>
              </w:rPr>
              <w:t>kashmir</w:t>
            </w:r>
            <w:proofErr w:type="spellEnd"/>
          </w:p>
          <w:p w14:paraId="034C37AC" w14:textId="31C2723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572299E9" w14:textId="17E6C20E" w:rsidR="004D16C7" w:rsidRDefault="004D16C7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31F2" w14:paraId="682D91ED" w14:textId="77777777" w:rsidTr="00C81A07">
        <w:trPr>
          <w:trHeight w:val="2536"/>
        </w:trPr>
        <w:tc>
          <w:tcPr>
            <w:tcW w:w="1614" w:type="dxa"/>
          </w:tcPr>
          <w:p w14:paraId="682750C6" w14:textId="277CDAFE" w:rsidR="00BC31F2" w:rsidRDefault="00BC31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IR</w:t>
            </w:r>
          </w:p>
        </w:tc>
        <w:tc>
          <w:tcPr>
            <w:tcW w:w="7216" w:type="dxa"/>
          </w:tcPr>
          <w:p w14:paraId="300F3951" w14:textId="77777777" w:rsidR="00BC31F2" w:rsidRDefault="00BC31F2" w:rsidP="00BC31F2">
            <w:pPr>
              <w:rPr>
                <w:b/>
                <w:bCs/>
                <w:sz w:val="28"/>
                <w:szCs w:val="28"/>
              </w:rPr>
            </w:pPr>
            <w:r w:rsidRPr="00BC31F2">
              <w:rPr>
                <w:b/>
                <w:bCs/>
                <w:sz w:val="28"/>
                <w:szCs w:val="28"/>
                <w:lang w:val="en-GB"/>
              </w:rPr>
              <w:t>6</w:t>
            </w:r>
            <w:r w:rsidRPr="00BC31F2">
              <w:rPr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Pr="00BC31F2">
              <w:rPr>
                <w:b/>
                <w:bCs/>
                <w:sz w:val="28"/>
                <w:szCs w:val="28"/>
                <w:lang w:val="en-GB"/>
              </w:rPr>
              <w:t> Eastern Economic Forum</w:t>
            </w:r>
          </w:p>
          <w:p w14:paraId="4752BD41" w14:textId="77777777" w:rsidR="00BC31F2" w:rsidRDefault="00BC31F2" w:rsidP="001765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C335415" w14:textId="77777777" w:rsidR="00BC31F2" w:rsidRDefault="00BC31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A14C7"/>
    <w:rsid w:val="001B683F"/>
    <w:rsid w:val="001C0B40"/>
    <w:rsid w:val="001E10A7"/>
    <w:rsid w:val="002169D5"/>
    <w:rsid w:val="00241C25"/>
    <w:rsid w:val="002A77F4"/>
    <w:rsid w:val="0042019F"/>
    <w:rsid w:val="0042247F"/>
    <w:rsid w:val="00435FBA"/>
    <w:rsid w:val="004D16C7"/>
    <w:rsid w:val="004D4348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A6367B"/>
    <w:rsid w:val="00BC31F2"/>
    <w:rsid w:val="00BC60B1"/>
    <w:rsid w:val="00C17C35"/>
    <w:rsid w:val="00C2667B"/>
    <w:rsid w:val="00C30A1F"/>
    <w:rsid w:val="00C45C1C"/>
    <w:rsid w:val="00C81A07"/>
    <w:rsid w:val="00CC223C"/>
    <w:rsid w:val="00D55BD0"/>
    <w:rsid w:val="00D57571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dharminder singh</cp:lastModifiedBy>
  <cp:revision>2</cp:revision>
  <dcterms:created xsi:type="dcterms:W3CDTF">2021-09-06T06:42:00Z</dcterms:created>
  <dcterms:modified xsi:type="dcterms:W3CDTF">2021-09-06T06:42:00Z</dcterms:modified>
</cp:coreProperties>
</file>