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ED5A" w14:textId="45C67727" w:rsidR="004C2209" w:rsidRDefault="004C2209" w:rsidP="004C2209">
      <w:pPr>
        <w:tabs>
          <w:tab w:val="left" w:pos="23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 w:rsidR="00137C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To Watch the Video, Click </w:t>
      </w:r>
      <w:hyperlink r:id="rId5" w:history="1">
        <w:r w:rsidRPr="004C220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5B35A68A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76A8D">
        <w:rPr>
          <w:b/>
          <w:bCs/>
          <w:sz w:val="28"/>
          <w:szCs w:val="28"/>
        </w:rPr>
        <w:t>1</w:t>
      </w:r>
      <w:r w:rsidR="008B7EBA">
        <w:rPr>
          <w:b/>
          <w:bCs/>
          <w:sz w:val="28"/>
          <w:szCs w:val="28"/>
        </w:rPr>
        <w:t>6</w:t>
      </w:r>
      <w:r w:rsidR="004F46BF">
        <w:rPr>
          <w:b/>
          <w:bCs/>
          <w:sz w:val="28"/>
          <w:szCs w:val="28"/>
        </w:rPr>
        <w:t>-</w:t>
      </w:r>
      <w:r w:rsidR="008F17D5">
        <w:rPr>
          <w:b/>
          <w:bCs/>
          <w:sz w:val="28"/>
          <w:szCs w:val="28"/>
        </w:rPr>
        <w:t>1</w:t>
      </w:r>
      <w:r w:rsidR="008B7EBA">
        <w:rPr>
          <w:b/>
          <w:bCs/>
          <w:sz w:val="28"/>
          <w:szCs w:val="28"/>
        </w:rPr>
        <w:t>7</w:t>
      </w:r>
      <w:r w:rsidR="004F46BF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DB20102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4C2209">
        <w:rPr>
          <w:b/>
          <w:bCs/>
          <w:sz w:val="28"/>
          <w:szCs w:val="28"/>
        </w:rPr>
        <w:t xml:space="preserve"> </w:t>
      </w:r>
      <w:r w:rsidR="00137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7F532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F67104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F090A76" w14:textId="0D4CEA27" w:rsidR="00C17C35" w:rsidRPr="00C17C35" w:rsidRDefault="008B7EBA" w:rsidP="00C17C3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B7EBA">
              <w:rPr>
                <w:b/>
                <w:bCs/>
                <w:sz w:val="28"/>
                <w:szCs w:val="28"/>
              </w:rPr>
              <w:t>Tarballs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formation </w:t>
            </w:r>
            <w:r w:rsidR="00F67104">
              <w:rPr>
                <w:b/>
                <w:bCs/>
                <w:sz w:val="28"/>
                <w:szCs w:val="28"/>
              </w:rPr>
              <w:t>&amp; impact</w:t>
            </w: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62463E66" w14:textId="5B2EC82B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20DD09" w14:textId="08FC865A" w:rsidR="008F17D5" w:rsidRDefault="008B7EBA" w:rsidP="008A4926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Black tigers</w:t>
            </w:r>
            <w:r>
              <w:rPr>
                <w:b/>
                <w:bCs/>
                <w:sz w:val="28"/>
                <w:szCs w:val="28"/>
              </w:rPr>
              <w:t xml:space="preserve"> (Location)</w:t>
            </w:r>
          </w:p>
          <w:p w14:paraId="3F8FE74A" w14:textId="0EA8E205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7FF38F03" w14:textId="3DC264F2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65A75F52" w14:textId="6100AA99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6F16BE65" w14:textId="77777777" w:rsidR="008B7EBA" w:rsidRPr="008B7EBA" w:rsidRDefault="008B7EBA" w:rsidP="008B7E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B7EBA">
              <w:rPr>
                <w:b/>
                <w:bCs/>
                <w:sz w:val="28"/>
                <w:szCs w:val="28"/>
                <w:lang w:val="en-GB"/>
              </w:rPr>
              <w:t>Simlipal</w:t>
            </w:r>
            <w:proofErr w:type="spellEnd"/>
            <w:r w:rsidRPr="008B7EBA">
              <w:rPr>
                <w:b/>
                <w:bCs/>
                <w:sz w:val="28"/>
                <w:szCs w:val="28"/>
                <w:lang w:val="en-GB"/>
              </w:rPr>
              <w:t xml:space="preserve"> Tiger reserve</w:t>
            </w:r>
          </w:p>
          <w:p w14:paraId="719D994E" w14:textId="04060384" w:rsidR="00F67104" w:rsidRDefault="00F6710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4F25A9E9" w14:textId="77777777" w:rsidR="00F67104" w:rsidRPr="00C17C35" w:rsidRDefault="00F67104" w:rsidP="00C17C35">
            <w:pPr>
              <w:rPr>
                <w:b/>
                <w:bCs/>
                <w:sz w:val="28"/>
                <w:szCs w:val="28"/>
              </w:rPr>
            </w:pP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E29E108" w14:textId="6255A3C3" w:rsidR="00F67104" w:rsidRPr="00F67104" w:rsidRDefault="008B7EBA" w:rsidP="00F67104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Arsenic contamination</w:t>
            </w:r>
          </w:p>
          <w:p w14:paraId="371A239B" w14:textId="1CD8A2DA" w:rsidR="00876A8D" w:rsidRPr="00876A8D" w:rsidRDefault="00876A8D" w:rsidP="00876A8D">
            <w:pPr>
              <w:rPr>
                <w:b/>
                <w:bCs/>
                <w:sz w:val="28"/>
                <w:szCs w:val="28"/>
              </w:rPr>
            </w:pPr>
          </w:p>
          <w:p w14:paraId="40DB3B3B" w14:textId="62C5DF3A" w:rsidR="004F46BF" w:rsidRPr="00C17C35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0A4C670F" w14:textId="7D45F528" w:rsidR="00F67104" w:rsidRPr="00F67104" w:rsidRDefault="008B7EBA" w:rsidP="00F67104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  <w:lang w:val="en-GB"/>
              </w:rPr>
              <w:t>Variant of Interest</w:t>
            </w:r>
          </w:p>
          <w:p w14:paraId="63A8F8CB" w14:textId="301A523D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5D713DCC" w14:textId="645D6839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046B2944" w14:textId="5C5C92D9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49882AA4" w14:textId="3B037604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104" w14:paraId="2528209D" w14:textId="77777777" w:rsidTr="00C81A07">
        <w:trPr>
          <w:trHeight w:val="2536"/>
        </w:trPr>
        <w:tc>
          <w:tcPr>
            <w:tcW w:w="1614" w:type="dxa"/>
          </w:tcPr>
          <w:p w14:paraId="44BD94CC" w14:textId="3046ED69" w:rsidR="00F67104" w:rsidRDefault="00F6710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713A531D" w14:textId="4883821B" w:rsidR="00F67104" w:rsidRDefault="008B7EBA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B7EBA">
              <w:rPr>
                <w:b/>
                <w:bCs/>
                <w:sz w:val="28"/>
                <w:szCs w:val="28"/>
                <w:lang w:val="en-GB"/>
              </w:rPr>
              <w:t>Connect Karo 2021</w:t>
            </w:r>
          </w:p>
          <w:p w14:paraId="66AC6693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644677E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8023BA3" w14:textId="708E4587" w:rsidR="00F67104" w:rsidRPr="00876A8D" w:rsidRDefault="008B7EBA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B7EBA">
              <w:rPr>
                <w:b/>
                <w:bCs/>
                <w:sz w:val="28"/>
                <w:szCs w:val="28"/>
              </w:rPr>
              <w:t>Folk rice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</w:tcPr>
          <w:p w14:paraId="48B6BAC6" w14:textId="77777777" w:rsidR="00F67104" w:rsidRDefault="00F67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58DABCCE" w:rsidR="00241C25" w:rsidRDefault="008B7E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84C77FD" w14:textId="3D5C42D4" w:rsidR="001765BA" w:rsidRDefault="008B7EBA" w:rsidP="001765BA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Crime in India Report</w:t>
            </w:r>
          </w:p>
          <w:p w14:paraId="0C55DFAE" w14:textId="5572D53A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316AE2B2" w14:textId="6C878B39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26F4EB44" w14:textId="1CF2565D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3C48C0A6" w14:textId="77777777" w:rsidR="008B7EBA" w:rsidRDefault="008B7EBA" w:rsidP="0056038A">
            <w:pPr>
              <w:rPr>
                <w:b/>
                <w:bCs/>
                <w:sz w:val="28"/>
                <w:szCs w:val="28"/>
              </w:rPr>
            </w:pPr>
          </w:p>
          <w:p w14:paraId="5A814349" w14:textId="77777777" w:rsidR="008B7EBA" w:rsidRDefault="008B7EBA" w:rsidP="0056038A">
            <w:pPr>
              <w:rPr>
                <w:b/>
                <w:bCs/>
                <w:sz w:val="28"/>
                <w:szCs w:val="28"/>
              </w:rPr>
            </w:pPr>
          </w:p>
          <w:p w14:paraId="79F9A6B0" w14:textId="77777777" w:rsidR="008B7EBA" w:rsidRDefault="008B7EBA" w:rsidP="0056038A">
            <w:pPr>
              <w:rPr>
                <w:b/>
                <w:bCs/>
                <w:sz w:val="28"/>
                <w:szCs w:val="28"/>
              </w:rPr>
            </w:pPr>
          </w:p>
          <w:p w14:paraId="034C37AC" w14:textId="2BFF3DFC" w:rsidR="00C2667B" w:rsidRDefault="008B7EBA" w:rsidP="0056038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B7EBA">
              <w:rPr>
                <w:b/>
                <w:bCs/>
                <w:sz w:val="28"/>
                <w:szCs w:val="28"/>
              </w:rPr>
              <w:t>Sansad</w:t>
            </w:r>
            <w:proofErr w:type="spellEnd"/>
            <w:r w:rsidRPr="008B7EBA">
              <w:rPr>
                <w:b/>
                <w:bCs/>
                <w:sz w:val="28"/>
                <w:szCs w:val="28"/>
              </w:rPr>
              <w:t xml:space="preserve"> TV</w:t>
            </w: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B60CAE0" w:rsidR="00241C25" w:rsidRDefault="008B7E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16A9E42A" w:rsidR="007E6F99" w:rsidRDefault="008B7EBA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8B7EBA">
              <w:rPr>
                <w:b/>
                <w:bCs/>
                <w:sz w:val="28"/>
                <w:szCs w:val="28"/>
              </w:rPr>
              <w:t>Shoonya</w:t>
            </w:r>
            <w:proofErr w:type="spellEnd"/>
            <w:r w:rsidRPr="008B7EBA">
              <w:rPr>
                <w:b/>
                <w:bCs/>
                <w:sz w:val="28"/>
                <w:szCs w:val="28"/>
              </w:rPr>
              <w:t xml:space="preserve"> Campaign</w:t>
            </w:r>
          </w:p>
          <w:p w14:paraId="4A095D58" w14:textId="644ED07C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EA104E1" w14:textId="424511CA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075088B" w14:textId="35082D28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15B923E3" w14:textId="7AA27275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50DFF25" w14:textId="45020608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765C685A" w14:textId="7777777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EBA" w14:paraId="43F3BD69" w14:textId="77777777" w:rsidTr="00C81A07">
        <w:trPr>
          <w:trHeight w:val="2545"/>
        </w:trPr>
        <w:tc>
          <w:tcPr>
            <w:tcW w:w="1614" w:type="dxa"/>
          </w:tcPr>
          <w:p w14:paraId="3D552009" w14:textId="6747366D" w:rsidR="008B7EBA" w:rsidRDefault="008B7E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1B221AC2" w14:textId="77777777" w:rsidR="008B7EBA" w:rsidRPr="008B7EBA" w:rsidRDefault="008B7EBA" w:rsidP="008B7EBA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Kaladan Multi-Modal Transit Transport Project</w:t>
            </w:r>
          </w:p>
          <w:p w14:paraId="09BA9BF1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4AE75A01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1F610C84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1FAFC536" w14:textId="77777777" w:rsidR="008B7EBA" w:rsidRPr="008B7EBA" w:rsidRDefault="008B7EBA" w:rsidP="008B7EBA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India-Myanmar-Thailand Trilateral Highway</w:t>
            </w:r>
          </w:p>
          <w:p w14:paraId="294DBFE2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3E618CBC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00382844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54E8E413" w14:textId="77777777" w:rsidR="008B7EBA" w:rsidRPr="008B7EBA" w:rsidRDefault="008B7EBA" w:rsidP="008B7EBA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Mekong-India Economic Corridor</w:t>
            </w:r>
          </w:p>
          <w:p w14:paraId="7530E99C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52C3C31F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05D1850F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AUKUS Partnership</w:t>
            </w:r>
          </w:p>
          <w:p w14:paraId="21B89E3B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4FEA6BDB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73F60513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  <w:r w:rsidRPr="008B7EBA">
              <w:rPr>
                <w:b/>
                <w:bCs/>
                <w:sz w:val="28"/>
                <w:szCs w:val="28"/>
              </w:rPr>
              <w:t>Exercise Peaceful Mission</w:t>
            </w:r>
          </w:p>
          <w:p w14:paraId="31820F64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4B8D41E2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</w:t>
            </w:r>
          </w:p>
          <w:p w14:paraId="060A29BD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  <w:p w14:paraId="05BAC03B" w14:textId="05256116" w:rsidR="008B7EBA" w:rsidRPr="008B7EBA" w:rsidRDefault="008B7E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86D4B6F" w14:textId="77777777" w:rsidR="008B7EBA" w:rsidRDefault="008B7E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37C30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C2209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76A8D"/>
    <w:rsid w:val="00890E68"/>
    <w:rsid w:val="008A4926"/>
    <w:rsid w:val="008B7EBA"/>
    <w:rsid w:val="008F17D5"/>
    <w:rsid w:val="00A14475"/>
    <w:rsid w:val="00A16D4F"/>
    <w:rsid w:val="00A6367B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67104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C2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FHyY6wwm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Hardik Gargas</cp:lastModifiedBy>
  <cp:revision>4</cp:revision>
  <dcterms:created xsi:type="dcterms:W3CDTF">2021-09-17T09:36:00Z</dcterms:created>
  <dcterms:modified xsi:type="dcterms:W3CDTF">2021-09-16T21:06:00Z</dcterms:modified>
</cp:coreProperties>
</file>