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456F" w14:textId="202DDB6E" w:rsidR="005336AD" w:rsidRDefault="00533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To Watch the Video, Click </w:t>
      </w:r>
      <w:hyperlink r:id="rId5" w:history="1">
        <w:r w:rsidRPr="005336AD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13BC03CB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2C771C">
        <w:rPr>
          <w:b/>
          <w:bCs/>
          <w:sz w:val="28"/>
          <w:szCs w:val="28"/>
        </w:rPr>
        <w:t>1</w:t>
      </w:r>
      <w:r w:rsidR="00936C32">
        <w:rPr>
          <w:b/>
          <w:bCs/>
          <w:sz w:val="28"/>
          <w:szCs w:val="28"/>
        </w:rPr>
        <w:t>2-13</w:t>
      </w:r>
      <w:r w:rsidR="002C771C">
        <w:rPr>
          <w:b/>
          <w:bCs/>
          <w:sz w:val="28"/>
          <w:szCs w:val="28"/>
        </w:rPr>
        <w:t xml:space="preserve"> Oct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4C3F7495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5336A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C771C" w14:paraId="41730B99" w14:textId="77777777" w:rsidTr="00C81A07">
        <w:trPr>
          <w:trHeight w:val="2558"/>
        </w:trPr>
        <w:tc>
          <w:tcPr>
            <w:tcW w:w="1614" w:type="dxa"/>
          </w:tcPr>
          <w:p w14:paraId="0DD56EB9" w14:textId="38FB6C34" w:rsidR="002C771C" w:rsidRDefault="002C771C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C640B2F" w14:textId="12B495BC" w:rsidR="002C771C" w:rsidRDefault="00936C32" w:rsidP="002C771C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Lukha river detoxification</w:t>
            </w:r>
          </w:p>
          <w:p w14:paraId="34E110F5" w14:textId="395461AB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7533AEB7" w14:textId="5AC29B43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7C59000" w14:textId="77777777" w:rsidR="00936C32" w:rsidRPr="00936C32" w:rsidRDefault="00936C32" w:rsidP="00936C32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Rat Hole Mining</w:t>
            </w:r>
          </w:p>
          <w:p w14:paraId="76CB520C" w14:textId="77777777" w:rsidR="00936C32" w:rsidRPr="00A6367B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1FB3CEE" w14:textId="77777777" w:rsid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  <w:p w14:paraId="4C882F86" w14:textId="18A05E07" w:rsidR="002C771C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District Mineral Foundation Trust</w:t>
            </w:r>
          </w:p>
          <w:p w14:paraId="5B43F3BB" w14:textId="58EA27D2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A0689CB" w14:textId="57E0F6CE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C69104E" w14:textId="15A36784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C6EB13" w14:textId="4A4C2712" w:rsidR="00936C32" w:rsidRDefault="00936C32" w:rsidP="00A6367B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Pradhan Mantri Khanij Kshetra Kalyan Yojana</w:t>
            </w:r>
          </w:p>
          <w:p w14:paraId="731C2554" w14:textId="19885B04" w:rsidR="002C771C" w:rsidRDefault="002C771C" w:rsidP="002C771C">
            <w:pPr>
              <w:rPr>
                <w:b/>
                <w:bCs/>
                <w:sz w:val="28"/>
                <w:szCs w:val="28"/>
              </w:rPr>
            </w:pPr>
          </w:p>
          <w:p w14:paraId="1F185ACF" w14:textId="04606D14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02453C63" w14:textId="352A4435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31877F79" w14:textId="2DB126D0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Biodegradation vs Bioremediation</w:t>
            </w:r>
          </w:p>
          <w:p w14:paraId="002ACD09" w14:textId="05089316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34FF6B0A" w14:textId="45BA41C0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1579319D" w14:textId="65712182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1AD59F59" w14:textId="77777777" w:rsidR="00936C32" w:rsidRPr="00936C32" w:rsidRDefault="00936C32" w:rsidP="00936C32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Biostimulation vs Bioaugmentation</w:t>
            </w:r>
          </w:p>
          <w:p w14:paraId="401F7163" w14:textId="3D7AEBB0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2FB08346" w14:textId="21A8E115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66CFB57F" w14:textId="4972C54B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307A743" w14:textId="329BBA67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 definition</w:t>
            </w:r>
          </w:p>
          <w:p w14:paraId="1B4ACCB9" w14:textId="1F9C9DBD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65C2EE8" w14:textId="29804C8E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44BD82B7" w14:textId="77777777" w:rsidR="00936C32" w:rsidRPr="00936C32" w:rsidRDefault="00936C32" w:rsidP="00936C32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The Forest (Conservation) Act, 1980</w:t>
            </w:r>
          </w:p>
          <w:p w14:paraId="3A05A7FF" w14:textId="77777777" w:rsidR="00936C32" w:rsidRPr="002C771C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00558DE" w14:textId="1F94099D" w:rsidR="002C771C" w:rsidRP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82F162F" w14:textId="77777777" w:rsidR="002C771C" w:rsidRDefault="002C77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F66493B" w:rsidR="00BC60B1" w:rsidRDefault="00936C32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7216" w:type="dxa"/>
          </w:tcPr>
          <w:p w14:paraId="0A831829" w14:textId="77777777" w:rsidR="00936C32" w:rsidRPr="00936C32" w:rsidRDefault="00936C32" w:rsidP="00936C32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 xml:space="preserve">Terrestrial water storage </w:t>
            </w:r>
          </w:p>
          <w:p w14:paraId="7F53BEFB" w14:textId="20A2F83A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27198EE8" w14:textId="1A8C18D9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0BA20A03" w14:textId="6266CC03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1CAD6E67" w14:textId="72144A20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0F6CAAD5" w14:textId="56E274EF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48ACE092" w14:textId="2B302286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70A92E37" w14:textId="48B49A78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heatwaves in India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&amp; Criteria</w:t>
            </w:r>
          </w:p>
          <w:p w14:paraId="4219D7C2" w14:textId="7477170C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229472C4" w14:textId="469C0301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6A2C08D0" w14:textId="365B1065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5E90BDB1" w14:textId="71CA28AF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7387A54D" w14:textId="35DD722F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0B724E9E" w14:textId="3B3EB933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70539D09" w14:textId="52BC555C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1E238443" w14:textId="79CDF89A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warm night</w:t>
            </w:r>
            <w:r>
              <w:rPr>
                <w:b/>
                <w:bCs/>
                <w:sz w:val="28"/>
                <w:szCs w:val="28"/>
              </w:rPr>
              <w:t xml:space="preserve"> definition</w:t>
            </w:r>
          </w:p>
          <w:p w14:paraId="49882AA4" w14:textId="38556813" w:rsidR="008F17D5" w:rsidRDefault="008F17D5" w:rsidP="008F17D5">
            <w:pPr>
              <w:rPr>
                <w:b/>
                <w:bCs/>
                <w:sz w:val="28"/>
                <w:szCs w:val="28"/>
              </w:rPr>
            </w:pPr>
          </w:p>
          <w:p w14:paraId="3F8676C5" w14:textId="2487438D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36E02F57" w14:textId="43F67D4F" w:rsidR="002C771C" w:rsidRDefault="002C771C" w:rsidP="002C771C">
            <w:pPr>
              <w:rPr>
                <w:b/>
                <w:bCs/>
                <w:sz w:val="28"/>
                <w:szCs w:val="28"/>
              </w:rPr>
            </w:pPr>
          </w:p>
          <w:p w14:paraId="62322287" w14:textId="38638549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5CFD1F1B" w14:textId="632C6DAF" w:rsidR="00936C32" w:rsidRPr="002C771C" w:rsidRDefault="00936C32" w:rsidP="002C77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Heat wave alert system</w:t>
            </w:r>
          </w:p>
          <w:p w14:paraId="74C9F832" w14:textId="77777777" w:rsidR="002C771C" w:rsidRPr="00353648" w:rsidRDefault="002C771C" w:rsidP="00353648">
            <w:pPr>
              <w:rPr>
                <w:b/>
                <w:bCs/>
                <w:sz w:val="28"/>
                <w:szCs w:val="28"/>
              </w:rPr>
            </w:pPr>
          </w:p>
          <w:p w14:paraId="743745D8" w14:textId="5EA778E9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786DD9F3" w14:textId="70D8F428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5D4C4592" w14:textId="0B45231A" w:rsidR="00353648" w:rsidRDefault="00936C32" w:rsidP="008F17D5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Katol meteorite</w:t>
            </w:r>
          </w:p>
          <w:p w14:paraId="2C46455D" w14:textId="1EDFD5E8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0C1DE5F3" w14:textId="6BC4DBED" w:rsidR="00353648" w:rsidRDefault="00353648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360848" w14:textId="05E8B5A9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036997" w14:textId="084B9ADF" w:rsidR="002C771C" w:rsidRDefault="00936C32" w:rsidP="008F17D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36C32">
              <w:rPr>
                <w:b/>
                <w:bCs/>
                <w:sz w:val="28"/>
                <w:szCs w:val="28"/>
              </w:rPr>
              <w:t>Bridgmanite</w:t>
            </w:r>
          </w:p>
          <w:p w14:paraId="57659A5E" w14:textId="6FDFEFD9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0140A7" w14:textId="341A4B5E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CA22FF" w14:textId="38AD8646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99B8B4" w14:textId="77777777" w:rsidR="00936C32" w:rsidRPr="00936C32" w:rsidRDefault="00936C32" w:rsidP="00936C32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Meteoroids Vs Meteor Vs Meteorite</w:t>
            </w:r>
          </w:p>
          <w:p w14:paraId="24CBA998" w14:textId="77777777" w:rsidR="00936C32" w:rsidRDefault="00936C32" w:rsidP="00936C3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6A1C9FD" w14:textId="77777777" w:rsidR="00936C32" w:rsidRDefault="00936C32" w:rsidP="00936C3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D49C0DD" w14:textId="77777777" w:rsidR="00936C32" w:rsidRDefault="00936C32" w:rsidP="00936C32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4FB533" w14:textId="57CEA2D6" w:rsidR="00936C32" w:rsidRPr="00936C32" w:rsidRDefault="00936C32" w:rsidP="00936C32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Classification of meteorite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7622E6F2" w:rsidR="00AC4BF7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54190451" w14:textId="7BE31EB6" w:rsidR="00AC4BF7" w:rsidRDefault="00936C32" w:rsidP="0056038A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</w:rPr>
              <w:t>Global Minimum Tax</w:t>
            </w:r>
          </w:p>
          <w:p w14:paraId="32D33018" w14:textId="6AE8C51C" w:rsidR="00353648" w:rsidRDefault="00353648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EBA85B9" w14:textId="3ACE2AD9" w:rsidR="00AC4BF7" w:rsidRP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C32" w14:paraId="2667DBB1" w14:textId="77777777" w:rsidTr="00C81A07">
        <w:trPr>
          <w:trHeight w:val="2536"/>
        </w:trPr>
        <w:tc>
          <w:tcPr>
            <w:tcW w:w="1614" w:type="dxa"/>
          </w:tcPr>
          <w:p w14:paraId="77C3BAE6" w14:textId="4D563CF9" w:rsidR="00936C32" w:rsidRDefault="00936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AE60CC1" w14:textId="25DCBAA4" w:rsidR="00936C32" w:rsidRPr="00936C32" w:rsidRDefault="00936C32" w:rsidP="0056038A">
            <w:pPr>
              <w:rPr>
                <w:b/>
                <w:bCs/>
                <w:sz w:val="28"/>
                <w:szCs w:val="28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Right to a clean environment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(Constitutional provisions)</w:t>
            </w:r>
          </w:p>
        </w:tc>
        <w:tc>
          <w:tcPr>
            <w:tcW w:w="2794" w:type="dxa"/>
          </w:tcPr>
          <w:p w14:paraId="5684240D" w14:textId="77777777" w:rsidR="00936C32" w:rsidRDefault="00936C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06BEB466" w:rsidR="004F46BF" w:rsidRDefault="002C77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1087BFBE" w14:textId="328B46F6" w:rsidR="00B81655" w:rsidRDefault="00936C32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36C32">
              <w:rPr>
                <w:b/>
                <w:bCs/>
                <w:sz w:val="28"/>
                <w:szCs w:val="28"/>
                <w:lang w:val="en-GB"/>
              </w:rPr>
              <w:t>Rail link between Nepal and India</w:t>
            </w:r>
          </w:p>
          <w:p w14:paraId="4A0F6958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447A465" w14:textId="1E341665" w:rsidR="00B81655" w:rsidRPr="004F46BF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31FA"/>
    <w:multiLevelType w:val="hybridMultilevel"/>
    <w:tmpl w:val="038C8832"/>
    <w:lvl w:ilvl="0" w:tplc="4E1A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1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6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2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6AAE"/>
    <w:multiLevelType w:val="hybridMultilevel"/>
    <w:tmpl w:val="C66E1598"/>
    <w:lvl w:ilvl="0" w:tplc="B818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C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0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2C771C"/>
    <w:rsid w:val="00353648"/>
    <w:rsid w:val="0042247F"/>
    <w:rsid w:val="00435FBA"/>
    <w:rsid w:val="004D4348"/>
    <w:rsid w:val="004F46BF"/>
    <w:rsid w:val="004F48E7"/>
    <w:rsid w:val="005336AD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8F17D5"/>
    <w:rsid w:val="00936C32"/>
    <w:rsid w:val="00A14475"/>
    <w:rsid w:val="00A16D4F"/>
    <w:rsid w:val="00A6367B"/>
    <w:rsid w:val="00AC4BF7"/>
    <w:rsid w:val="00B81655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3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1Ria-eO9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Sleepy Classes</cp:lastModifiedBy>
  <cp:revision>3</cp:revision>
  <dcterms:created xsi:type="dcterms:W3CDTF">2021-10-13T06:07:00Z</dcterms:created>
  <dcterms:modified xsi:type="dcterms:W3CDTF">2021-10-14T11:21:00Z</dcterms:modified>
</cp:coreProperties>
</file>